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hd w:fill="ffffff" w:val="clear"/>
        <w:ind w:left="94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Write a shell script which will execute following set of tasks: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ind w:left="166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Create a folder named ‘sample’  in your ‘home’ directory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66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Inside ‘sample’ folder, create a file called ‘sample.txt’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660" w:hanging="360"/>
        <w:rPr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Add the following content to the file: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Hi! This is just a sample text file created using shell script.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66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Print the contents of the file. 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66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Print the number of occurrences of letter ‘t’ in ‘sample.txt’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66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Change the owner permissions to allow all the operations on the file. ( Read, Write, Execute 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66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Write command to append following content in sample.txt file:</w:t>
      </w:r>
    </w:p>
    <w:p w:rsidR="00000000" w:rsidDel="00000000" w:rsidP="00000000" w:rsidRDefault="00000000" w:rsidRPr="00000000" w14:paraId="00000009">
      <w:pPr>
        <w:shd w:fill="ffffff" w:val="clear"/>
        <w:spacing w:line="331.2" w:lineRule="auto"/>
        <w:ind w:left="860" w:firstLine="0"/>
        <w:rPr>
          <w:rFonts w:ascii="Roboto" w:cs="Roboto" w:eastAsia="Roboto" w:hAnsi="Roboto"/>
          <w:b w:val="1"/>
          <w:color w:val="666666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rtl w:val="0"/>
        </w:rPr>
        <w:t xml:space="preserve">Hi! This is just another sample text added to the file.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ind w:left="86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Change the group permissions to allow only read operation.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ind w:left="86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Change the all users permission to deny any sort of access to ‘sample.txt’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fffff" w:val="clear"/>
        <w:ind w:left="86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Write command to create file named sample2.txt with content similar to that of sample.txt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ind w:left="86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Add some random 1000 lines in the sample.txt file.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ind w:left="86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Write command to print top 50 lines of file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ind w:left="86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Write command to print bottom 50 lines of the file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ind w:left="86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Add 5 files in the same folder named: prog1.txt, prog2.txt, program.txt, code.txt, info.txt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ind w:left="86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Write the command to list files which has “prog” in its name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ind w:left="86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Create an alias of the command used at step o. Such that following command:</w:t>
      </w:r>
    </w:p>
    <w:p w:rsidR="00000000" w:rsidDel="00000000" w:rsidP="00000000" w:rsidRDefault="00000000" w:rsidRPr="00000000" w14:paraId="00000013">
      <w:pPr>
        <w:shd w:fill="ffffff" w:val="clear"/>
        <w:spacing w:line="331.2" w:lineRule="auto"/>
        <w:ind w:left="860" w:firstLine="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list prog</w:t>
      </w:r>
    </w:p>
    <w:p w:rsidR="00000000" w:rsidDel="00000000" w:rsidP="00000000" w:rsidRDefault="00000000" w:rsidRPr="00000000" w14:paraId="00000014">
      <w:pPr>
        <w:shd w:fill="ffffff" w:val="clear"/>
        <w:spacing w:line="331.2" w:lineRule="auto"/>
        <w:ind w:left="860" w:firstLine="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Fonts w:ascii="Roboto" w:cs="Roboto" w:eastAsia="Roboto" w:hAnsi="Roboto"/>
          <w:color w:val="666666"/>
          <w:rtl w:val="0"/>
        </w:rPr>
        <w:t xml:space="preserve">Should have the same output as of command at step 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mkdir ~/sample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touch ~/sample/sample.txt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echo "Hi! This is just a sample text file created using shell script." &gt; ~/sample/sample.txt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 ~/sample/sample.txt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grep -o -i 't' ~/sample/sample.txt | wc -l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chmod u+rwx ~/sample/sample.txt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echo "Append this new content." &gt;&gt; ~/sample/sample.txt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chmod g=r ~/sample/sample.txt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chmod 000 ~/sample/sample.txt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cp ~/sample/sample.txt ~/sample/sample2.txt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seq 1000 | awk '{ print "This is line number", $1, "of random content." }' &gt;&gt; ~/sample/sample.txt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 -n 50 ~/sample/sample.txt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tail -n 50 ~/sample/sample.txt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touch ~/sample/prog1.txt ~/sample/prog2.txt ~/sample/program.txt ~/sample/code.txt ~/sample/info.txt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ls ~/sample/*prog*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  <w:t xml:space="preserve">ls | grep prog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What is the difference between source and sh commands?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666666"/>
          <w:sz w:val="26"/>
          <w:szCs w:val="26"/>
          <w:highlight w:val="white"/>
        </w:rPr>
      </w:pPr>
      <w:bookmarkStart w:colFirst="0" w:colLast="0" w:name="_nuup0d2a0tv4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666666"/>
          <w:sz w:val="26"/>
          <w:szCs w:val="26"/>
          <w:highlight w:val="white"/>
          <w:rtl w:val="0"/>
        </w:rPr>
        <w:t xml:space="preserve">source</w:t>
      </w:r>
      <w:r w:rsidDel="00000000" w:rsidR="00000000" w:rsidRPr="00000000">
        <w:rPr>
          <w:rFonts w:ascii="Roboto" w:cs="Roboto" w:eastAsia="Roboto" w:hAnsi="Roboto"/>
          <w:b w:val="1"/>
          <w:color w:val="666666"/>
          <w:sz w:val="26"/>
          <w:szCs w:val="26"/>
          <w:highlight w:val="white"/>
          <w:rtl w:val="0"/>
        </w:rPr>
        <w:t xml:space="preserve"> command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highlight w:val="white"/>
          <w:rtl w:val="0"/>
        </w:rPr>
        <w:t xml:space="preserve">Usage</w:t>
      </w: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source script.sh</w:t>
      </w: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script.sh</w:t>
      </w: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highlight w:val="white"/>
          <w:rtl w:val="0"/>
        </w:rPr>
        <w:t xml:space="preserve">Runs the script in the current shell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666666"/>
          <w:highlight w:val="white"/>
          <w:rtl w:val="0"/>
        </w:rPr>
        <w:t xml:space="preserve">Any changes to environment variables, functions, or current directory persist</w:t>
      </w: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 after the script finishes.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Commonly used for: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Setting environment variables (e.g., activating a virtual environment)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Loading shell configuration files like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.bashrc</w:t>
      </w: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.env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#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highlight w:val="white"/>
            <w:u w:val="single"/>
            <w:rtl w:val="0"/>
          </w:rPr>
          <w:t xml:space="preserve">script.sh</w:t>
        </w:r>
      </w:hyperlink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  export VAR="Hello"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source script.sh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echo $VAR  # Output: Hello (VAR persists in your shell)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6"/>
          <w:szCs w:val="26"/>
          <w:highlight w:val="white"/>
        </w:rPr>
      </w:pPr>
      <w:bookmarkStart w:colFirst="0" w:colLast="0" w:name="_oabbjk5h0tug" w:id="1"/>
      <w:bookmarkEnd w:id="1"/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highlight w:val="white"/>
          <w:rtl w:val="0"/>
        </w:rPr>
        <w:t xml:space="preserve">sh command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sh script.sh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Runs the script in a new subshell</w:t>
      </w:r>
      <w:r w:rsidDel="00000000" w:rsidR="00000000" w:rsidRPr="00000000">
        <w:rPr>
          <w:rFonts w:ascii="Roboto Mono" w:cs="Roboto Mono" w:eastAsia="Roboto Mono" w:hAnsi="Roboto Mono"/>
          <w:b w:val="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Any changes (like exported variables or directory changes) are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lost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 when the script finishes.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Good for running standalone scripts that don’t need to affect the parent shel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# script.sh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export VAR="Hello"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sh script.sh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echo $VAR  # Output: nothing (VAR was only set in the subshell)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Create two files “a.txt” and “b.txt”. Write a command to get the difference between the contents in two files.</w:t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echo "apple" &gt; a.txt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echo "banana" &gt; b.txt</w:t>
      </w:r>
    </w:p>
    <w:p w:rsidR="00000000" w:rsidDel="00000000" w:rsidP="00000000" w:rsidRDefault="00000000" w:rsidRPr="00000000" w14:paraId="0000003C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diff a.txt b.txt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4. What is the difference between ls and lsof?</w:t>
      </w:r>
    </w:p>
    <w:p w:rsidR="00000000" w:rsidDel="00000000" w:rsidP="00000000" w:rsidRDefault="00000000" w:rsidRPr="00000000" w14:paraId="0000003E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Ls 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Lists all files and directories inside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Documents</w:t>
        <w:br w:type="textWrapping"/>
      </w: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Static view of what's saved on disk</w:t>
      </w:r>
    </w:p>
    <w:p w:rsidR="00000000" w:rsidDel="00000000" w:rsidP="00000000" w:rsidRDefault="00000000" w:rsidRPr="00000000" w14:paraId="00000040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ls /home/user/Documents</w:t>
      </w:r>
    </w:p>
    <w:p w:rsidR="00000000" w:rsidDel="00000000" w:rsidP="00000000" w:rsidRDefault="00000000" w:rsidRPr="00000000" w14:paraId="00000041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Lsof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 Mono" w:cs="Roboto Mono" w:eastAsia="Roboto Mono" w:hAnsi="Roboto Mono"/>
          <w:color w:val="18803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shows which process is currently </w:t>
      </w:r>
      <w:r w:rsidDel="00000000" w:rsidR="00000000" w:rsidRPr="00000000">
        <w:rPr>
          <w:rFonts w:ascii="Roboto" w:cs="Roboto" w:eastAsia="Roboto" w:hAnsi="Roboto"/>
          <w:b w:val="1"/>
          <w:color w:val="666666"/>
          <w:highlight w:val="white"/>
          <w:rtl w:val="0"/>
        </w:rPr>
        <w:t xml:space="preserve">using</w:t>
      </w: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file.txt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44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Useful for:</w:t>
        <w:br w:type="textWrapping"/>
        <w:t xml:space="preserve">Checking why a file can't be deleted</w:t>
        <w:br w:type="textWrapping"/>
        <w:t xml:space="preserve">Finding which process is using a port (e.g.,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lsof -i :8080</w:t>
      </w: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)</w:t>
        <w:br w:type="textWrapping"/>
        <w:t xml:space="preserve">Debugging resource leaks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5. Create directories ./hello/world (World dir is inside hello dir) using mkdir command where neither hello or world exists. It should be a single command without the use of &amp;&amp;. 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mkdir -p ./hello/world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ind w:left="0" w:firstLine="0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6. How can you permanently set an environment variable using a SHELL terminal?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echo 'export MY_VAR="my_value"' &gt;&gt; ~/.bashrc</w:t>
      </w:r>
    </w:p>
    <w:p w:rsidR="00000000" w:rsidDel="00000000" w:rsidP="00000000" w:rsidRDefault="00000000" w:rsidRPr="00000000" w14:paraId="0000004C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66666"/>
          <w:highlight w:val="white"/>
          <w:rtl w:val="0"/>
        </w:rPr>
        <w:t xml:space="preserve">source ~/.bashrc</w:t>
      </w:r>
    </w:p>
    <w:p w:rsidR="00000000" w:rsidDel="00000000" w:rsidP="00000000" w:rsidRDefault="00000000" w:rsidRPr="00000000" w14:paraId="0000004D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ind w:left="0" w:firstLine="0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ind w:left="0" w:firstLine="0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Roboto" w:cs="Roboto" w:eastAsia="Roboto" w:hAnsi="Roboto"/>
          <w:color w:val="666666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8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cript.s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