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https://github.com/ppradyoth/stock-predictor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pradyoth/stock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