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" w:hanging="4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TITLE OF THE PROJECT</w:t>
      </w:r>
    </w:p>
    <w:p w:rsidR="00000000" w:rsidDel="00000000" w:rsidP="00000000" w:rsidRDefault="00000000" w:rsidRPr="00000000" w14:paraId="00000002">
      <w:pPr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</w:t>
      </w:r>
    </w:p>
    <w:p w:rsidR="00000000" w:rsidDel="00000000" w:rsidP="00000000" w:rsidRDefault="00000000" w:rsidRPr="00000000" w14:paraId="00000004">
      <w:pPr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Number - XX</w:t>
      </w:r>
    </w:p>
    <w:p w:rsidR="00000000" w:rsidDel="00000000" w:rsidP="00000000" w:rsidRDefault="00000000" w:rsidRPr="00000000" w14:paraId="00000005">
      <w:pPr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ABCD1 </w:t>
      </w:r>
    </w:p>
    <w:p w:rsidR="00000000" w:rsidDel="00000000" w:rsidP="00000000" w:rsidRDefault="00000000" w:rsidRPr="00000000" w14:paraId="00000006">
      <w:pPr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XXXXXXXXXXXX, Enrollment No: XXXXXXXXXXXXX</w:t>
      </w:r>
    </w:p>
    <w:p w:rsidR="00000000" w:rsidDel="00000000" w:rsidP="00000000" w:rsidRDefault="00000000" w:rsidRPr="00000000" w14:paraId="00000007">
      <w:pPr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ABCD2</w:t>
      </w:r>
    </w:p>
    <w:p w:rsidR="00000000" w:rsidDel="00000000" w:rsidP="00000000" w:rsidRDefault="00000000" w:rsidRPr="00000000" w14:paraId="00000008">
      <w:pPr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XXXXXXXXXXXX, Enrollment No: XXXXXXXXXXXXX</w:t>
      </w:r>
    </w:p>
    <w:p w:rsidR="00000000" w:rsidDel="00000000" w:rsidP="00000000" w:rsidRDefault="00000000" w:rsidRPr="00000000" w14:paraId="00000009">
      <w:pPr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ABCD3</w:t>
      </w:r>
    </w:p>
    <w:p w:rsidR="00000000" w:rsidDel="00000000" w:rsidP="00000000" w:rsidRDefault="00000000" w:rsidRPr="00000000" w14:paraId="0000000A">
      <w:pPr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XXXXXXXXXXXX, Enrollment No: XXXXXXXXXXXXX</w:t>
      </w:r>
    </w:p>
    <w:p w:rsidR="00000000" w:rsidDel="00000000" w:rsidP="00000000" w:rsidRDefault="00000000" w:rsidRPr="00000000" w14:paraId="0000000B">
      <w:pPr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ABCD4</w:t>
      </w:r>
    </w:p>
    <w:p w:rsidR="00000000" w:rsidDel="00000000" w:rsidP="00000000" w:rsidRDefault="00000000" w:rsidRPr="00000000" w14:paraId="0000000C">
      <w:pPr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XXXXXXXXXXXX, Enrollment No: XXXXXXXXXXXXX</w:t>
      </w:r>
    </w:p>
    <w:p w:rsidR="00000000" w:rsidDel="00000000" w:rsidP="00000000" w:rsidRDefault="00000000" w:rsidRPr="00000000" w14:paraId="0000000D">
      <w:pPr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Supervision of</w:t>
      </w:r>
    </w:p>
    <w:p w:rsidR="00000000" w:rsidDel="00000000" w:rsidP="00000000" w:rsidRDefault="00000000" w:rsidRPr="00000000" w14:paraId="0000000E">
      <w:pPr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[NAME OF GUIDE]</w:t>
      </w:r>
    </w:p>
    <w:p w:rsidR="00000000" w:rsidDel="00000000" w:rsidP="00000000" w:rsidRDefault="00000000" w:rsidRPr="00000000" w14:paraId="0000000F">
      <w:pPr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Designation of your guide</w:t>
      </w:r>
    </w:p>
    <w:p w:rsidR="00000000" w:rsidDel="00000000" w:rsidP="00000000" w:rsidRDefault="00000000" w:rsidRPr="00000000" w14:paraId="00000010">
      <w:pPr>
        <w:ind w:left="0" w:hanging="2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/>
        <w:drawing>
          <wp:inline distB="0" distT="0" distL="114300" distR="114300">
            <wp:extent cx="5547360" cy="1706245"/>
            <wp:effectExtent b="0" l="0" r="0" t="0"/>
            <wp:docPr descr="Sister Nivedita University | Best Private College in India ..." id="1038" name="image1.png"/>
            <a:graphic>
              <a:graphicData uri="http://schemas.openxmlformats.org/drawingml/2006/picture">
                <pic:pic>
                  <pic:nvPicPr>
                    <pic:cNvPr descr="Sister Nivedita University | Best Private College in India ..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706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b w:val="1"/>
          <w:rtl w:val="0"/>
        </w:rPr>
        <w:t xml:space="preserve">Signature of the Group Members</w:t>
        <w:tab/>
        <w:tab/>
        <w:tab/>
        <w:tab/>
        <w:tab/>
        <w:tab/>
        <w:t xml:space="preserve">Signature &amp; 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b w:val="1"/>
          <w:rtl w:val="0"/>
        </w:rPr>
        <w:t xml:space="preserve">(Supervisor)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 of Head of the Department</w:t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" w:hanging="3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Content</w:t>
        <w:tab/>
        <w:tab/>
        <w:tab/>
        <w:tab/>
        <w:tab/>
        <w:tab/>
        <w:tab/>
        <w:tab/>
        <w:tab/>
        <w:tab/>
        <w:t xml:space="preserve">Page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Literature Review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Significance of the proposed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Detailed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Conclusions and Future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3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.999999999999999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41"/>
        </w:tabs>
        <w:spacing w:after="0" w:line="276" w:lineRule="auto"/>
        <w:ind w:left="0" w:hanging="2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20"/>
          <w:tab w:val="left" w:leader="none" w:pos="1121"/>
        </w:tabs>
        <w:spacing w:after="0" w:before="138" w:line="276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Brief introduction like </w:t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20"/>
          <w:tab w:val="left" w:leader="none" w:pos="1121"/>
        </w:tabs>
        <w:spacing w:after="0" w:before="138" w:line="276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Motivation</w:t>
      </w:r>
    </w:p>
    <w:p w:rsidR="00000000" w:rsidDel="00000000" w:rsidP="00000000" w:rsidRDefault="00000000" w:rsidRPr="00000000" w14:paraId="00000036">
      <w:pPr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20"/>
          <w:tab w:val="left" w:leader="none" w:pos="1121"/>
        </w:tabs>
        <w:spacing w:after="0" w:before="138" w:line="276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Short description about this problem</w:t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20"/>
          <w:tab w:val="left" w:leader="none" w:pos="1121"/>
        </w:tabs>
        <w:spacing w:after="0" w:before="138" w:line="276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Why have you chosen this topic?</w:t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20"/>
          <w:tab w:val="left" w:leader="none" w:pos="1121"/>
        </w:tabs>
        <w:spacing w:after="0" w:before="138" w:line="276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Industrial Application</w:t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20"/>
          <w:tab w:val="left" w:leader="none" w:pos="1121"/>
        </w:tabs>
        <w:spacing w:after="0" w:before="138" w:line="276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Min. 1 page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7"/>
        </w:numPr>
        <w:tabs>
          <w:tab w:val="left" w:leader="none" w:pos="341"/>
        </w:tabs>
        <w:spacing w:after="0" w:before="90" w:line="276" w:lineRule="auto"/>
        <w:ind w:left="720" w:hanging="72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LITERATURE REVIEW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tabs>
          <w:tab w:val="left" w:leader="none" w:pos="1180"/>
          <w:tab w:val="left" w:leader="none" w:pos="1181"/>
        </w:tabs>
        <w:spacing w:after="0" w:before="100"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brief review of similar or related studies conducted elsewhere.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tabs>
          <w:tab w:val="left" w:leader="none" w:pos="1180"/>
          <w:tab w:val="left" w:leader="none" w:pos="1181"/>
        </w:tabs>
        <w:spacing w:after="0" w:before="57"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or Journals can be used as a source.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tabs>
          <w:tab w:val="left" w:leader="none" w:pos="1180"/>
          <w:tab w:val="left" w:leader="none" w:pos="1181"/>
        </w:tabs>
        <w:spacing w:after="0" w:before="54"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author`s name should also be cited with the year of study in literature review.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tabs>
          <w:tab w:val="left" w:leader="none" w:pos="1180"/>
          <w:tab w:val="left" w:leader="none" w:pos="1181"/>
        </w:tabs>
        <w:spacing w:after="0" w:before="54" w:line="276" w:lineRule="auto"/>
        <w:ind w:left="720" w:right="1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literature review is taken from a book, the edition, page number, name of the book and the author should also be mentioned.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tabs>
          <w:tab w:val="left" w:leader="none" w:pos="1180"/>
          <w:tab w:val="left" w:leader="none" w:pos="1181"/>
        </w:tabs>
        <w:spacing w:after="0" w:before="0" w:line="276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5 literatures have to be reviewed.</w:t>
      </w:r>
    </w:p>
    <w:p w:rsidR="00000000" w:rsidDel="00000000" w:rsidP="00000000" w:rsidRDefault="00000000" w:rsidRPr="00000000" w14:paraId="00000040">
      <w:pPr>
        <w:tabs>
          <w:tab w:val="left" w:leader="none" w:pos="1180"/>
          <w:tab w:val="left" w:leader="none" w:pos="1181"/>
        </w:tabs>
        <w:spacing w:before="7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will be better if you write the limitations of the existing methods / techniques table 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7"/>
        </w:numPr>
        <w:tabs>
          <w:tab w:val="left" w:leader="none" w:pos="341"/>
        </w:tabs>
        <w:spacing w:after="0" w:line="240" w:lineRule="auto"/>
        <w:ind w:hanging="2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METHODOLOGY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Min. 1 page to 2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80"/>
          <w:tab w:val="left" w:leader="none" w:pos="881"/>
        </w:tabs>
        <w:spacing w:after="0" w:before="90" w:line="240" w:lineRule="auto"/>
        <w:ind w:left="1350" w:hanging="63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 SPECIFICATION (Around 500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20"/>
          <w:tab w:val="left" w:leader="none" w:pos="1121"/>
        </w:tabs>
        <w:spacing w:after="0" w:before="136" w:line="240" w:lineRule="auto"/>
        <w:ind w:left="1350" w:hanging="63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are the dimensions which affect the team effectiveness?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20"/>
          <w:tab w:val="left" w:leader="none" w:pos="1121"/>
        </w:tabs>
        <w:spacing w:after="0" w:before="138" w:line="240" w:lineRule="auto"/>
        <w:ind w:left="1350" w:hanging="63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the current status of the teams on the aforesaid dimensions?</w:t>
      </w:r>
    </w:p>
    <w:p w:rsidR="00000000" w:rsidDel="00000000" w:rsidP="00000000" w:rsidRDefault="00000000" w:rsidRPr="00000000" w14:paraId="00000047">
      <w:pPr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20"/>
          <w:tab w:val="left" w:leader="none" w:pos="1121"/>
        </w:tabs>
        <w:spacing w:after="0" w:before="136" w:line="240" w:lineRule="auto"/>
        <w:ind w:left="1350" w:hanging="63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improve the effectiveness of the teams?</w:t>
      </w:r>
    </w:p>
    <w:p w:rsidR="00000000" w:rsidDel="00000000" w:rsidP="00000000" w:rsidRDefault="00000000" w:rsidRPr="00000000" w14:paraId="00000048">
      <w:pPr>
        <w:pStyle w:val="Heading1"/>
        <w:numPr>
          <w:ilvl w:val="1"/>
          <w:numId w:val="1"/>
        </w:numPr>
        <w:tabs>
          <w:tab w:val="left" w:leader="none" w:pos="521"/>
        </w:tabs>
        <w:spacing w:before="237" w:lineRule="auto"/>
        <w:ind w:left="1350" w:hanging="630"/>
        <w:rPr/>
      </w:pPr>
      <w:r w:rsidDel="00000000" w:rsidR="00000000" w:rsidRPr="00000000">
        <w:rPr>
          <w:rtl w:val="0"/>
        </w:rPr>
        <w:t xml:space="preserve">SIGNIFICANCE OF THE PROPOSED PROBLEM</w:t>
      </w:r>
    </w:p>
    <w:p w:rsidR="00000000" w:rsidDel="00000000" w:rsidP="00000000" w:rsidRDefault="00000000" w:rsidRPr="00000000" w14:paraId="00000049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21"/>
        </w:tabs>
        <w:spacing w:after="0" w:before="131" w:line="357" w:lineRule="auto"/>
        <w:ind w:left="1350" w:right="119" w:hanging="63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Example: Since the IT companies today primarily incorporate the team culture into their functioning, the management at XYZ wanted to evaluate and improve the effectiveness of teams and to begin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the perception of their employees on the effectiveness of their respective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41"/>
        </w:tabs>
        <w:spacing w:after="0" w:before="90" w:line="240" w:lineRule="auto"/>
        <w:ind w:left="720" w:hanging="72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DETAIL METHODOLOGY LIKE BLOCK DIAGRAM /FLOWCHART / ALGORITHM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180"/>
          <w:tab w:val="left" w:leader="none" w:pos="1181"/>
        </w:tabs>
        <w:spacing w:before="7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tabs>
          <w:tab w:val="left" w:leader="none" w:pos="1180"/>
          <w:tab w:val="left" w:leader="none" w:pos="1181"/>
        </w:tabs>
        <w:spacing w:before="7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section, You should give a block diagram, flowchart algorithm, SRS, ERD, UML, screenshots of the resultant product etc.         </w:t>
      </w:r>
    </w:p>
    <w:p w:rsidR="00000000" w:rsidDel="00000000" w:rsidP="00000000" w:rsidRDefault="00000000" w:rsidRPr="00000000" w14:paraId="0000004D">
      <w:pPr>
        <w:tabs>
          <w:tab w:val="left" w:leader="none" w:pos="1180"/>
          <w:tab w:val="left" w:leader="none" w:pos="1181"/>
        </w:tabs>
        <w:spacing w:before="7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write what you will be doing in the next few months. It should be point specific. This section Includes maybe 2-3 subtasks.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41"/>
        </w:tabs>
        <w:spacing w:after="0" w:afterAutospacing="0" w:before="90" w:line="240" w:lineRule="auto"/>
        <w:ind w:left="0" w:hanging="2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ONCLUSIONS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 and 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UTURE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tabs>
          <w:tab w:val="left" w:leader="none" w:pos="1180"/>
          <w:tab w:val="left" w:leader="none" w:pos="1181"/>
        </w:tabs>
        <w:spacing w:after="0" w:afterAutospacing="0" w:before="0" w:beforeAutospacing="0" w:lineRule="auto"/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Outcomes or the problems that you solved.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tabs>
          <w:tab w:val="left" w:leader="none" w:pos="1180"/>
          <w:tab w:val="left" w:leader="none" w:pos="1181"/>
        </w:tabs>
        <w:spacing w:after="0" w:afterAutospacing="0" w:before="0" w:beforeAutospacing="0" w:lineRule="auto"/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can this help society?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tabs>
          <w:tab w:val="left" w:leader="none" w:pos="1180"/>
          <w:tab w:val="left" w:leader="none" w:pos="1181"/>
        </w:tabs>
        <w:spacing w:after="0" w:afterAutospacing="0" w:before="0" w:beforeAutospacing="0" w:lineRule="auto"/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your future plans with this project?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tabs>
          <w:tab w:val="left" w:leader="none" w:pos="1180"/>
          <w:tab w:val="left" w:leader="none" w:pos="1181"/>
        </w:tabs>
        <w:spacing w:before="0" w:beforeAutospacing="0" w:lineRule="auto"/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Min. 1 page</w:t>
      </w:r>
    </w:p>
    <w:p w:rsidR="00000000" w:rsidDel="00000000" w:rsidP="00000000" w:rsidRDefault="00000000" w:rsidRPr="00000000" w14:paraId="00000053">
      <w:pPr>
        <w:tabs>
          <w:tab w:val="left" w:leader="none" w:pos="1180"/>
          <w:tab w:val="left" w:leader="none" w:pos="1181"/>
        </w:tabs>
        <w:spacing w:before="7" w:lineRule="auto"/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71"/>
        </w:tabs>
        <w:spacing w:after="0" w:line="240" w:lineRule="auto"/>
        <w:ind w:left="720" w:hanging="720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Books</w:t>
      </w:r>
      <w:r w:rsidDel="00000000" w:rsidR="00000000" w:rsidRPr="00000000">
        <w:rPr>
          <w:rFonts w:ascii="Arial MT" w:cs="Arial MT" w:eastAsia="Arial MT" w:hAnsi="Arial MT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line="288" w:lineRule="auto"/>
        <w:ind w:left="720" w:hanging="720"/>
        <w:rPr>
          <w:rFonts w:ascii="Arial MT" w:cs="Arial MT" w:eastAsia="Arial MT" w:hAnsi="Arial MT"/>
          <w:u w:val="none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Author’s or Editor’s Names, Title of the Book, Place of Publication, Publisher, Year of Publication, Page number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="288" w:lineRule="auto"/>
        <w:ind w:left="1440" w:hanging="360"/>
        <w:rPr>
          <w:rFonts w:ascii="Arial MT" w:cs="Arial MT" w:eastAsia="Arial MT" w:hAnsi="Arial MT"/>
          <w:u w:val="none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R.C.Goyal, Hospital Administration and Human Resource Management, New Delhi: Prentice Hall Publication, 2008, Pg. 75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71"/>
        </w:tabs>
        <w:spacing w:after="0" w:before="0" w:beforeAutospacing="0" w:line="240" w:lineRule="auto"/>
        <w:ind w:left="720" w:hanging="720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Journals</w:t>
      </w:r>
      <w:r w:rsidDel="00000000" w:rsidR="00000000" w:rsidRPr="00000000">
        <w:rPr>
          <w:rFonts w:ascii="Arial MT" w:cs="Arial MT" w:eastAsia="Arial MT" w:hAnsi="Arial MT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/>
        <w:ind w:left="720" w:hanging="720"/>
        <w:rPr>
          <w:rFonts w:ascii="Arial MT" w:cs="Arial MT" w:eastAsia="Arial MT" w:hAnsi="Arial MT"/>
          <w:u w:val="none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Author, “Article Title”, Periodical Title, Date of Publication, Page Numbers of the article.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line="288" w:lineRule="auto"/>
        <w:ind w:left="1440" w:hanging="360"/>
        <w:rPr>
          <w:rFonts w:ascii="Arial MT" w:cs="Arial MT" w:eastAsia="Arial MT" w:hAnsi="Arial MT"/>
          <w:u w:val="none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Keila Rooney, “Consumer Driven Healthcare Marketing: Using the Web to get up close and Personal”, Journal of Healthcare Management, Chicago: July 2009. Vol 54, Pg 241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5"/>
        </w:numPr>
        <w:tabs>
          <w:tab w:val="left" w:leader="none" w:pos="461"/>
        </w:tabs>
        <w:spacing w:before="0" w:beforeAutospacing="0" w:lineRule="auto"/>
        <w:ind w:left="720" w:hanging="720"/>
        <w:rPr>
          <w:u w:val="none"/>
        </w:rPr>
      </w:pPr>
      <w:r w:rsidDel="00000000" w:rsidR="00000000" w:rsidRPr="00000000">
        <w:rPr>
          <w:rtl w:val="0"/>
        </w:rPr>
        <w:t xml:space="preserve">Online Resources: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/>
        <w:ind w:left="720" w:hanging="720"/>
        <w:rPr>
          <w:rFonts w:ascii="Arial MT" w:cs="Arial MT" w:eastAsia="Arial MT" w:hAnsi="Arial MT"/>
          <w:u w:val="none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Author, Year ,“Article Title”, url of the webpage.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beforeAutospacing="0" w:line="240" w:lineRule="auto"/>
        <w:ind w:left="1440" w:right="1016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S. L. Talleen. (1996, Apr.). The Intranet Architecture: Managing information in the new paradigm. Amdahl Corp., CA. [Online].</w:t>
      </w:r>
    </w:p>
    <w:p w:rsidR="00000000" w:rsidDel="00000000" w:rsidP="00000000" w:rsidRDefault="00000000" w:rsidRPr="00000000" w14:paraId="00000060">
      <w:pPr>
        <w:tabs>
          <w:tab w:val="left" w:leader="none" w:pos="1180"/>
          <w:tab w:val="left" w:leader="none" w:pos="1181"/>
        </w:tabs>
        <w:spacing w:before="7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Available: </w:t>
      </w:r>
      <w:hyperlink r:id="rId8">
        <w:r w:rsidDel="00000000" w:rsidR="00000000" w:rsidRPr="00000000">
          <w:rPr>
            <w:rtl w:val="0"/>
          </w:rPr>
          <w:t xml:space="preserve">http://www.amdahl.com/doc/products/bsg/intra/infra/html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180"/>
          <w:tab w:val="left" w:leader="none" w:pos="1181"/>
        </w:tabs>
        <w:spacing w:before="7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(Don’t paste hyperlinks, only put hyperlinks in the form of texts: remove the blue colour make it black and remove underline)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hanging="2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520" w:hanging="42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520" w:hanging="420"/>
      </w:pPr>
      <w:rPr>
        <w:rFonts w:ascii="Times New Roman" w:cs="Times New Roman" w:eastAsia="Times New Roman" w:hAnsi="Times New Roman"/>
        <w:b w:val="1"/>
        <w:sz w:val="24"/>
        <w:szCs w:val="24"/>
        <w:vertAlign w:val="baseline"/>
      </w:rPr>
    </w:lvl>
    <w:lvl w:ilvl="2">
      <w:start w:val="0"/>
      <w:numFmt w:val="bullet"/>
      <w:lvlText w:val="●"/>
      <w:lvlJc w:val="left"/>
      <w:pPr>
        <w:ind w:left="112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3">
      <w:start w:val="0"/>
      <w:numFmt w:val="bullet"/>
      <w:lvlText w:val="•"/>
      <w:lvlJc w:val="left"/>
      <w:pPr>
        <w:ind w:left="3000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3940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4880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5820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6760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7700" w:hanging="360"/>
      </w:pPr>
      <w:rPr>
        <w:vertAlign w:val="baseline"/>
      </w:rPr>
    </w:lvl>
  </w:abstractNum>
  <w:abstractNum w:abstractNumId="2">
    <w:lvl w:ilvl="0">
      <w:start w:val="0"/>
      <w:numFmt w:val="bullet"/>
      <w:lvlText w:val="●"/>
      <w:lvlJc w:val="left"/>
      <w:pPr>
        <w:ind w:left="118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2020" w:hanging="36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860" w:hanging="36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700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540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380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220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060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790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40" w:hanging="240"/>
      </w:pPr>
      <w:rPr>
        <w:b w:val="1"/>
        <w:sz w:val="24"/>
        <w:szCs w:val="24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70" w:hanging="370"/>
      </w:pPr>
      <w:rPr>
        <w:b w:val="1"/>
        <w:vertAlign w:val="baseline"/>
      </w:rPr>
    </w:lvl>
    <w:lvl w:ilvl="2">
      <w:start w:val="0"/>
      <w:numFmt w:val="bullet"/>
      <w:lvlText w:val="●"/>
      <w:lvlJc w:val="left"/>
      <w:pPr>
        <w:ind w:left="1120" w:hanging="37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3">
      <w:start w:val="0"/>
      <w:numFmt w:val="bullet"/>
      <w:lvlText w:val="•"/>
      <w:lvlJc w:val="left"/>
      <w:pPr>
        <w:ind w:left="880" w:hanging="37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1120" w:hanging="37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2530" w:hanging="37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3940" w:hanging="37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5350" w:hanging="37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6760" w:hanging="37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340" w:hanging="24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lang w:eastAsia="en-US" w:val="en-IN"/>
    </w:rPr>
  </w:style>
  <w:style w:type="paragraph" w:styleId="Heading1">
    <w:name w:val="heading 1"/>
    <w:basedOn w:val="Normal"/>
    <w:uiPriority w:val="9"/>
    <w:qFormat w:val="1"/>
    <w:pPr>
      <w:widowControl w:val="0"/>
      <w:autoSpaceDE w:val="0"/>
      <w:autoSpaceDN w:val="0"/>
      <w:spacing w:after="0" w:line="240" w:lineRule="auto"/>
      <w:ind w:left="340" w:hanging="241"/>
    </w:pPr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eading1Char" w:customStyle="1">
    <w:name w:val="Heading 1 Char"/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BodyTextChar" w:customStyle="1">
    <w:name w:val="Body Text Char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pPr>
      <w:widowControl w:val="0"/>
      <w:autoSpaceDE w:val="0"/>
      <w:autoSpaceDN w:val="0"/>
      <w:spacing w:after="0" w:line="240" w:lineRule="auto"/>
      <w:ind w:left="1180" w:hanging="361"/>
    </w:pPr>
    <w:rPr>
      <w:rFonts w:ascii="Times New Roman" w:cs="Times New Roman" w:eastAsia="Times New Roman" w:hAnsi="Times New Roman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amdahl.com/doc/products/bsg/intra/infra/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mh59D/PySLjTpRaPiQI+Ie5r8g==">CgMxLjA4AHIhMWVOUFN5VmlGaVdzM2h3b1UxWmVwWjlwXzFDM2J1bF9f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2023-01-30T04:41:00Z</dcterms:created>
  <dc:creator>Windows User</dc:creator>
</cp:coreProperties>
</file>