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DC71" w14:textId="77777777" w:rsidR="002B1DFA" w:rsidRPr="002B1DFA" w:rsidRDefault="002B1DFA" w:rsidP="002B1DFA">
      <w:pPr>
        <w:spacing w:before="202" w:after="0" w:line="240" w:lineRule="auto"/>
        <w:ind w:left="-2" w:hanging="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B1DF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REFERENCES:</w:t>
      </w:r>
    </w:p>
    <w:p w14:paraId="6B52B8B5" w14:textId="77777777" w:rsidR="002B1DFA" w:rsidRPr="002B1DFA" w:rsidRDefault="002B1DFA" w:rsidP="002B1D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IN"/>
          <w14:ligatures w14:val="none"/>
        </w:rPr>
        <w:t>Websites</w:t>
      </w:r>
      <w:r w:rsidRPr="002B1D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2B1DF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F84F9E7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5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https://brownliving.in/</w:t>
        </w:r>
      </w:hyperlink>
    </w:p>
    <w:p w14:paraId="0B740064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6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https://www.ecohoy.com/</w:t>
        </w:r>
      </w:hyperlink>
    </w:p>
    <w:p w14:paraId="7C3FBE43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7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https://www.ecoliving.co.uk/</w:t>
        </w:r>
      </w:hyperlink>
    </w:p>
    <w:p w14:paraId="34730A8D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8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https://www.ecokaari.org/</w:t>
        </w:r>
      </w:hyperlink>
    </w:p>
    <w:p w14:paraId="3C688097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9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https://www.amazon.in/</w:t>
        </w:r>
      </w:hyperlink>
    </w:p>
    <w:p w14:paraId="1019F1A2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0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https://upcycleluxe.com/</w:t>
        </w:r>
      </w:hyperlink>
    </w:p>
    <w:p w14:paraId="4E577FFC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1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https://www.iconbunny.com/</w:t>
        </w:r>
      </w:hyperlink>
    </w:p>
    <w:p w14:paraId="0DD5BFDD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2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https://www.freepik.com/</w:t>
        </w:r>
      </w:hyperlink>
    </w:p>
    <w:p w14:paraId="5C2E488A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3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https://giftabled.com/</w:t>
        </w:r>
      </w:hyperlink>
    </w:p>
    <w:p w14:paraId="76A1CC5E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4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https://youthofindia.org.in/</w:t>
        </w:r>
      </w:hyperlink>
    </w:p>
    <w:p w14:paraId="382A241D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5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https://www.vidapromotions.net/ </w:t>
        </w:r>
      </w:hyperlink>
    </w:p>
    <w:p w14:paraId="43B85104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6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https://in.pinterest.com/</w:t>
        </w:r>
      </w:hyperlink>
    </w:p>
    <w:p w14:paraId="1108D030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7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https://www.pngwing.com/</w:t>
        </w:r>
      </w:hyperlink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1A276ABA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8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https://www.visa.com.ua/</w:t>
        </w:r>
      </w:hyperlink>
    </w:p>
    <w:p w14:paraId="75361844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9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https://www.flaticon.com/</w:t>
        </w:r>
      </w:hyperlink>
    </w:p>
    <w:p w14:paraId="374DD979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0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https://iconscout.com/</w:t>
        </w:r>
      </w:hyperlink>
    </w:p>
    <w:p w14:paraId="409CB8AB" w14:textId="77777777" w:rsidR="002B1DFA" w:rsidRPr="002B1DFA" w:rsidRDefault="002B1DFA" w:rsidP="002B1D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IN"/>
          <w14:ligatures w14:val="none"/>
        </w:rPr>
        <w:t>Online Article:</w:t>
      </w:r>
      <w:r w:rsidRPr="002B1DF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7655D6C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T. Leigh Buehler, 2024, Sustainable Ecommerce: Strategies for Eco-Friendly Retail, Available: </w:t>
      </w:r>
      <w:hyperlink r:id="rId21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https://www.apu.apus.edu/area-of-study/business-and-management/resources/sustainable-ecommerce-strategies-for-eco-friendly-retail/</w:t>
        </w:r>
      </w:hyperlink>
    </w:p>
    <w:p w14:paraId="66BDE840" w14:textId="77777777" w:rsidR="002B1DFA" w:rsidRPr="002B1DFA" w:rsidRDefault="002B1DFA" w:rsidP="002B1DF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Anonymous, November 19, 2023, Sustainable Furniture Brands Suitable for Today’s Homes</w:t>
      </w:r>
    </w:p>
    <w:p w14:paraId="1E83CE4C" w14:textId="77777777" w:rsidR="002B1DFA" w:rsidRPr="002B1DFA" w:rsidRDefault="002B1DFA" w:rsidP="002B1DF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Available:</w:t>
      </w:r>
      <w:hyperlink r:id="rId22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https://www.europeanbusinessreview.com/sustainable-furniture-brands-duitable-for-todays-homes/</w:t>
        </w:r>
      </w:hyperlink>
    </w:p>
    <w:p w14:paraId="418DF46E" w14:textId="77777777" w:rsidR="002B1DFA" w:rsidRPr="002B1DFA" w:rsidRDefault="002B1DFA" w:rsidP="002B1D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2B1DFA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IN"/>
          <w14:ligatures w14:val="none"/>
        </w:rPr>
        <w:t>Youtube</w:t>
      </w:r>
      <w:proofErr w:type="spellEnd"/>
      <w:r w:rsidRPr="002B1DFA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 tutorials</w:t>
      </w:r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 </w:t>
      </w:r>
    </w:p>
    <w:p w14:paraId="7DE6E9FD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3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https://youtu.be/y99YgaQjgx4?si=Z6drLJ8ngVKMhTQF</w:t>
        </w:r>
      </w:hyperlink>
    </w:p>
    <w:p w14:paraId="1EAB7A6F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4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https://youtu.be/xNRJwmlRBNU?si=bPlhHOFCbqDPp2AK</w:t>
        </w:r>
      </w:hyperlink>
    </w:p>
    <w:p w14:paraId="3384C0FA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25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https://youtu.be/z_Yv8LVckAk?si=A73z2BOZmRBmz_AP</w:t>
        </w:r>
      </w:hyperlink>
    </w:p>
    <w:p w14:paraId="06EC09B2" w14:textId="77777777" w:rsidR="002B1DFA" w:rsidRPr="002B1DFA" w:rsidRDefault="002B1DFA" w:rsidP="002B1D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i/>
          <w:iCs/>
          <w:color w:val="000000"/>
          <w:kern w:val="0"/>
          <w:lang w:eastAsia="en-IN"/>
          <w14:ligatures w14:val="none"/>
        </w:rPr>
        <w:t>Assets: </w:t>
      </w:r>
    </w:p>
    <w:p w14:paraId="283CA118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6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https://amzn.in/d/7QvChzr</w:t>
        </w:r>
      </w:hyperlink>
    </w:p>
    <w:p w14:paraId="38FCEEBC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7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https://amzn.in/d/bOUNONd</w:t>
        </w:r>
      </w:hyperlink>
    </w:p>
    <w:p w14:paraId="5A5F740B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28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https://amzn.in/d/fWTGGvv</w:t>
        </w:r>
      </w:hyperlink>
    </w:p>
    <w:p w14:paraId="1AF3AA5B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29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https://amzn.in/d/dO7JJj3</w:t>
        </w:r>
      </w:hyperlink>
    </w:p>
    <w:p w14:paraId="10DB2F2A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0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https://amzn.in/d/hRMSA4L</w:t>
        </w:r>
      </w:hyperlink>
    </w:p>
    <w:p w14:paraId="43AD2A63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1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https://amzn.in/d/9xq00RC</w:t>
        </w:r>
      </w:hyperlink>
    </w:p>
    <w:p w14:paraId="653FE06B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2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https://amzn.in/d/9powO3K</w:t>
        </w:r>
      </w:hyperlink>
    </w:p>
    <w:p w14:paraId="5E915B83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3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https://amzn.in/d/fmB9NA0</w:t>
        </w:r>
      </w:hyperlink>
    </w:p>
    <w:p w14:paraId="097086FC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4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https://amzn.in/d/hQ9rmlD</w:t>
        </w:r>
      </w:hyperlink>
    </w:p>
    <w:p w14:paraId="3CF73595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5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https://amzn.in/d/7KCgdid</w:t>
        </w:r>
      </w:hyperlink>
    </w:p>
    <w:p w14:paraId="72CF6C45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6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https://www.ecokaari.org/products/bamboo-cotton-buds-cotton-earbuds-for-cleaning-and-makeup-removal</w:t>
        </w:r>
      </w:hyperlink>
    </w:p>
    <w:p w14:paraId="1A79766D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7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https://www.vidapromotions.net/product/bamboo-speaker</w:t>
        </w:r>
      </w:hyperlink>
    </w:p>
    <w:p w14:paraId="40C0E1AE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8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https://youthofindia.org.in/product/sustainable-phone-stand/</w:t>
        </w:r>
      </w:hyperlink>
    </w:p>
    <w:p w14:paraId="429E9EE3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39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https://upcycleluxe.com/products/vriksha-veda-brown-double-sided-comb-with-handle</w:t>
        </w:r>
      </w:hyperlink>
    </w:p>
    <w:p w14:paraId="5A4239AA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0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https://brownliving.in/products/banana-fiber-tote-bag</w:t>
        </w:r>
      </w:hyperlink>
    </w:p>
    <w:p w14:paraId="39AB085F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1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https://brownliving.in/products/primula-recycled-cotton-cushion-20x20</w:t>
        </w:r>
      </w:hyperlink>
    </w:p>
    <w:p w14:paraId="716D07A4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2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https://giftabled.com/rural-cluster/Bamboo-Handcrafted-Tea-Coffee-Mug-p457518625</w:t>
        </w:r>
      </w:hyperlink>
    </w:p>
    <w:p w14:paraId="7ECB0454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3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https://www.europeanbusinessreview.com/sustainable-furniture-brands-duitable-for-todays-homes/</w:t>
        </w:r>
      </w:hyperlink>
    </w:p>
    <w:p w14:paraId="4D71FE21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4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https://www.iconbunny.com/icons/black-friday-shopping-cart-line-green-black-icon</w:t>
        </w:r>
      </w:hyperlink>
    </w:p>
    <w:p w14:paraId="292F1C52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5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https://pin.it/4eFEzy1uv</w:t>
        </w:r>
      </w:hyperlink>
    </w:p>
    <w:p w14:paraId="0F5E3196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6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https://pin.it/3Qgl8hP5M</w:t>
        </w:r>
      </w:hyperlink>
    </w:p>
    <w:p w14:paraId="2BA0F905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7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https://www.freepik.com/free-photo/beautiful-knitted-clothes-neatly-folded-close-up-handmade-sweaters_9045884.htm</w:t>
        </w:r>
      </w:hyperlink>
    </w:p>
    <w:p w14:paraId="597E1120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8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https://www.pngwing.com/en/free-png-aarme</w:t>
        </w:r>
      </w:hyperlink>
    </w:p>
    <w:p w14:paraId="5463F06F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49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https://www.visa.com.ua/en_UA</w:t>
        </w:r>
      </w:hyperlink>
    </w:p>
    <w:p w14:paraId="190BBD2D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50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https://www.flaticon.com/free-icon/internet-banking_4826345</w:t>
        </w:r>
      </w:hyperlink>
    </w:p>
    <w:p w14:paraId="72651B92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hyperlink r:id="rId51" w:history="1">
        <w:r w:rsidRPr="002B1DFA">
          <w:rPr>
            <w:rFonts w:ascii="Calibri" w:eastAsia="Times New Roman" w:hAnsi="Calibri" w:cs="Calibri"/>
            <w:color w:val="1155CC"/>
            <w:kern w:val="0"/>
            <w:u w:val="single"/>
            <w:lang w:eastAsia="en-IN"/>
            <w14:ligatures w14:val="none"/>
          </w:rPr>
          <w:t>https://iconscout.com/free-icon/upi-2085056</w:t>
        </w:r>
      </w:hyperlink>
    </w:p>
    <w:p w14:paraId="2BDFA108" w14:textId="77777777" w:rsidR="002B1DFA" w:rsidRPr="002B1DFA" w:rsidRDefault="002B1DFA" w:rsidP="002B1D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i/>
          <w:iCs/>
          <w:color w:val="000000"/>
          <w:kern w:val="0"/>
          <w:lang w:eastAsia="en-IN"/>
          <w14:ligatures w14:val="none"/>
        </w:rPr>
        <w:t>Books: </w:t>
      </w:r>
    </w:p>
    <w:p w14:paraId="3D318673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Nevin Cohen and Paul Robbins, Green Business: An A-to-Z Guide, United Kingdom, SAGE Publications Inc., 2011, 616 pages</w:t>
      </w:r>
    </w:p>
    <w:p w14:paraId="2FFFBBC0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Yvon Chouinard and Vincent Stanley, The Responsible Company: What We've Learned from Patagonia's First 40 Years, Ventura, California, USA, Patagonia Books, 2012, 160 pages</w:t>
      </w:r>
    </w:p>
    <w:p w14:paraId="00D283A7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William McDonough and Michael </w:t>
      </w:r>
      <w:proofErr w:type="spellStart"/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Braungart</w:t>
      </w:r>
      <w:proofErr w:type="spellEnd"/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Cradle to Cradle: Remaking the Way We Make Things, New York, USA, North Point Press, 2002, 208 pages</w:t>
      </w:r>
    </w:p>
    <w:p w14:paraId="27115B69" w14:textId="77777777" w:rsidR="002B1DFA" w:rsidRPr="002B1DFA" w:rsidRDefault="002B1DFA" w:rsidP="002B1DFA">
      <w:pPr>
        <w:numPr>
          <w:ilvl w:val="1"/>
          <w:numId w:val="2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B1DF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Yvon Chouinard, Let My People Go Surfing: The Education of a Reluctant Businessman, New York, USA, Penguin Books, 2016, 272 pages</w:t>
      </w:r>
    </w:p>
    <w:p w14:paraId="36C3499D" w14:textId="77777777" w:rsidR="00346DDE" w:rsidRPr="002B1DFA" w:rsidRDefault="00346DDE" w:rsidP="002B1DFA"/>
    <w:sectPr w:rsidR="00346DDE" w:rsidRPr="002B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15924"/>
    <w:multiLevelType w:val="multilevel"/>
    <w:tmpl w:val="0BC8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D28CA"/>
    <w:multiLevelType w:val="multilevel"/>
    <w:tmpl w:val="2ED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095948">
    <w:abstractNumId w:val="0"/>
  </w:num>
  <w:num w:numId="2" w16cid:durableId="88980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C1"/>
    <w:rsid w:val="002B1DFA"/>
    <w:rsid w:val="00346DDE"/>
    <w:rsid w:val="00AC2E16"/>
    <w:rsid w:val="00E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03384-2B07-48AE-A4B9-C826D77A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D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1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ftabled.com/" TargetMode="External"/><Relationship Id="rId18" Type="http://schemas.openxmlformats.org/officeDocument/2006/relationships/hyperlink" Target="https://www.visa.com.ua/" TargetMode="External"/><Relationship Id="rId26" Type="http://schemas.openxmlformats.org/officeDocument/2006/relationships/hyperlink" Target="https://amzn.in/d/7QvChzr" TargetMode="External"/><Relationship Id="rId39" Type="http://schemas.openxmlformats.org/officeDocument/2006/relationships/hyperlink" Target="https://upcycleluxe.com/products/vriksha-veda-brown-double-sided-comb-with-handle" TargetMode="External"/><Relationship Id="rId21" Type="http://schemas.openxmlformats.org/officeDocument/2006/relationships/hyperlink" Target="https://www.apu.apus.edu/area-of-study/business-and-management/resources/sustainable-ecommerce-strategies-for-eco-friendly-retail/" TargetMode="External"/><Relationship Id="rId34" Type="http://schemas.openxmlformats.org/officeDocument/2006/relationships/hyperlink" Target="https://amzn.in/d/hQ9rmlD" TargetMode="External"/><Relationship Id="rId42" Type="http://schemas.openxmlformats.org/officeDocument/2006/relationships/hyperlink" Target="https://giftabled.com/rural-cluster/Bamboo-Handcrafted-Tea-Coffee-Mug-p457518625" TargetMode="External"/><Relationship Id="rId47" Type="http://schemas.openxmlformats.org/officeDocument/2006/relationships/hyperlink" Target="https://www.freepik.com/free-photo/beautiful-knitted-clothes-neatly-folded-close-up-handmade-sweaters_9045884.htm" TargetMode="External"/><Relationship Id="rId50" Type="http://schemas.openxmlformats.org/officeDocument/2006/relationships/hyperlink" Target="https://www.flaticon.com/free-icon/internet-banking_4826345" TargetMode="External"/><Relationship Id="rId7" Type="http://schemas.openxmlformats.org/officeDocument/2006/relationships/hyperlink" Target="https://www.ecoliving.co.u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.pinterest.com/" TargetMode="External"/><Relationship Id="rId29" Type="http://schemas.openxmlformats.org/officeDocument/2006/relationships/hyperlink" Target="https://amzn.in/d/dO7JJj3" TargetMode="External"/><Relationship Id="rId11" Type="http://schemas.openxmlformats.org/officeDocument/2006/relationships/hyperlink" Target="https://www.iconbunny.com/" TargetMode="External"/><Relationship Id="rId24" Type="http://schemas.openxmlformats.org/officeDocument/2006/relationships/hyperlink" Target="https://youtu.be/xNRJwmlRBNU?si=bPlhHOFCbqDPp2AK" TargetMode="External"/><Relationship Id="rId32" Type="http://schemas.openxmlformats.org/officeDocument/2006/relationships/hyperlink" Target="https://amzn.in/d/9powO3K" TargetMode="External"/><Relationship Id="rId37" Type="http://schemas.openxmlformats.org/officeDocument/2006/relationships/hyperlink" Target="https://www.vidapromotions.net/product/bamboo-speaker" TargetMode="External"/><Relationship Id="rId40" Type="http://schemas.openxmlformats.org/officeDocument/2006/relationships/hyperlink" Target="https://brownliving.in/products/banana-fiber-tote-bag" TargetMode="External"/><Relationship Id="rId45" Type="http://schemas.openxmlformats.org/officeDocument/2006/relationships/hyperlink" Target="https://pin.it/4eFEzy1uv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brownliving.in/" TargetMode="External"/><Relationship Id="rId10" Type="http://schemas.openxmlformats.org/officeDocument/2006/relationships/hyperlink" Target="https://upcycleluxe.com/" TargetMode="External"/><Relationship Id="rId19" Type="http://schemas.openxmlformats.org/officeDocument/2006/relationships/hyperlink" Target="https://www.flaticon.com/" TargetMode="External"/><Relationship Id="rId31" Type="http://schemas.openxmlformats.org/officeDocument/2006/relationships/hyperlink" Target="https://amzn.in/d/9xq00RC" TargetMode="External"/><Relationship Id="rId44" Type="http://schemas.openxmlformats.org/officeDocument/2006/relationships/hyperlink" Target="https://www.iconbunny.com/icons/black-friday-shopping-cart-line-green-black-icon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" TargetMode="External"/><Relationship Id="rId14" Type="http://schemas.openxmlformats.org/officeDocument/2006/relationships/hyperlink" Target="https://youthofindia.org.in/" TargetMode="External"/><Relationship Id="rId22" Type="http://schemas.openxmlformats.org/officeDocument/2006/relationships/hyperlink" Target="https://www.europeanbusinessreview.com/sustainable-furniture-brands-duitable-for-todays-homes/" TargetMode="External"/><Relationship Id="rId27" Type="http://schemas.openxmlformats.org/officeDocument/2006/relationships/hyperlink" Target="https://amzn.in/d/bOUNONd" TargetMode="External"/><Relationship Id="rId30" Type="http://schemas.openxmlformats.org/officeDocument/2006/relationships/hyperlink" Target="https://amzn.in/d/hRMSA4L" TargetMode="External"/><Relationship Id="rId35" Type="http://schemas.openxmlformats.org/officeDocument/2006/relationships/hyperlink" Target="https://amzn.in/d/7KCgdid" TargetMode="External"/><Relationship Id="rId43" Type="http://schemas.openxmlformats.org/officeDocument/2006/relationships/hyperlink" Target="https://www.europeanbusinessreview.com/sustainable-furniture-brands-duitable-for-todays-homes/" TargetMode="External"/><Relationship Id="rId48" Type="http://schemas.openxmlformats.org/officeDocument/2006/relationships/hyperlink" Target="https://www.pngwing.com/en/free-png-aarme" TargetMode="External"/><Relationship Id="rId8" Type="http://schemas.openxmlformats.org/officeDocument/2006/relationships/hyperlink" Target="https://www.ecokaari.org/" TargetMode="External"/><Relationship Id="rId51" Type="http://schemas.openxmlformats.org/officeDocument/2006/relationships/hyperlink" Target="https://iconscout.com/free-icon/upi-208505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reepik.com/" TargetMode="External"/><Relationship Id="rId17" Type="http://schemas.openxmlformats.org/officeDocument/2006/relationships/hyperlink" Target="https://www.pngwing.com/" TargetMode="External"/><Relationship Id="rId25" Type="http://schemas.openxmlformats.org/officeDocument/2006/relationships/hyperlink" Target="https://youtu.be/z_Yv8LVckAk?si=A73z2BOZmRBmz_AP" TargetMode="External"/><Relationship Id="rId33" Type="http://schemas.openxmlformats.org/officeDocument/2006/relationships/hyperlink" Target="https://amzn.in/d/fmB9NA0" TargetMode="External"/><Relationship Id="rId38" Type="http://schemas.openxmlformats.org/officeDocument/2006/relationships/hyperlink" Target="https://youthofindia.org.in/product/sustainable-phone-stand/" TargetMode="External"/><Relationship Id="rId46" Type="http://schemas.openxmlformats.org/officeDocument/2006/relationships/hyperlink" Target="https://pin.it/3Qgl8hP5M" TargetMode="External"/><Relationship Id="rId20" Type="http://schemas.openxmlformats.org/officeDocument/2006/relationships/hyperlink" Target="https://iconscout.com/" TargetMode="External"/><Relationship Id="rId41" Type="http://schemas.openxmlformats.org/officeDocument/2006/relationships/hyperlink" Target="https://brownliving.in/products/primula-recycled-cotton-cushion-20x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ohoy.com/" TargetMode="External"/><Relationship Id="rId15" Type="http://schemas.openxmlformats.org/officeDocument/2006/relationships/hyperlink" Target="https://www.vidapromotions.net/" TargetMode="External"/><Relationship Id="rId23" Type="http://schemas.openxmlformats.org/officeDocument/2006/relationships/hyperlink" Target="https://youtu.be/y99YgaQjgx4?si=Z6drLJ8ngVKMhTQF" TargetMode="External"/><Relationship Id="rId28" Type="http://schemas.openxmlformats.org/officeDocument/2006/relationships/hyperlink" Target="https://amzn.in/d/fWTGGvv" TargetMode="External"/><Relationship Id="rId36" Type="http://schemas.openxmlformats.org/officeDocument/2006/relationships/hyperlink" Target="https://www.ecokaari.org/products/bamboo-cotton-buds-cotton-earbuds-for-cleaning-and-makeup-removal" TargetMode="External"/><Relationship Id="rId49" Type="http://schemas.openxmlformats.org/officeDocument/2006/relationships/hyperlink" Target="https://www.visa.com.ua/en_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Nag</dc:creator>
  <cp:keywords/>
  <dc:description/>
  <cp:lastModifiedBy>Soumyajit Nag</cp:lastModifiedBy>
  <cp:revision>2</cp:revision>
  <dcterms:created xsi:type="dcterms:W3CDTF">2024-05-17T15:19:00Z</dcterms:created>
  <dcterms:modified xsi:type="dcterms:W3CDTF">2024-05-17T15:19:00Z</dcterms:modified>
</cp:coreProperties>
</file>