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F322745" w14:textId="1A4869BF" w:rsidR="00E922D8" w:rsidRDefault="00CE3733">
      <w:r w:rsidRPr="00CE3733">
        <w:drawing>
          <wp:inline distT="0" distB="0" distL="0" distR="0" wp14:anchorId="615E2421" wp14:editId="0188044B">
            <wp:extent cx="5731510" cy="2910840"/>
            <wp:effectExtent l="0" t="0" r="254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D83C6" w14:textId="42831E61" w:rsidR="00CE3733" w:rsidRDefault="00CE3733">
      <w:r w:rsidRPr="00CE3733">
        <w:drawing>
          <wp:inline distT="0" distB="0" distL="0" distR="0" wp14:anchorId="4DF2A600" wp14:editId="790150BB">
            <wp:extent cx="5731510" cy="2911475"/>
            <wp:effectExtent l="0" t="0" r="2540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1403D" w14:textId="15C70BDF" w:rsidR="00CE3733" w:rsidRDefault="00CE3733">
      <w:r w:rsidRPr="00CE3733">
        <w:lastRenderedPageBreak/>
        <w:drawing>
          <wp:inline distT="0" distB="0" distL="0" distR="0" wp14:anchorId="60F23C5F" wp14:editId="50F9AF4D">
            <wp:extent cx="5731510" cy="2926715"/>
            <wp:effectExtent l="0" t="0" r="2540" b="698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F225C" w14:textId="5210250B" w:rsidR="00CE3733" w:rsidRDefault="00CE3733">
      <w:r w:rsidRPr="00CE3733">
        <w:drawing>
          <wp:inline distT="0" distB="0" distL="0" distR="0" wp14:anchorId="5069EBBD" wp14:editId="39BED251">
            <wp:extent cx="5731510" cy="2910840"/>
            <wp:effectExtent l="0" t="0" r="254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CE37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1218"/>
    <w:rsid w:val="00181218"/>
    <w:rsid w:val="00CE3733"/>
    <w:rsid w:val="00E922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195E6D"/>
  <w15:chartTrackingRefBased/>
  <w15:docId w15:val="{BD712B2C-B319-4014-BC23-90DAC39E83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RR CSE 3J SOUMYA L S</dc:creator>
  <cp:keywords/>
  <dc:description/>
  <cp:lastModifiedBy>RR CSE 3J SOUMYA L S</cp:lastModifiedBy>
  <cp:revision>2</cp:revision>
  <dcterms:created xsi:type="dcterms:W3CDTF">2026-10-22T06:11:00Z</dcterms:created>
  <dcterms:modified xsi:type="dcterms:W3CDTF">2026-10-22T06:14:00Z</dcterms:modified>
</cp:coreProperties>
</file>