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AA251B" w14:textId="665F4155" w:rsidR="00E3398B" w:rsidRPr="00E3398B" w:rsidRDefault="00E3398B" w:rsidP="00E3398B">
      <w:pPr>
        <w:spacing w:before="100" w:beforeAutospacing="1" w:after="100" w:afterAutospacing="1" w:line="240" w:lineRule="auto"/>
        <w:outlineLvl w:val="1"/>
        <w:rPr>
          <w:rFonts w:eastAsia="Times New Roman" w:cstheme="minorHAnsi"/>
          <w:b/>
          <w:bCs/>
          <w:sz w:val="36"/>
          <w:szCs w:val="36"/>
          <w:lang w:eastAsia="en-IN"/>
        </w:rPr>
      </w:pPr>
      <w:r w:rsidRPr="00E3398B">
        <w:rPr>
          <w:rFonts w:eastAsia="Times New Roman" w:cstheme="minorHAnsi"/>
          <w:b/>
          <w:bCs/>
          <w:sz w:val="36"/>
          <w:szCs w:val="36"/>
          <w:lang w:eastAsia="en-IN"/>
        </w:rPr>
        <w:t>1. Descriptive Analytics - What happened?</w:t>
      </w:r>
    </w:p>
    <w:p w14:paraId="565E8028"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Descriptive analytics helps us understand what has already happened by looking at past data. It organizes information into simple reports, charts, graphs, and dashboards so that we can identify trends and understand performance.</w:t>
      </w:r>
    </w:p>
    <w:p w14:paraId="02676869"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Example: Imagine a college canteen checks its sales records for the past month. The data shows that sales are highest during lunchtime and that Fridays have the most customers.</w:t>
      </w:r>
    </w:p>
    <w:p w14:paraId="541D2A82"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How it helps: The canteen can understand its busiest days, most popular food items, and overall sales performance. This makes it easier to understand the current situation based on past results.</w:t>
      </w:r>
    </w:p>
    <w:p w14:paraId="7DF49711" w14:textId="739E5E95" w:rsidR="00E3398B" w:rsidRPr="00E3398B" w:rsidRDefault="00E3398B" w:rsidP="00E3398B">
      <w:pPr>
        <w:spacing w:before="100" w:beforeAutospacing="1" w:after="100" w:afterAutospacing="1" w:line="240" w:lineRule="auto"/>
        <w:outlineLvl w:val="1"/>
        <w:rPr>
          <w:rFonts w:eastAsia="Times New Roman" w:cstheme="minorHAnsi"/>
          <w:b/>
          <w:bCs/>
          <w:sz w:val="36"/>
          <w:szCs w:val="36"/>
          <w:lang w:eastAsia="en-IN"/>
        </w:rPr>
      </w:pPr>
      <w:r w:rsidRPr="00E3398B">
        <w:rPr>
          <w:rFonts w:eastAsia="Times New Roman" w:cstheme="minorHAnsi"/>
          <w:b/>
          <w:bCs/>
          <w:sz w:val="36"/>
          <w:szCs w:val="36"/>
          <w:lang w:eastAsia="en-IN"/>
        </w:rPr>
        <w:t>2. Diagnostic Analytics - Why did it happen?</w:t>
      </w:r>
    </w:p>
    <w:p w14:paraId="2B544FDA"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Diagnostic analytics goes one step further by finding the reasons behind a particular result. Instead of simply showing what happened, it examines the data to understand the possible causes of a problem or change.</w:t>
      </w:r>
    </w:p>
    <w:p w14:paraId="5C882E98"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 xml:space="preserve">Example: Suppose the college canteen notices that sales have dropped compared to the previous month. After </w:t>
      </w:r>
      <w:proofErr w:type="spellStart"/>
      <w:r w:rsidRPr="00E3398B">
        <w:rPr>
          <w:rFonts w:eastAsia="Times New Roman" w:cstheme="minorHAnsi"/>
          <w:sz w:val="24"/>
          <w:szCs w:val="24"/>
          <w:lang w:eastAsia="en-IN"/>
        </w:rPr>
        <w:t>analyzing</w:t>
      </w:r>
      <w:proofErr w:type="spellEnd"/>
      <w:r w:rsidRPr="00E3398B">
        <w:rPr>
          <w:rFonts w:eastAsia="Times New Roman" w:cstheme="minorHAnsi"/>
          <w:sz w:val="24"/>
          <w:szCs w:val="24"/>
          <w:lang w:eastAsia="en-IN"/>
        </w:rPr>
        <w:t xml:space="preserve"> the data, it finds that prices increased and some popular food items were unavailable.</w:t>
      </w:r>
    </w:p>
    <w:p w14:paraId="6F70533C"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 xml:space="preserve">How it helps: The canteen can understand the possible reasons for the </w:t>
      </w:r>
      <w:proofErr w:type="gramStart"/>
      <w:r w:rsidRPr="00E3398B">
        <w:rPr>
          <w:rFonts w:eastAsia="Times New Roman" w:cstheme="minorHAnsi"/>
          <w:sz w:val="24"/>
          <w:szCs w:val="24"/>
          <w:lang w:eastAsia="en-IN"/>
        </w:rPr>
        <w:t>drop in</w:t>
      </w:r>
      <w:proofErr w:type="gramEnd"/>
      <w:r w:rsidRPr="00E3398B">
        <w:rPr>
          <w:rFonts w:eastAsia="Times New Roman" w:cstheme="minorHAnsi"/>
          <w:sz w:val="24"/>
          <w:szCs w:val="24"/>
          <w:lang w:eastAsia="en-IN"/>
        </w:rPr>
        <w:t xml:space="preserve"> sales and decide what needs to be improved. This helps people solve problems based on evidence rather than guessing.</w:t>
      </w:r>
    </w:p>
    <w:p w14:paraId="433612B8" w14:textId="05D5124A" w:rsidR="00E3398B" w:rsidRPr="00E3398B" w:rsidRDefault="00E3398B" w:rsidP="00E3398B">
      <w:pPr>
        <w:spacing w:before="100" w:beforeAutospacing="1" w:after="100" w:afterAutospacing="1" w:line="240" w:lineRule="auto"/>
        <w:outlineLvl w:val="1"/>
        <w:rPr>
          <w:rFonts w:eastAsia="Times New Roman" w:cstheme="minorHAnsi"/>
          <w:b/>
          <w:bCs/>
          <w:sz w:val="36"/>
          <w:szCs w:val="36"/>
          <w:lang w:eastAsia="en-IN"/>
        </w:rPr>
      </w:pPr>
      <w:r w:rsidRPr="00E3398B">
        <w:rPr>
          <w:rFonts w:eastAsia="Times New Roman" w:cstheme="minorHAnsi"/>
          <w:b/>
          <w:bCs/>
          <w:sz w:val="36"/>
          <w:szCs w:val="36"/>
          <w:lang w:eastAsia="en-IN"/>
        </w:rPr>
        <w:t>3. Predictive Analytics - What mig</w:t>
      </w:r>
      <w:bookmarkStart w:id="0" w:name="_GoBack"/>
      <w:bookmarkEnd w:id="0"/>
      <w:r w:rsidRPr="00E3398B">
        <w:rPr>
          <w:rFonts w:eastAsia="Times New Roman" w:cstheme="minorHAnsi"/>
          <w:b/>
          <w:bCs/>
          <w:sz w:val="36"/>
          <w:szCs w:val="36"/>
          <w:lang w:eastAsia="en-IN"/>
        </w:rPr>
        <w:t>ht happen next?</w:t>
      </w:r>
    </w:p>
    <w:p w14:paraId="0C78E24E"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Predictive analytics uses historical data, patterns, and statistical or machine learning models to estimate what could happen in the future. These predictions are not always guaranteed, but they help people prepare for different possibilities.</w:t>
      </w:r>
    </w:p>
    <w:p w14:paraId="148E8C6D"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Example: Based on previous sales, weather conditions, and college schedules, the canteen predicts that demand for cold drinks will increase during the summer and that more customers will visit during college events.</w:t>
      </w:r>
    </w:p>
    <w:p w14:paraId="3BADED04"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How it helps: The canteen can prepare enough ingredients, stock popular items, and arrange staff in advance. This reduces the chances of running out of food or preparing too much and wasting it.</w:t>
      </w:r>
    </w:p>
    <w:p w14:paraId="1A6A8DDE" w14:textId="4DBA234A" w:rsidR="00E3398B" w:rsidRPr="00E3398B" w:rsidRDefault="00E3398B" w:rsidP="00E3398B">
      <w:pPr>
        <w:spacing w:before="100" w:beforeAutospacing="1" w:after="100" w:afterAutospacing="1" w:line="240" w:lineRule="auto"/>
        <w:outlineLvl w:val="1"/>
        <w:rPr>
          <w:rFonts w:eastAsia="Times New Roman" w:cstheme="minorHAnsi"/>
          <w:b/>
          <w:bCs/>
          <w:sz w:val="36"/>
          <w:szCs w:val="36"/>
          <w:lang w:eastAsia="en-IN"/>
        </w:rPr>
      </w:pPr>
      <w:r w:rsidRPr="00E3398B">
        <w:rPr>
          <w:rFonts w:eastAsia="Times New Roman" w:cstheme="minorHAnsi"/>
          <w:b/>
          <w:bCs/>
          <w:sz w:val="36"/>
          <w:szCs w:val="36"/>
          <w:lang w:eastAsia="en-IN"/>
        </w:rPr>
        <w:t>4. Prescriptive Analytics - What should we do?</w:t>
      </w:r>
    </w:p>
    <w:p w14:paraId="04D14835"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Prescriptive analytics uses data, predictions, and business rules to recommend the best actions to take. It helps people decide what to do next to achieve a particular goal, such as reducing costs, improving sales, or saving time.</w:t>
      </w:r>
    </w:p>
    <w:p w14:paraId="6BCBC276"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lastRenderedPageBreak/>
        <w:t>Example: The canteen's analytics system predicts a busy Friday and recommends preparing 30% more of its most popular meals, assigning an extra staff member during lunchtime, and ordering ingredients in advance.</w:t>
      </w:r>
    </w:p>
    <w:p w14:paraId="02F02554" w14:textId="77777777" w:rsidR="00E3398B" w:rsidRPr="00E3398B" w:rsidRDefault="00E3398B" w:rsidP="00E3398B">
      <w:pPr>
        <w:spacing w:before="100" w:beforeAutospacing="1" w:after="100" w:afterAutospacing="1" w:line="240" w:lineRule="auto"/>
        <w:rPr>
          <w:rFonts w:eastAsia="Times New Roman" w:cstheme="minorHAnsi"/>
          <w:sz w:val="24"/>
          <w:szCs w:val="24"/>
          <w:lang w:eastAsia="en-IN"/>
        </w:rPr>
      </w:pPr>
      <w:r w:rsidRPr="00E3398B">
        <w:rPr>
          <w:rFonts w:eastAsia="Times New Roman" w:cstheme="minorHAnsi"/>
          <w:sz w:val="24"/>
          <w:szCs w:val="24"/>
          <w:lang w:eastAsia="en-IN"/>
        </w:rPr>
        <w:t>How it helps: The canteen gets practical recommendations instead of just reports or predictions. This helps it make better decisions, use resources efficiently, reduce waste, and improve customer satisfaction.</w:t>
      </w:r>
    </w:p>
    <w:p w14:paraId="65A7C3BC" w14:textId="77777777" w:rsidR="00000982" w:rsidRPr="00E3398B" w:rsidRDefault="00000982">
      <w:pPr>
        <w:rPr>
          <w:rFonts w:cstheme="minorHAnsi"/>
        </w:rPr>
      </w:pPr>
    </w:p>
    <w:sectPr w:rsidR="00000982" w:rsidRPr="00E339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AF0"/>
    <w:rsid w:val="00000982"/>
    <w:rsid w:val="000C3AF0"/>
    <w:rsid w:val="00E33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EFB6"/>
  <w15:chartTrackingRefBased/>
  <w15:docId w15:val="{8DEF81C2-F311-4448-84E0-2D2CFF6B4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339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398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3398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92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CSE 3J SOUMYA L S</dc:creator>
  <cp:keywords/>
  <dc:description/>
  <cp:lastModifiedBy>RR CSE 3J SOUMYA L S</cp:lastModifiedBy>
  <cp:revision>2</cp:revision>
  <dcterms:created xsi:type="dcterms:W3CDTF">2026-10-26T11:10:00Z</dcterms:created>
  <dcterms:modified xsi:type="dcterms:W3CDTF">2026-10-26T11:11:00Z</dcterms:modified>
</cp:coreProperties>
</file>