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5195D" w14:textId="77777777" w:rsidR="004D1ABD" w:rsidRPr="004D1ABD" w:rsidRDefault="004D1ABD" w:rsidP="004D1AB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</w:pPr>
      <w:r w:rsidRPr="004D1ABD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1. Linux Command: </w:t>
      </w:r>
      <w:proofErr w:type="spellStart"/>
      <w:r w:rsidRPr="004D1ABD">
        <w:rPr>
          <w:rFonts w:ascii="Ubuntu Mono" w:eastAsia="Times New Roman" w:hAnsi="Ubuntu Mono" w:cs="Courier New"/>
          <w:color w:val="292A2E"/>
          <w:sz w:val="26"/>
          <w:szCs w:val="26"/>
          <w:bdr w:val="none" w:sz="0" w:space="0" w:color="auto" w:frame="1"/>
          <w:lang w:eastAsia="en-IN"/>
        </w:rPr>
        <w:t>pwd</w:t>
      </w:r>
      <w:proofErr w:type="spellEnd"/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439"/>
        <w:gridCol w:w="8231"/>
      </w:tblGrid>
      <w:tr w:rsidR="004D1ABD" w:rsidRPr="004D1ABD" w14:paraId="62D4E5D9" w14:textId="77777777" w:rsidTr="002862E6">
        <w:trPr>
          <w:trHeight w:val="610"/>
        </w:trPr>
        <w:tc>
          <w:tcPr>
            <w:tcW w:w="0" w:type="auto"/>
            <w:hideMark/>
          </w:tcPr>
          <w:p w14:paraId="1CEAE8AB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7AECA077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Team response</w:t>
            </w:r>
          </w:p>
        </w:tc>
      </w:tr>
      <w:tr w:rsidR="004D1ABD" w:rsidRPr="004D1ABD" w14:paraId="62D6FE7B" w14:textId="77777777" w:rsidTr="002862E6">
        <w:tc>
          <w:tcPr>
            <w:tcW w:w="0" w:type="auto"/>
            <w:hideMark/>
          </w:tcPr>
          <w:p w14:paraId="1C828FF9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57DA0AA3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What is the purpose of 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pwd</w:t>
            </w:r>
            <w:proofErr w:type="spellEnd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?</w:t>
            </w:r>
          </w:p>
        </w:tc>
      </w:tr>
      <w:tr w:rsidR="004D1ABD" w:rsidRPr="004D1ABD" w14:paraId="183E52F1" w14:textId="77777777" w:rsidTr="002862E6">
        <w:tc>
          <w:tcPr>
            <w:tcW w:w="0" w:type="auto"/>
            <w:hideMark/>
          </w:tcPr>
          <w:p w14:paraId="6CEDAAC5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74BD2B98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pwd</w:t>
            </w:r>
            <w:proofErr w:type="spellEnd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means Print Working Directory. It outputs the full path of the directory in which the terminal is currently operating.</w:t>
            </w:r>
          </w:p>
        </w:tc>
      </w:tr>
      <w:tr w:rsidR="004D1ABD" w:rsidRPr="004D1ABD" w14:paraId="1F3290E2" w14:textId="77777777" w:rsidTr="002862E6">
        <w:tc>
          <w:tcPr>
            <w:tcW w:w="0" w:type="auto"/>
            <w:hideMark/>
          </w:tcPr>
          <w:p w14:paraId="2A00B09C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778407F7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thought this command would tell us which directory we were currently working in.</w:t>
            </w:r>
          </w:p>
        </w:tc>
      </w:tr>
      <w:tr w:rsidR="004D1ABD" w:rsidRPr="004D1ABD" w14:paraId="38D84D6E" w14:textId="77777777" w:rsidTr="002862E6">
        <w:tc>
          <w:tcPr>
            <w:tcW w:w="0" w:type="auto"/>
            <w:hideMark/>
          </w:tcPr>
          <w:p w14:paraId="71ECF535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2A87DA8E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Execute 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pwd</w:t>
            </w:r>
            <w:proofErr w:type="spellEnd"/>
          </w:p>
        </w:tc>
      </w:tr>
      <w:tr w:rsidR="004D1ABD" w:rsidRPr="004D1ABD" w14:paraId="4A91F482" w14:textId="77777777" w:rsidTr="002862E6">
        <w:tc>
          <w:tcPr>
            <w:tcW w:w="0" w:type="auto"/>
            <w:hideMark/>
          </w:tcPr>
          <w:p w14:paraId="5D1F589D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16976F35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The terminal displayed the current directory path, for example,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/home/user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.</w:t>
            </w:r>
          </w:p>
        </w:tc>
      </w:tr>
      <w:tr w:rsidR="004D1ABD" w:rsidRPr="004D1ABD" w14:paraId="39E0B189" w14:textId="77777777" w:rsidTr="002862E6">
        <w:tc>
          <w:tcPr>
            <w:tcW w:w="0" w:type="auto"/>
            <w:hideMark/>
          </w:tcPr>
          <w:p w14:paraId="5C5DF82A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1C065467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Yes, if the output identifies the current working directory.</w:t>
            </w:r>
          </w:p>
        </w:tc>
      </w:tr>
      <w:tr w:rsidR="004D1ABD" w:rsidRPr="004D1ABD" w14:paraId="1906E2F1" w14:textId="77777777" w:rsidTr="002862E6">
        <w:tc>
          <w:tcPr>
            <w:tcW w:w="0" w:type="auto"/>
            <w:hideMark/>
          </w:tcPr>
          <w:p w14:paraId="7C079E7F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4B586426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We learned that 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pwd</w:t>
            </w:r>
            <w:proofErr w:type="spellEnd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is a simple way to check our current location within the Linux file system.</w:t>
            </w:r>
          </w:p>
        </w:tc>
      </w:tr>
    </w:tbl>
    <w:p w14:paraId="383D08EC" w14:textId="77777777" w:rsidR="004D1ABD" w:rsidRPr="004D1ABD" w:rsidRDefault="004D1ABD" w:rsidP="004D1ABD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</w:pPr>
      <w:r w:rsidRPr="004D1ABD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2. Linux Command: </w:t>
      </w:r>
      <w:r w:rsidRPr="004D1ABD">
        <w:rPr>
          <w:rFonts w:ascii="Ubuntu Mono" w:eastAsia="Times New Roman" w:hAnsi="Ubuntu Mono" w:cs="Courier New"/>
          <w:color w:val="292A2E"/>
          <w:sz w:val="26"/>
          <w:szCs w:val="26"/>
          <w:bdr w:val="none" w:sz="0" w:space="0" w:color="auto" w:frame="1"/>
          <w:lang w:eastAsia="en-IN"/>
        </w:rPr>
        <w:t>ls</w:t>
      </w:r>
      <w:r w:rsidRPr="004D1ABD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 vs. </w:t>
      </w:r>
      <w:r w:rsidRPr="004D1ABD">
        <w:rPr>
          <w:rFonts w:ascii="Ubuntu Mono" w:eastAsia="Times New Roman" w:hAnsi="Ubuntu Mono" w:cs="Courier New"/>
          <w:color w:val="292A2E"/>
          <w:sz w:val="26"/>
          <w:szCs w:val="26"/>
          <w:bdr w:val="none" w:sz="0" w:space="0" w:color="auto" w:frame="1"/>
          <w:lang w:eastAsia="en-IN"/>
        </w:rPr>
        <w:t>ls -la</w:t>
      </w:r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310"/>
        <w:gridCol w:w="8360"/>
      </w:tblGrid>
      <w:tr w:rsidR="004D1ABD" w:rsidRPr="004D1ABD" w14:paraId="35B14BA4" w14:textId="77777777" w:rsidTr="002862E6">
        <w:trPr>
          <w:trHeight w:val="610"/>
        </w:trPr>
        <w:tc>
          <w:tcPr>
            <w:tcW w:w="0" w:type="auto"/>
            <w:hideMark/>
          </w:tcPr>
          <w:p w14:paraId="188C299E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54254ABE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Team response</w:t>
            </w:r>
          </w:p>
        </w:tc>
      </w:tr>
      <w:tr w:rsidR="004D1ABD" w:rsidRPr="004D1ABD" w14:paraId="2CB629A2" w14:textId="77777777" w:rsidTr="002862E6">
        <w:tc>
          <w:tcPr>
            <w:tcW w:w="0" w:type="auto"/>
            <w:hideMark/>
          </w:tcPr>
          <w:p w14:paraId="6DAFACA4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077EF629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How are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and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 -la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different?</w:t>
            </w:r>
          </w:p>
        </w:tc>
      </w:tr>
      <w:tr w:rsidR="004D1ABD" w:rsidRPr="004D1ABD" w14:paraId="23D640FD" w14:textId="77777777" w:rsidTr="002862E6">
        <w:tc>
          <w:tcPr>
            <w:tcW w:w="0" w:type="auto"/>
            <w:hideMark/>
          </w:tcPr>
          <w:p w14:paraId="6368022B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28280F0D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displays directory entries in a basic format and normally hides files beginning with a dot.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 -la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includes hidden entries and provides details such as permissions, ownership, file size, and modification time.</w:t>
            </w:r>
          </w:p>
        </w:tc>
      </w:tr>
      <w:tr w:rsidR="004D1ABD" w:rsidRPr="004D1ABD" w14:paraId="4D5EED44" w14:textId="77777777" w:rsidTr="002862E6">
        <w:tc>
          <w:tcPr>
            <w:tcW w:w="0" w:type="auto"/>
            <w:hideMark/>
          </w:tcPr>
          <w:p w14:paraId="6D87E686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11A3A0DD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expected the first command to show a simple list and the second to reveal hidden files and additional file information.</w:t>
            </w:r>
          </w:p>
        </w:tc>
      </w:tr>
      <w:tr w:rsidR="004D1ABD" w:rsidRPr="004D1ABD" w14:paraId="27BE803F" w14:textId="77777777" w:rsidTr="002862E6">
        <w:tc>
          <w:tcPr>
            <w:tcW w:w="0" w:type="auto"/>
            <w:hideMark/>
          </w:tcPr>
          <w:p w14:paraId="4DC11F45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04D9848B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Execute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, followed by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 -la</w:t>
            </w:r>
          </w:p>
        </w:tc>
      </w:tr>
      <w:tr w:rsidR="004D1ABD" w:rsidRPr="004D1ABD" w14:paraId="03F90B06" w14:textId="77777777" w:rsidTr="002862E6">
        <w:tc>
          <w:tcPr>
            <w:tcW w:w="0" w:type="auto"/>
            <w:hideMark/>
          </w:tcPr>
          <w:p w14:paraId="524AA9C2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155F4C26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displayed the usual directory contents, whereas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 -la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showed detailed information for all entries, including hidden files and directories.</w:t>
            </w:r>
          </w:p>
        </w:tc>
      </w:tr>
      <w:tr w:rsidR="004D1ABD" w:rsidRPr="004D1ABD" w14:paraId="0E233C5F" w14:textId="77777777" w:rsidTr="002862E6">
        <w:tc>
          <w:tcPr>
            <w:tcW w:w="0" w:type="auto"/>
            <w:hideMark/>
          </w:tcPr>
          <w:p w14:paraId="0428A805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26C27C31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Yes, if the two outputs demonstrate the expected differences.</w:t>
            </w:r>
          </w:p>
        </w:tc>
      </w:tr>
      <w:tr w:rsidR="004D1ABD" w:rsidRPr="004D1ABD" w14:paraId="6B203C5B" w14:textId="77777777" w:rsidTr="002862E6">
        <w:tc>
          <w:tcPr>
            <w:tcW w:w="0" w:type="auto"/>
            <w:hideMark/>
          </w:tcPr>
          <w:p w14:paraId="78CFB072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52B0FE7F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We understood that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is useful for a quick overview, while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 -la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helps inspect permissions, ownership, and hidden entries.</w:t>
            </w:r>
          </w:p>
        </w:tc>
      </w:tr>
    </w:tbl>
    <w:p w14:paraId="4EB85051" w14:textId="77777777" w:rsidR="004D1ABD" w:rsidRPr="004D1ABD" w:rsidRDefault="004D1ABD" w:rsidP="004D1ABD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</w:pPr>
      <w:r w:rsidRPr="004D1ABD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3. Linux Command: </w:t>
      </w:r>
      <w:r w:rsidRPr="004D1ABD">
        <w:rPr>
          <w:rFonts w:ascii="Ubuntu Mono" w:eastAsia="Times New Roman" w:hAnsi="Ubuntu Mono" w:cs="Courier New"/>
          <w:color w:val="292A2E"/>
          <w:sz w:val="26"/>
          <w:szCs w:val="26"/>
          <w:bdr w:val="none" w:sz="0" w:space="0" w:color="auto" w:frame="1"/>
          <w:lang w:eastAsia="en-IN"/>
        </w:rPr>
        <w:t>cd</w:t>
      </w:r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489"/>
        <w:gridCol w:w="8181"/>
      </w:tblGrid>
      <w:tr w:rsidR="004D1ABD" w:rsidRPr="004D1ABD" w14:paraId="595C2FF2" w14:textId="77777777" w:rsidTr="002862E6">
        <w:trPr>
          <w:trHeight w:val="610"/>
        </w:trPr>
        <w:tc>
          <w:tcPr>
            <w:tcW w:w="0" w:type="auto"/>
            <w:hideMark/>
          </w:tcPr>
          <w:p w14:paraId="0FEE0494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39324A61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Team response</w:t>
            </w:r>
          </w:p>
        </w:tc>
      </w:tr>
      <w:tr w:rsidR="004D1ABD" w:rsidRPr="004D1ABD" w14:paraId="685DDBCF" w14:textId="77777777" w:rsidTr="002862E6">
        <w:tc>
          <w:tcPr>
            <w:tcW w:w="0" w:type="auto"/>
            <w:hideMark/>
          </w:tcPr>
          <w:p w14:paraId="40A84668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12A1E86A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What does the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cd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command do?</w:t>
            </w:r>
          </w:p>
        </w:tc>
      </w:tr>
      <w:tr w:rsidR="004D1ABD" w:rsidRPr="004D1ABD" w14:paraId="1C7E5BA5" w14:textId="77777777" w:rsidTr="002862E6">
        <w:tc>
          <w:tcPr>
            <w:tcW w:w="0" w:type="auto"/>
            <w:hideMark/>
          </w:tcPr>
          <w:p w14:paraId="73C681F7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2174E4E8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cd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stands for Change Directory. It allows users to switch the terminal's current working directory.</w:t>
            </w:r>
          </w:p>
        </w:tc>
      </w:tr>
      <w:tr w:rsidR="004D1ABD" w:rsidRPr="004D1ABD" w14:paraId="53ECB160" w14:textId="77777777" w:rsidTr="002862E6">
        <w:tc>
          <w:tcPr>
            <w:tcW w:w="0" w:type="auto"/>
            <w:hideMark/>
          </w:tcPr>
          <w:p w14:paraId="368E87BB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14F9F305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expected this command to navigate from the current folder to another specified location.</w:t>
            </w:r>
          </w:p>
        </w:tc>
      </w:tr>
      <w:tr w:rsidR="004D1ABD" w:rsidRPr="004D1ABD" w14:paraId="72AF2EEF" w14:textId="77777777" w:rsidTr="002862E6">
        <w:tc>
          <w:tcPr>
            <w:tcW w:w="0" w:type="auto"/>
            <w:hideMark/>
          </w:tcPr>
          <w:p w14:paraId="3A5D904F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3275F7C6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Execute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cd /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tmp</w:t>
            </w:r>
            <w:proofErr w:type="spellEnd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, followed by 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pwd</w:t>
            </w:r>
            <w:proofErr w:type="spellEnd"/>
          </w:p>
        </w:tc>
      </w:tr>
      <w:tr w:rsidR="004D1ABD" w:rsidRPr="004D1ABD" w14:paraId="0B9FD731" w14:textId="77777777" w:rsidTr="002862E6">
        <w:tc>
          <w:tcPr>
            <w:tcW w:w="0" w:type="auto"/>
            <w:hideMark/>
          </w:tcPr>
          <w:p w14:paraId="45A87605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6AC46692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The terminal moved to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/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tmp</w:t>
            </w:r>
            <w:proofErr w:type="spellEnd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, and the subsequent 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pwd</w:t>
            </w:r>
            <w:proofErr w:type="spellEnd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command displayed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/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tmp</w:t>
            </w:r>
            <w:proofErr w:type="spellEnd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as the current location.</w:t>
            </w:r>
          </w:p>
        </w:tc>
      </w:tr>
      <w:tr w:rsidR="004D1ABD" w:rsidRPr="004D1ABD" w14:paraId="789EC6B8" w14:textId="77777777" w:rsidTr="002862E6">
        <w:tc>
          <w:tcPr>
            <w:tcW w:w="0" w:type="auto"/>
            <w:hideMark/>
          </w:tcPr>
          <w:p w14:paraId="0E0F38B6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78FF63A6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Yes, if the terminal successfully switches to the requested directory.</w:t>
            </w:r>
          </w:p>
        </w:tc>
      </w:tr>
      <w:tr w:rsidR="004D1ABD" w:rsidRPr="004D1ABD" w14:paraId="0D4E1D8F" w14:textId="77777777" w:rsidTr="002862E6">
        <w:tc>
          <w:tcPr>
            <w:tcW w:w="0" w:type="auto"/>
            <w:hideMark/>
          </w:tcPr>
          <w:p w14:paraId="7E3A84F0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260AF462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We learned that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cd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is an essential command for moving between directories in Linux.</w:t>
            </w:r>
          </w:p>
        </w:tc>
      </w:tr>
    </w:tbl>
    <w:p w14:paraId="08D0B525" w14:textId="77777777" w:rsidR="004D1ABD" w:rsidRPr="004D1ABD" w:rsidRDefault="004D1ABD" w:rsidP="004D1ABD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</w:pPr>
      <w:r w:rsidRPr="004D1ABD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4. Linux Command: </w:t>
      </w:r>
      <w:proofErr w:type="spellStart"/>
      <w:r w:rsidRPr="004D1ABD">
        <w:rPr>
          <w:rFonts w:ascii="Ubuntu Mono" w:eastAsia="Times New Roman" w:hAnsi="Ubuntu Mono" w:cs="Courier New"/>
          <w:color w:val="292A2E"/>
          <w:sz w:val="26"/>
          <w:szCs w:val="26"/>
          <w:bdr w:val="none" w:sz="0" w:space="0" w:color="auto" w:frame="1"/>
          <w:lang w:eastAsia="en-IN"/>
        </w:rPr>
        <w:t>mkdir</w:t>
      </w:r>
      <w:proofErr w:type="spellEnd"/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358"/>
        <w:gridCol w:w="8312"/>
      </w:tblGrid>
      <w:tr w:rsidR="004D1ABD" w:rsidRPr="004D1ABD" w14:paraId="72DD84B9" w14:textId="77777777" w:rsidTr="002862E6">
        <w:trPr>
          <w:trHeight w:val="610"/>
        </w:trPr>
        <w:tc>
          <w:tcPr>
            <w:tcW w:w="0" w:type="auto"/>
            <w:hideMark/>
          </w:tcPr>
          <w:p w14:paraId="49C1F6C7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lastRenderedPageBreak/>
              <w:t>Item</w:t>
            </w:r>
          </w:p>
        </w:tc>
        <w:tc>
          <w:tcPr>
            <w:tcW w:w="0" w:type="auto"/>
            <w:hideMark/>
          </w:tcPr>
          <w:p w14:paraId="3124FBD2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Team response</w:t>
            </w:r>
          </w:p>
        </w:tc>
      </w:tr>
      <w:tr w:rsidR="004D1ABD" w:rsidRPr="004D1ABD" w14:paraId="39EA52B8" w14:textId="77777777" w:rsidTr="002862E6">
        <w:tc>
          <w:tcPr>
            <w:tcW w:w="0" w:type="auto"/>
            <w:hideMark/>
          </w:tcPr>
          <w:p w14:paraId="37399A74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37E727B0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What is 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mkdir</w:t>
            </w:r>
            <w:proofErr w:type="spellEnd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used for?</w:t>
            </w:r>
          </w:p>
        </w:tc>
      </w:tr>
      <w:tr w:rsidR="004D1ABD" w:rsidRPr="004D1ABD" w14:paraId="5FAA2A9E" w14:textId="77777777" w:rsidTr="002862E6">
        <w:tc>
          <w:tcPr>
            <w:tcW w:w="0" w:type="auto"/>
            <w:hideMark/>
          </w:tcPr>
          <w:p w14:paraId="6D743721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1E73E879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mkdir</w:t>
            </w:r>
            <w:proofErr w:type="spellEnd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stands for Make Directory. It creates a new directory at the specified location.</w:t>
            </w:r>
          </w:p>
        </w:tc>
      </w:tr>
      <w:tr w:rsidR="004D1ABD" w:rsidRPr="004D1ABD" w14:paraId="5672AA74" w14:textId="77777777" w:rsidTr="002862E6">
        <w:tc>
          <w:tcPr>
            <w:tcW w:w="0" w:type="auto"/>
            <w:hideMark/>
          </w:tcPr>
          <w:p w14:paraId="1E31E63D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7B5A68C8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assumed that running this command would create a new folder in the current directory.</w:t>
            </w:r>
          </w:p>
        </w:tc>
      </w:tr>
      <w:tr w:rsidR="004D1ABD" w:rsidRPr="004D1ABD" w14:paraId="18493346" w14:textId="77777777" w:rsidTr="002862E6">
        <w:tc>
          <w:tcPr>
            <w:tcW w:w="0" w:type="auto"/>
            <w:hideMark/>
          </w:tcPr>
          <w:p w14:paraId="08021044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5236B84D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Execute 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mkdir</w:t>
            </w:r>
            <w:proofErr w:type="spellEnd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 xml:space="preserve"> practice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, followed by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 -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ld</w:t>
            </w:r>
            <w:proofErr w:type="spellEnd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 xml:space="preserve"> practice</w:t>
            </w:r>
          </w:p>
        </w:tc>
      </w:tr>
      <w:tr w:rsidR="004D1ABD" w:rsidRPr="004D1ABD" w14:paraId="1ACA2F8D" w14:textId="77777777" w:rsidTr="002862E6">
        <w:tc>
          <w:tcPr>
            <w:tcW w:w="0" w:type="auto"/>
            <w:hideMark/>
          </w:tcPr>
          <w:p w14:paraId="4B40BAFA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0D51EBA7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A directory named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practice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was created and its details were displayed, provided the directory did not already exist and the user had the necessary permissions.</w:t>
            </w:r>
          </w:p>
        </w:tc>
      </w:tr>
      <w:tr w:rsidR="004D1ABD" w:rsidRPr="004D1ABD" w14:paraId="0F654DF4" w14:textId="77777777" w:rsidTr="002862E6">
        <w:tc>
          <w:tcPr>
            <w:tcW w:w="0" w:type="auto"/>
            <w:hideMark/>
          </w:tcPr>
          <w:p w14:paraId="598EEB72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5AEB493B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Yes, if the new directory is created successfully.</w:t>
            </w:r>
          </w:p>
        </w:tc>
      </w:tr>
      <w:tr w:rsidR="004D1ABD" w:rsidRPr="004D1ABD" w14:paraId="4B72FB0B" w14:textId="77777777" w:rsidTr="002862E6">
        <w:tc>
          <w:tcPr>
            <w:tcW w:w="0" w:type="auto"/>
            <w:hideMark/>
          </w:tcPr>
          <w:p w14:paraId="3C6C443C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20828D49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We learned that </w:t>
            </w:r>
            <w:proofErr w:type="spellStart"/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mkdir</w:t>
            </w:r>
            <w:proofErr w:type="spellEnd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helps create folders and organize files systematically.</w:t>
            </w:r>
          </w:p>
        </w:tc>
      </w:tr>
    </w:tbl>
    <w:p w14:paraId="1515A074" w14:textId="77777777" w:rsidR="004D1ABD" w:rsidRPr="004D1ABD" w:rsidRDefault="004D1ABD" w:rsidP="004D1ABD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</w:pPr>
      <w:r w:rsidRPr="004D1ABD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5. Linux Command: </w:t>
      </w:r>
      <w:r w:rsidRPr="004D1ABD">
        <w:rPr>
          <w:rFonts w:ascii="Ubuntu Mono" w:eastAsia="Times New Roman" w:hAnsi="Ubuntu Mono" w:cs="Courier New"/>
          <w:color w:val="292A2E"/>
          <w:sz w:val="26"/>
          <w:szCs w:val="26"/>
          <w:bdr w:val="none" w:sz="0" w:space="0" w:color="auto" w:frame="1"/>
          <w:lang w:eastAsia="en-IN"/>
        </w:rPr>
        <w:t>rm</w:t>
      </w:r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410"/>
        <w:gridCol w:w="8260"/>
      </w:tblGrid>
      <w:tr w:rsidR="004D1ABD" w:rsidRPr="004D1ABD" w14:paraId="5956AEEC" w14:textId="77777777" w:rsidTr="002862E6">
        <w:trPr>
          <w:trHeight w:val="610"/>
        </w:trPr>
        <w:tc>
          <w:tcPr>
            <w:tcW w:w="0" w:type="auto"/>
            <w:hideMark/>
          </w:tcPr>
          <w:p w14:paraId="79B9323E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bookmarkStart w:id="0" w:name="_GoBack"/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50C965E4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Team response</w:t>
            </w:r>
          </w:p>
        </w:tc>
      </w:tr>
      <w:tr w:rsidR="004D1ABD" w:rsidRPr="004D1ABD" w14:paraId="69E92DC4" w14:textId="77777777" w:rsidTr="002862E6">
        <w:tc>
          <w:tcPr>
            <w:tcW w:w="0" w:type="auto"/>
            <w:hideMark/>
          </w:tcPr>
          <w:p w14:paraId="6D817E6E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1BDC34FA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How does the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rm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command work?</w:t>
            </w:r>
          </w:p>
        </w:tc>
      </w:tr>
      <w:tr w:rsidR="004D1ABD" w:rsidRPr="004D1ABD" w14:paraId="3CBD783F" w14:textId="77777777" w:rsidTr="002862E6">
        <w:tc>
          <w:tcPr>
            <w:tcW w:w="0" w:type="auto"/>
            <w:hideMark/>
          </w:tcPr>
          <w:p w14:paraId="318D94F7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1F989CA0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rm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means Remove. It deletes specified files and, when used with suitable options, can also remove directories and their contents.</w:t>
            </w:r>
          </w:p>
        </w:tc>
      </w:tr>
      <w:tr w:rsidR="004D1ABD" w:rsidRPr="004D1ABD" w14:paraId="4ABA6E8A" w14:textId="77777777" w:rsidTr="002862E6">
        <w:tc>
          <w:tcPr>
            <w:tcW w:w="0" w:type="auto"/>
            <w:hideMark/>
          </w:tcPr>
          <w:p w14:paraId="4BBAE5B9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5C0BC611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expected the command to permanently remove the selected file from its directory.</w:t>
            </w:r>
          </w:p>
        </w:tc>
      </w:tr>
      <w:tr w:rsidR="004D1ABD" w:rsidRPr="004D1ABD" w14:paraId="5C46E788" w14:textId="77777777" w:rsidTr="002862E6">
        <w:tc>
          <w:tcPr>
            <w:tcW w:w="0" w:type="auto"/>
            <w:hideMark/>
          </w:tcPr>
          <w:p w14:paraId="6D2F8157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5281E54F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Execute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touch testfile.txt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, then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rm testfile.txt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, followed by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ls -l testfile.txt</w:t>
            </w:r>
          </w:p>
        </w:tc>
      </w:tr>
      <w:tr w:rsidR="004D1ABD" w:rsidRPr="004D1ABD" w14:paraId="685A8384" w14:textId="77777777" w:rsidTr="002862E6">
        <w:tc>
          <w:tcPr>
            <w:tcW w:w="0" w:type="auto"/>
            <w:hideMark/>
          </w:tcPr>
          <w:p w14:paraId="272D3276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0BF59B7B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The file was removed successfully. The final command reported that the file could not be found.</w:t>
            </w:r>
          </w:p>
        </w:tc>
      </w:tr>
      <w:tr w:rsidR="004D1ABD" w:rsidRPr="004D1ABD" w14:paraId="612D3B3A" w14:textId="77777777" w:rsidTr="002862E6">
        <w:tc>
          <w:tcPr>
            <w:tcW w:w="0" w:type="auto"/>
            <w:hideMark/>
          </w:tcPr>
          <w:p w14:paraId="737443E1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4E5D0247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Yes, if the file no longer exists after executing the removal command.</w:t>
            </w:r>
          </w:p>
        </w:tc>
      </w:tr>
      <w:tr w:rsidR="004D1ABD" w:rsidRPr="004D1ABD" w14:paraId="205AEB80" w14:textId="77777777" w:rsidTr="002862E6">
        <w:tc>
          <w:tcPr>
            <w:tcW w:w="0" w:type="auto"/>
            <w:hideMark/>
          </w:tcPr>
          <w:p w14:paraId="1F460D51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5D79AFD2" w14:textId="77777777" w:rsidR="004D1ABD" w:rsidRPr="004D1ABD" w:rsidRDefault="004D1ABD" w:rsidP="004D1ABD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We learned that </w:t>
            </w:r>
            <w:r w:rsidRPr="004D1ABD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rm</w:t>
            </w:r>
            <w:r w:rsidRPr="004D1ABD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is used to delete files and must be handled carefully because recovery may not be straightforward.</w:t>
            </w:r>
          </w:p>
        </w:tc>
      </w:tr>
      <w:bookmarkEnd w:id="0"/>
    </w:tbl>
    <w:p w14:paraId="1A3FC7A8" w14:textId="77777777" w:rsidR="00BC21E5" w:rsidRDefault="00BC21E5"/>
    <w:sectPr w:rsidR="00BC2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09"/>
    <w:rsid w:val="002862E6"/>
    <w:rsid w:val="004D1ABD"/>
    <w:rsid w:val="00BC21E5"/>
    <w:rsid w:val="00DA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765556-E73B-421F-B0EC-1B2749CD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1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1A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D1A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286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3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7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2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17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335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4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3</cp:revision>
  <dcterms:created xsi:type="dcterms:W3CDTF">2026-10-14T09:43:00Z</dcterms:created>
  <dcterms:modified xsi:type="dcterms:W3CDTF">2026-10-14T09:43:00Z</dcterms:modified>
</cp:coreProperties>
</file>