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FFF169" w14:textId="2396D173" w:rsidR="00A00A9F" w:rsidRDefault="006A2E3B">
      <w:r w:rsidRPr="006A2E3B">
        <w:drawing>
          <wp:inline distT="0" distB="0" distL="0" distR="0" wp14:anchorId="485A9D29" wp14:editId="574C1AD7">
            <wp:extent cx="5715294" cy="46166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FEF1" w14:textId="245A5F69" w:rsidR="002C3446" w:rsidRDefault="002C3446"/>
    <w:p w14:paraId="3A0AFC5D" w14:textId="77777777" w:rsidR="002C3446" w:rsidRDefault="002C3446">
      <w:bookmarkStart w:id="0" w:name="_GoBack"/>
      <w:bookmarkEnd w:id="0"/>
    </w:p>
    <w:p w14:paraId="5DEF9383" w14:textId="75D15C11" w:rsidR="002C3446" w:rsidRDefault="002C3446">
      <w:r w:rsidRPr="002C3446">
        <w:drawing>
          <wp:inline distT="0" distB="0" distL="0" distR="0" wp14:anchorId="7BC5F5D4" wp14:editId="38BC1C4F">
            <wp:extent cx="5731510" cy="556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21"/>
    <w:rsid w:val="002C3446"/>
    <w:rsid w:val="004E1A58"/>
    <w:rsid w:val="006A2E3B"/>
    <w:rsid w:val="006E6658"/>
    <w:rsid w:val="00913640"/>
    <w:rsid w:val="00A00A9F"/>
    <w:rsid w:val="00AB0C39"/>
    <w:rsid w:val="00D4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08829"/>
  <w15:chartTrackingRefBased/>
  <w15:docId w15:val="{2F7BEF87-1050-478F-AF4D-BDEADD5FA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1235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CSE 3J SOUMYA L S</dc:creator>
  <cp:keywords/>
  <dc:description/>
  <cp:lastModifiedBy>RR CSE 3J SOUMYA L S</cp:lastModifiedBy>
  <cp:revision>5</cp:revision>
  <dcterms:created xsi:type="dcterms:W3CDTF">2026-10-12T12:18:00Z</dcterms:created>
  <dcterms:modified xsi:type="dcterms:W3CDTF">2026-10-13T09:13:00Z</dcterms:modified>
</cp:coreProperties>
</file>