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7E2A4E" w14:textId="2CE39D63" w:rsidR="006B7F60" w:rsidRDefault="00982611">
      <w:r w:rsidRPr="00982611">
        <w:drawing>
          <wp:inline distT="0" distB="0" distL="0" distR="0" wp14:anchorId="5F06D41D" wp14:editId="5A77160E">
            <wp:extent cx="5731510" cy="28625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9BB81" w14:textId="57611E8F" w:rsidR="004F3DEB" w:rsidRDefault="004F3DEB">
      <w:r w:rsidRPr="004F3DEB">
        <w:drawing>
          <wp:inline distT="0" distB="0" distL="0" distR="0" wp14:anchorId="252B40BE" wp14:editId="23244BB0">
            <wp:extent cx="5731510" cy="26758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E2672" w14:textId="2A9F5682" w:rsidR="00AE0C7D" w:rsidRDefault="00AE0C7D">
      <w:r w:rsidRPr="00AE0C7D">
        <w:drawing>
          <wp:inline distT="0" distB="0" distL="0" distR="0" wp14:anchorId="091271BE" wp14:editId="08C93913">
            <wp:extent cx="5731510" cy="282257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69371" w14:textId="159A47DA" w:rsidR="00AE0C7D" w:rsidRDefault="00AE0C7D">
      <w:r w:rsidRPr="00AE0C7D">
        <w:lastRenderedPageBreak/>
        <w:drawing>
          <wp:inline distT="0" distB="0" distL="0" distR="0" wp14:anchorId="5AC3452B" wp14:editId="6B82488A">
            <wp:extent cx="5731510" cy="298767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E0C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0DD"/>
    <w:rsid w:val="002810DD"/>
    <w:rsid w:val="004F3DEB"/>
    <w:rsid w:val="00601ADA"/>
    <w:rsid w:val="006B7F60"/>
    <w:rsid w:val="00982611"/>
    <w:rsid w:val="00AE0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67858"/>
  <w15:chartTrackingRefBased/>
  <w15:docId w15:val="{8A005BE2-F6C2-40D9-8B6D-AE6625A41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 CSE 3J SOUMYA L S</dc:creator>
  <cp:keywords/>
  <dc:description/>
  <cp:lastModifiedBy>RR CSE 3J SOUMYA L S</cp:lastModifiedBy>
  <cp:revision>4</cp:revision>
  <dcterms:created xsi:type="dcterms:W3CDTF">2026-10-13T12:06:00Z</dcterms:created>
  <dcterms:modified xsi:type="dcterms:W3CDTF">2026-10-13T12:29:00Z</dcterms:modified>
</cp:coreProperties>
</file>