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67963" w14:textId="0662E5E6" w:rsidR="006A3978" w:rsidRPr="00F2649A" w:rsidRDefault="006A3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Name-</w:t>
      </w:r>
      <w:r w:rsidR="00B97D4E">
        <w:rPr>
          <w:rFonts w:ascii="Times New Roman" w:hAnsi="Times New Roman" w:cs="Times New Roman"/>
          <w:sz w:val="24"/>
          <w:szCs w:val="24"/>
          <w:lang w:val="en-US"/>
        </w:rPr>
        <w:t>Soumya Vinod Mudalgi</w:t>
      </w:r>
    </w:p>
    <w:p w14:paraId="43377789" w14:textId="6CCD5B38" w:rsidR="00EF20E5" w:rsidRPr="00F2649A" w:rsidRDefault="00EF2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Roll no-</w:t>
      </w:r>
      <w:r w:rsidR="00B97D4E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640FD221" w14:textId="20BDDC03" w:rsidR="00EF20E5" w:rsidRPr="00F2649A" w:rsidRDefault="00EF2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Experiment no-</w:t>
      </w:r>
      <w:r w:rsidR="00EB6481" w:rsidRPr="00F2649A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684D07DC" w14:textId="3F910D47" w:rsidR="00EB6481" w:rsidRDefault="00EB64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Experiment name</w:t>
      </w:r>
      <w:r w:rsidR="00700CAC" w:rsidRPr="00F2649A">
        <w:rPr>
          <w:rFonts w:ascii="Times New Roman" w:hAnsi="Times New Roman" w:cs="Times New Roman"/>
          <w:sz w:val="24"/>
          <w:szCs w:val="24"/>
          <w:lang w:val="en-US"/>
        </w:rPr>
        <w:t>-Implementing java programs based on multithre</w:t>
      </w:r>
      <w:r w:rsidR="008C25ED" w:rsidRPr="00F264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00CAC" w:rsidRPr="00F2649A">
        <w:rPr>
          <w:rFonts w:ascii="Times New Roman" w:hAnsi="Times New Roman" w:cs="Times New Roman"/>
          <w:sz w:val="24"/>
          <w:szCs w:val="24"/>
          <w:lang w:val="en-US"/>
        </w:rPr>
        <w:t>ding</w:t>
      </w:r>
      <w:r w:rsidR="008C25ED" w:rsidRPr="00F264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439012" w14:textId="77777777" w:rsidR="00F07802" w:rsidRDefault="00F078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C85B1" w14:textId="77777777" w:rsidR="00F07802" w:rsidRPr="00F07802" w:rsidRDefault="00F07802" w:rsidP="00F0780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lang w:eastAsia="en-IN"/>
          <w14:ligatures w14:val="none"/>
        </w:rPr>
      </w:pPr>
      <w:r w:rsidRPr="00F07802">
        <w:rPr>
          <w:rFonts w:ascii="Helvetica" w:eastAsia="Times New Roman" w:hAnsi="Helvetica" w:cs="Helvetica"/>
          <w:color w:val="610B38"/>
          <w:kern w:val="36"/>
          <w:lang w:eastAsia="en-IN"/>
          <w14:ligatures w14:val="none"/>
        </w:rPr>
        <w:t>Multithreading in Java</w:t>
      </w:r>
    </w:p>
    <w:p w14:paraId="1588BEB0" w14:textId="77777777" w:rsidR="00F07802" w:rsidRPr="00F07802" w:rsidRDefault="00F07802" w:rsidP="00F0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F07802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Multithreading in </w:t>
      </w:r>
      <w:hyperlink r:id="rId5" w:history="1">
        <w:r w:rsidRPr="00F07802">
          <w:rPr>
            <w:rFonts w:ascii="Segoe UI" w:eastAsia="Times New Roman" w:hAnsi="Segoe UI" w:cs="Segoe UI"/>
            <w:b/>
            <w:bCs/>
            <w:color w:val="008000"/>
            <w:kern w:val="0"/>
            <w:u w:val="single"/>
            <w:lang w:eastAsia="en-IN"/>
            <w14:ligatures w14:val="none"/>
          </w:rPr>
          <w:t>Java</w:t>
        </w:r>
      </w:hyperlink>
      <w:r w:rsidRPr="00F07802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is a process of executing multiple threads simultaneously.</w:t>
      </w:r>
    </w:p>
    <w:p w14:paraId="3A081704" w14:textId="77777777" w:rsidR="00F07802" w:rsidRPr="00F07802" w:rsidRDefault="00F07802" w:rsidP="00F0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F07802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A thread is a lightweight sub-process, the smallest unit of processing. Multiprocessing and multithreading, both are used to achieve multitasking.</w:t>
      </w:r>
    </w:p>
    <w:p w14:paraId="6367CD51" w14:textId="77777777" w:rsidR="00F07802" w:rsidRPr="00F07802" w:rsidRDefault="00F07802" w:rsidP="00F0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F07802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14:paraId="2E8B3F65" w14:textId="77777777" w:rsidR="00F07802" w:rsidRPr="00F07802" w:rsidRDefault="00F07802" w:rsidP="00F0780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2"/>
          <w:szCs w:val="22"/>
        </w:rPr>
      </w:pPr>
      <w:r w:rsidRPr="00F07802">
        <w:rPr>
          <w:rFonts w:ascii="Helvetica" w:hAnsi="Helvetica" w:cs="Helvetica"/>
          <w:b/>
          <w:bCs/>
          <w:color w:val="610B38"/>
          <w:sz w:val="22"/>
          <w:szCs w:val="22"/>
        </w:rPr>
        <w:t>What is Thread in java</w:t>
      </w:r>
    </w:p>
    <w:p w14:paraId="2F0BD50B" w14:textId="77777777" w:rsidR="00F07802" w:rsidRPr="00F07802" w:rsidRDefault="00F07802" w:rsidP="00F078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F07802">
        <w:rPr>
          <w:rFonts w:ascii="Segoe UI" w:hAnsi="Segoe UI" w:cs="Segoe UI"/>
          <w:color w:val="333333"/>
          <w:sz w:val="22"/>
          <w:szCs w:val="22"/>
        </w:rPr>
        <w:t>A thread is a lightweight subprocess, the smallest unit of processing. It is a separate path of execution.</w:t>
      </w:r>
    </w:p>
    <w:p w14:paraId="73F8C82E" w14:textId="77777777" w:rsidR="00F07802" w:rsidRPr="00F07802" w:rsidRDefault="00F07802" w:rsidP="00F078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F07802">
        <w:rPr>
          <w:rFonts w:ascii="Segoe UI" w:hAnsi="Segoe UI" w:cs="Segoe UI"/>
          <w:color w:val="333333"/>
          <w:sz w:val="22"/>
          <w:szCs w:val="22"/>
        </w:rPr>
        <w:t>Threads are independent. If there occurs exception in one thread, it doesn't affect other threads. It uses a shared memory area.</w:t>
      </w:r>
    </w:p>
    <w:p w14:paraId="5648D8EB" w14:textId="77777777" w:rsidR="00F07802" w:rsidRPr="00F07802" w:rsidRDefault="00F07802" w:rsidP="00F0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</w:p>
    <w:p w14:paraId="7168D2EB" w14:textId="77777777" w:rsidR="00F07802" w:rsidRPr="00F2649A" w:rsidRDefault="00F078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69348" w14:textId="77777777" w:rsidR="006A3978" w:rsidRPr="00F2649A" w:rsidRDefault="006A39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E8DC9" w14:textId="24A22086" w:rsidR="006758DB" w:rsidRPr="00EF3FBB" w:rsidRDefault="006758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FBB">
        <w:rPr>
          <w:rFonts w:ascii="Times New Roman" w:hAnsi="Times New Roman" w:cs="Times New Roman"/>
          <w:b/>
          <w:bCs/>
          <w:sz w:val="24"/>
          <w:szCs w:val="24"/>
          <w:lang w:val="en-US"/>
        </w:rPr>
        <w:t>1.program on multithreading using thread class.</w:t>
      </w:r>
    </w:p>
    <w:p w14:paraId="0AD38813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class my extends Thread</w:t>
      </w:r>
    </w:p>
    <w:p w14:paraId="7017E7A3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1E54E5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 xml:space="preserve">   public void run()</w:t>
      </w:r>
    </w:p>
    <w:p w14:paraId="06ABB8A0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4D68707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try{</w:t>
      </w:r>
    </w:p>
    <w:p w14:paraId="3506D429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System.out.println("Thread:"+Thread.currentThread().getId());</w:t>
      </w:r>
    </w:p>
    <w:p w14:paraId="620600B5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Thread.sleep(1000);             </w:t>
      </w:r>
    </w:p>
    <w:p w14:paraId="1B561B77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5168536F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catch(Exception e)</w:t>
      </w:r>
    </w:p>
    <w:p w14:paraId="2A55B3CD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4DF7738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</w:p>
    <w:p w14:paraId="7BED7E93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1DC86F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9F2E0E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B69FDC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class me</w:t>
      </w:r>
    </w:p>
    <w:p w14:paraId="381F8D6B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811B30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4CFCC7B2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85C78A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int n=5;</w:t>
      </w:r>
    </w:p>
    <w:p w14:paraId="5F44C4BC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3C44B3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for(int i=1;i&lt;5;i++)</w:t>
      </w:r>
    </w:p>
    <w:p w14:paraId="5F247026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3EF5C04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my m1=new my();</w:t>
      </w:r>
    </w:p>
    <w:p w14:paraId="60A9C2BE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m1.start();</w:t>
      </w:r>
    </w:p>
    <w:p w14:paraId="6BA0E330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System.out.println(m1.getState());</w:t>
      </w:r>
    </w:p>
    <w:p w14:paraId="1638A56C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2ED2D0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2A5641" w14:textId="1D5A4058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EBCBB9" w14:textId="7FAE3496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Output-</w:t>
      </w:r>
    </w:p>
    <w:p w14:paraId="646B57BC" w14:textId="1648AE2A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4E3FF8" wp14:editId="5C233188">
            <wp:extent cx="5731510" cy="1530350"/>
            <wp:effectExtent l="0" t="0" r="2540" b="0"/>
            <wp:docPr id="1557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5C6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33456" w14:textId="1CDC0D29" w:rsidR="006758DB" w:rsidRPr="00EF3FBB" w:rsidRDefault="006758DB" w:rsidP="006758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FBB">
        <w:rPr>
          <w:rFonts w:ascii="Times New Roman" w:hAnsi="Times New Roman" w:cs="Times New Roman"/>
          <w:b/>
          <w:bCs/>
          <w:sz w:val="24"/>
          <w:szCs w:val="24"/>
          <w:lang w:val="en-US"/>
        </w:rPr>
        <w:t>2.program for multithreading using runnable interface.</w:t>
      </w:r>
    </w:p>
    <w:p w14:paraId="7FC47E64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class my1 implements Runnable</w:t>
      </w:r>
    </w:p>
    <w:p w14:paraId="3031CA06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202039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public void run()</w:t>
      </w:r>
    </w:p>
    <w:p w14:paraId="4880EE98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154E066E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try{</w:t>
      </w:r>
    </w:p>
    <w:p w14:paraId="6D59544B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System.out.println("Thread:"+Thread.currentThread().getId());</w:t>
      </w:r>
    </w:p>
    <w:p w14:paraId="1703B324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Thread.sleep(1000);</w:t>
      </w:r>
    </w:p>
    <w:p w14:paraId="03FC2328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}</w:t>
      </w:r>
    </w:p>
    <w:p w14:paraId="7ADD560C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catch(Exception e)</w:t>
      </w:r>
    </w:p>
    <w:p w14:paraId="183B041F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B19D32F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</w:p>
    <w:p w14:paraId="18C77536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E868DE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0BD4BC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ECD9BC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class hari</w:t>
      </w:r>
    </w:p>
    <w:p w14:paraId="2E69C5EF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DB23FD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3400634C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EE31E7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int n=10;</w:t>
      </w:r>
    </w:p>
    <w:p w14:paraId="05FD35DA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for(int i=1;i&lt;10;i++)</w:t>
      </w:r>
    </w:p>
    <w:p w14:paraId="5E0791E2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37472F3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Thread t1=new Thread(new my1());</w:t>
      </w:r>
    </w:p>
    <w:p w14:paraId="056ACB0B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t1.start();</w:t>
      </w:r>
    </w:p>
    <w:p w14:paraId="6CFC14A6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System.out.println(t1.getState());</w:t>
      </w:r>
    </w:p>
    <w:p w14:paraId="1DB1123A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150088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293DC6" w14:textId="19C2237F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E274FF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2562A" w14:textId="038994A4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sz w:val="24"/>
          <w:szCs w:val="24"/>
          <w:lang w:val="en-US"/>
        </w:rPr>
        <w:t>Output-</w:t>
      </w:r>
    </w:p>
    <w:p w14:paraId="11D13EE1" w14:textId="6B104936" w:rsidR="00565239" w:rsidRPr="00F2649A" w:rsidRDefault="006A3978" w:rsidP="006758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49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D59061" wp14:editId="2358E6FC">
            <wp:extent cx="5731510" cy="2787650"/>
            <wp:effectExtent l="0" t="0" r="2540" b="0"/>
            <wp:docPr id="97044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5D7" w14:textId="77777777" w:rsidR="006758DB" w:rsidRPr="00F2649A" w:rsidRDefault="006758DB" w:rsidP="006758D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758DB" w:rsidRPr="00F2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13364"/>
    <w:multiLevelType w:val="multilevel"/>
    <w:tmpl w:val="9DBE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36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B"/>
    <w:rsid w:val="00565239"/>
    <w:rsid w:val="006758DB"/>
    <w:rsid w:val="006A3978"/>
    <w:rsid w:val="00700CAC"/>
    <w:rsid w:val="008C25ED"/>
    <w:rsid w:val="00B97D4E"/>
    <w:rsid w:val="00EB6481"/>
    <w:rsid w:val="00EF20E5"/>
    <w:rsid w:val="00EF3FBB"/>
    <w:rsid w:val="00F07802"/>
    <w:rsid w:val="00F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58C4"/>
  <w15:chartTrackingRefBased/>
  <w15:docId w15:val="{26013B68-03F0-450B-88BE-EF6553F1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78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78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69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1579</Characters>
  <Application>Microsoft Office Word</Application>
  <DocSecurity>4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sathi davane</cp:lastModifiedBy>
  <cp:revision>2</cp:revision>
  <dcterms:created xsi:type="dcterms:W3CDTF">2024-05-02T21:06:00Z</dcterms:created>
  <dcterms:modified xsi:type="dcterms:W3CDTF">2024-05-02T21:06:00Z</dcterms:modified>
</cp:coreProperties>
</file>