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CD897" w14:textId="61030E55" w:rsidR="00620650" w:rsidRDefault="00E92BA6">
      <w:r>
        <w:t>17. Perform Edge detection using Sobel Matrix along X axis</w:t>
      </w:r>
    </w:p>
    <w:p w14:paraId="2CF60A1A" w14:textId="77777777" w:rsidR="00E92BA6" w:rsidRDefault="00E92BA6"/>
    <w:p w14:paraId="232E0A12" w14:textId="18E33E40" w:rsidR="00E92BA6" w:rsidRDefault="00E92BA6">
      <w:r w:rsidRPr="00E92BA6">
        <w:drawing>
          <wp:inline distT="0" distB="0" distL="0" distR="0" wp14:anchorId="60D7D093" wp14:editId="5C7EDDCF">
            <wp:extent cx="5731510" cy="3921760"/>
            <wp:effectExtent l="0" t="0" r="2540" b="2540"/>
            <wp:docPr id="7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2DCE" w14:textId="77777777" w:rsidR="00E92BA6" w:rsidRDefault="00E92BA6"/>
    <w:p w14:paraId="0654A2FD" w14:textId="4C0DC79F" w:rsidR="00E92BA6" w:rsidRDefault="00E92BA6">
      <w:r>
        <w:t>18. Perform Edge detection using Sobel Matrix along Y axis</w:t>
      </w:r>
    </w:p>
    <w:p w14:paraId="42E43482" w14:textId="52004FCE" w:rsidR="00E92BA6" w:rsidRDefault="00E92BA6">
      <w:r w:rsidRPr="00E92BA6">
        <w:drawing>
          <wp:inline distT="0" distB="0" distL="0" distR="0" wp14:anchorId="710266A7" wp14:editId="12EEDE1B">
            <wp:extent cx="5731510" cy="3350260"/>
            <wp:effectExtent l="0" t="0" r="2540" b="2540"/>
            <wp:docPr id="128197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713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8908" w14:textId="77777777" w:rsidR="00E92BA6" w:rsidRDefault="00E92BA6"/>
    <w:p w14:paraId="0BA06022" w14:textId="6518F916" w:rsidR="00E92BA6" w:rsidRDefault="00E92BA6">
      <w:r>
        <w:lastRenderedPageBreak/>
        <w:t>19. Perform Edge detection using Sobel Matrix along XY axis</w:t>
      </w:r>
    </w:p>
    <w:p w14:paraId="7184DAAC" w14:textId="31734C1B" w:rsidR="00E92BA6" w:rsidRDefault="00E92BA6">
      <w:r w:rsidRPr="00E92BA6">
        <w:drawing>
          <wp:inline distT="0" distB="0" distL="0" distR="0" wp14:anchorId="2F3B7E81" wp14:editId="226F9BBA">
            <wp:extent cx="5731510" cy="3319145"/>
            <wp:effectExtent l="0" t="0" r="2540" b="0"/>
            <wp:docPr id="941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4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0AF9" w14:textId="77777777" w:rsidR="00E92BA6" w:rsidRDefault="00E92BA6"/>
    <w:p w14:paraId="0553AA51" w14:textId="3595D4AB" w:rsidR="00E92BA6" w:rsidRDefault="00E92BA6">
      <w:r>
        <w:t xml:space="preserve">20. Perform Sharpening of </w:t>
      </w:r>
      <w:r>
        <w:t xml:space="preserve">the </w:t>
      </w:r>
      <w:r>
        <w:t xml:space="preserve">Image using </w:t>
      </w:r>
      <w:r>
        <w:t xml:space="preserve">a </w:t>
      </w:r>
      <w:r>
        <w:t xml:space="preserve">Laplacian mask with </w:t>
      </w:r>
      <w:r>
        <w:t xml:space="preserve">a </w:t>
      </w:r>
      <w:r>
        <w:t>negative cent</w:t>
      </w:r>
      <w:r w:rsidR="00156C88">
        <w:t>re</w:t>
      </w:r>
      <w:r>
        <w:t xml:space="preserve"> coefficient.</w:t>
      </w:r>
    </w:p>
    <w:p w14:paraId="10B2E970" w14:textId="305918A0" w:rsidR="00E92BA6" w:rsidRDefault="00E92BA6">
      <w:r w:rsidRPr="00E92BA6">
        <w:drawing>
          <wp:inline distT="0" distB="0" distL="0" distR="0" wp14:anchorId="651280DF" wp14:editId="682C71BD">
            <wp:extent cx="5731510" cy="3653155"/>
            <wp:effectExtent l="0" t="0" r="2540" b="4445"/>
            <wp:docPr id="175027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727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D66F" w14:textId="77777777" w:rsidR="00156C88" w:rsidRDefault="00156C88"/>
    <w:p w14:paraId="39C4564D" w14:textId="77777777" w:rsidR="00156C88" w:rsidRDefault="00156C88"/>
    <w:p w14:paraId="61E56864" w14:textId="09220D8C" w:rsidR="00E92BA6" w:rsidRDefault="00E92BA6">
      <w:r>
        <w:lastRenderedPageBreak/>
        <w:t xml:space="preserve">21. Perform Sharpening of </w:t>
      </w:r>
      <w:r w:rsidR="00156C88">
        <w:t xml:space="preserve">the </w:t>
      </w:r>
      <w:r>
        <w:t xml:space="preserve">Image using </w:t>
      </w:r>
      <w:r w:rsidR="00156C88">
        <w:t xml:space="preserve">a </w:t>
      </w:r>
      <w:r>
        <w:t>Laplacian mask implemented with an extension of diagonal neighbo</w:t>
      </w:r>
      <w:r w:rsidR="00156C88">
        <w:t>u</w:t>
      </w:r>
      <w:r>
        <w:t>rs</w:t>
      </w:r>
      <w:r w:rsidR="00156C88">
        <w:t>.</w:t>
      </w:r>
    </w:p>
    <w:p w14:paraId="6D9EE18D" w14:textId="3CBDAB21" w:rsidR="00156C88" w:rsidRDefault="00156C88">
      <w:r w:rsidRPr="00156C88">
        <w:drawing>
          <wp:inline distT="0" distB="0" distL="0" distR="0" wp14:anchorId="535ADB04" wp14:editId="6FF7CEEA">
            <wp:extent cx="5731510" cy="3637915"/>
            <wp:effectExtent l="0" t="0" r="2540" b="635"/>
            <wp:docPr id="179660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085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F9ED" w14:textId="77777777" w:rsidR="00156C88" w:rsidRDefault="00156C88"/>
    <w:p w14:paraId="227BCC48" w14:textId="39B875C7" w:rsidR="00156C88" w:rsidRDefault="00156C88">
      <w:r>
        <w:t xml:space="preserve">22. Perform Sharpening of </w:t>
      </w:r>
      <w:r>
        <w:t xml:space="preserve">the </w:t>
      </w:r>
      <w:r>
        <w:t xml:space="preserve">Image using </w:t>
      </w:r>
      <w:r>
        <w:t xml:space="preserve">a </w:t>
      </w:r>
      <w:r>
        <w:t xml:space="preserve">Laplacian mask with </w:t>
      </w:r>
      <w:r>
        <w:t xml:space="preserve">a </w:t>
      </w:r>
      <w:r>
        <w:t>positive cent</w:t>
      </w:r>
      <w:r>
        <w:t xml:space="preserve">re </w:t>
      </w:r>
      <w:r>
        <w:t>coefficient.</w:t>
      </w:r>
    </w:p>
    <w:p w14:paraId="40A0E6B7" w14:textId="34E2DFFA" w:rsidR="00156C88" w:rsidRDefault="00156C88">
      <w:r w:rsidRPr="00156C88">
        <w:drawing>
          <wp:inline distT="0" distB="0" distL="0" distR="0" wp14:anchorId="7EB74D96" wp14:editId="4DAADFAC">
            <wp:extent cx="5731510" cy="3524250"/>
            <wp:effectExtent l="0" t="0" r="2540" b="0"/>
            <wp:docPr id="139255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54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2B2C" w14:textId="77777777" w:rsidR="00156C88" w:rsidRDefault="00156C88"/>
    <w:p w14:paraId="5368D05C" w14:textId="5DEDD1C0" w:rsidR="00156C88" w:rsidRDefault="00156C88">
      <w:r>
        <w:lastRenderedPageBreak/>
        <w:t xml:space="preserve">23. Perform Sharpening of </w:t>
      </w:r>
      <w:r>
        <w:t xml:space="preserve">the </w:t>
      </w:r>
      <w:r>
        <w:t>Image using unsharp masking.</w:t>
      </w:r>
    </w:p>
    <w:p w14:paraId="6DDE951B" w14:textId="1B10CAC7" w:rsidR="00156C88" w:rsidRDefault="00156C88">
      <w:r w:rsidRPr="00156C88">
        <w:drawing>
          <wp:inline distT="0" distB="0" distL="0" distR="0" wp14:anchorId="6E3FF541" wp14:editId="31850BBB">
            <wp:extent cx="5731510" cy="3099435"/>
            <wp:effectExtent l="0" t="0" r="2540" b="5715"/>
            <wp:docPr id="145006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643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64E5" w14:textId="77777777" w:rsidR="00156C88" w:rsidRDefault="00156C88"/>
    <w:p w14:paraId="2AED2E89" w14:textId="090AEDAE" w:rsidR="00F41E5C" w:rsidRDefault="00156C88">
      <w:r>
        <w:t>24. Perform Sharpening of Image using High-Boost Masks</w:t>
      </w:r>
      <w:r w:rsidR="00F41E5C">
        <w:t>.</w:t>
      </w:r>
    </w:p>
    <w:p w14:paraId="36483EF5" w14:textId="1A60804C" w:rsidR="00F41E5C" w:rsidRDefault="00F41E5C">
      <w:r w:rsidRPr="00F41E5C">
        <w:drawing>
          <wp:inline distT="0" distB="0" distL="0" distR="0" wp14:anchorId="0326A540" wp14:editId="1F93DA92">
            <wp:extent cx="5731510" cy="3001645"/>
            <wp:effectExtent l="0" t="0" r="2540" b="8255"/>
            <wp:docPr id="115078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82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050A" w14:textId="77777777" w:rsidR="00F41E5C" w:rsidRDefault="00F41E5C"/>
    <w:p w14:paraId="5C2151DE" w14:textId="32DC79FA" w:rsidR="00F41E5C" w:rsidRDefault="00F41E5C">
      <w:r>
        <w:t>25. Perform Sharpening of Image using Gradient masking</w:t>
      </w:r>
      <w:r>
        <w:t>.</w:t>
      </w:r>
    </w:p>
    <w:p w14:paraId="6F72796D" w14:textId="2EF7CE6E" w:rsidR="00F41E5C" w:rsidRDefault="003D7E61">
      <w:r w:rsidRPr="003D7E61">
        <w:lastRenderedPageBreak/>
        <w:drawing>
          <wp:inline distT="0" distB="0" distL="0" distR="0" wp14:anchorId="73B71F82" wp14:editId="0121677B">
            <wp:extent cx="5731510" cy="3299460"/>
            <wp:effectExtent l="0" t="0" r="2540" b="0"/>
            <wp:docPr id="154947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764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EA48" w14:textId="77777777" w:rsidR="00156C88" w:rsidRDefault="00156C88"/>
    <w:sectPr w:rsidR="00156C88" w:rsidSect="00E92BA6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BA6"/>
    <w:rsid w:val="00156C88"/>
    <w:rsid w:val="001C43E0"/>
    <w:rsid w:val="003D7E61"/>
    <w:rsid w:val="00620650"/>
    <w:rsid w:val="00802959"/>
    <w:rsid w:val="009F50C4"/>
    <w:rsid w:val="00E92BA6"/>
    <w:rsid w:val="00F4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B3D517"/>
  <w15:chartTrackingRefBased/>
  <w15:docId w15:val="{3ACCBBC3-20BB-4AFB-B124-060F27BFC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106</Words>
  <Characters>575</Characters>
  <Application>Microsoft Office Word</Application>
  <DocSecurity>0</DocSecurity>
  <Lines>31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DILLI PRAKASH</dc:creator>
  <cp:keywords/>
  <dc:description/>
  <cp:lastModifiedBy>DILLI PRAKASH</cp:lastModifiedBy>
  <cp:revision>2</cp:revision>
  <dcterms:created xsi:type="dcterms:W3CDTF">2024-03-18T07:22:00Z</dcterms:created>
  <dcterms:modified xsi:type="dcterms:W3CDTF">2024-03-18T07:22:00Z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55569799-93bc-4bbb-91a5-a87f09c5d55f</vt:lpwstr>
  </property>
</Properties>
</file>