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9505" w14:textId="1D4F7653" w:rsidR="00FD74CE" w:rsidRDefault="008D1412">
      <w:r>
        <w:t>9. Perform Rotation of an image to clockwise and counter clockwise direction.</w:t>
      </w:r>
    </w:p>
    <w:p w14:paraId="0714C565" w14:textId="77777777" w:rsidR="008D1412" w:rsidRDefault="008D1412"/>
    <w:p w14:paraId="21116B01" w14:textId="6371D1FA" w:rsidR="008D1412" w:rsidRDefault="008D1412">
      <w:r>
        <w:rPr>
          <w:noProof/>
        </w:rPr>
        <w:drawing>
          <wp:inline distT="0" distB="0" distL="0" distR="0" wp14:anchorId="40B47DEC" wp14:editId="723DB322">
            <wp:extent cx="3768969" cy="4071288"/>
            <wp:effectExtent l="0" t="0" r="3175" b="5715"/>
            <wp:docPr id="141084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70" cy="40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FD09" w14:textId="77777777" w:rsidR="008D1412" w:rsidRDefault="008D1412"/>
    <w:p w14:paraId="7B86BCA0" w14:textId="77777777" w:rsidR="00C05BEF" w:rsidRDefault="008D1412">
      <w:r>
        <w:t>11. Perform Affine Transformation on the image.</w:t>
      </w:r>
      <w:r>
        <w:rPr>
          <w:noProof/>
        </w:rPr>
        <w:drawing>
          <wp:inline distT="0" distB="0" distL="0" distR="0" wp14:anchorId="700BDEB1" wp14:editId="1A0FFBDB">
            <wp:extent cx="3396009" cy="3118338"/>
            <wp:effectExtent l="0" t="0" r="0" b="6350"/>
            <wp:docPr id="1090734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854" cy="312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6967" w14:textId="77777777" w:rsidR="00C05BEF" w:rsidRDefault="00C05BEF"/>
    <w:p w14:paraId="101ADC97" w14:textId="3385D97B" w:rsidR="008D1412" w:rsidRDefault="008D1412">
      <w:r>
        <w:lastRenderedPageBreak/>
        <w:t>12. Perform Perspective Transformation on the image.</w:t>
      </w:r>
    </w:p>
    <w:p w14:paraId="510CA405" w14:textId="0838FD90" w:rsidR="008D1412" w:rsidRDefault="008D1412">
      <w:r>
        <w:rPr>
          <w:noProof/>
        </w:rPr>
        <w:drawing>
          <wp:inline distT="0" distB="0" distL="0" distR="0" wp14:anchorId="14DB4CF9" wp14:editId="72E36E6B">
            <wp:extent cx="3135923" cy="2711013"/>
            <wp:effectExtent l="0" t="0" r="7620" b="0"/>
            <wp:docPr id="910086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21" cy="27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EABE" w14:textId="77777777" w:rsidR="008D1412" w:rsidRDefault="008D1412"/>
    <w:p w14:paraId="1572FB0F" w14:textId="3EF54347" w:rsidR="008D1412" w:rsidRDefault="008D1412">
      <w:r>
        <w:t>13. Perform Perspective Transformation on the Video.</w:t>
      </w:r>
    </w:p>
    <w:p w14:paraId="6BEE0BE9" w14:textId="77777777" w:rsidR="008D1412" w:rsidRDefault="008D1412"/>
    <w:p w14:paraId="59FCA119" w14:textId="77777777" w:rsidR="00C6399D" w:rsidRDefault="008D1412">
      <w:r>
        <w:rPr>
          <w:noProof/>
        </w:rPr>
        <w:drawing>
          <wp:inline distT="0" distB="0" distL="0" distR="0" wp14:anchorId="1261E996" wp14:editId="4565F136">
            <wp:extent cx="4708180" cy="2497015"/>
            <wp:effectExtent l="0" t="0" r="0" b="0"/>
            <wp:docPr id="80596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63" cy="250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70E2" w14:textId="77777777" w:rsidR="00C6399D" w:rsidRDefault="00C6399D"/>
    <w:p w14:paraId="786BF9E3" w14:textId="77777777" w:rsidR="00C6399D" w:rsidRDefault="00C6399D"/>
    <w:p w14:paraId="0131DE14" w14:textId="77777777" w:rsidR="00C6399D" w:rsidRDefault="00C6399D"/>
    <w:p w14:paraId="268FEB9F" w14:textId="77777777" w:rsidR="00C6399D" w:rsidRDefault="00C6399D"/>
    <w:p w14:paraId="43EE5546" w14:textId="77777777" w:rsidR="00C6399D" w:rsidRDefault="00C6399D"/>
    <w:p w14:paraId="2134EB88" w14:textId="77777777" w:rsidR="00C6399D" w:rsidRDefault="00C6399D"/>
    <w:p w14:paraId="5A589E33" w14:textId="77777777" w:rsidR="00C6399D" w:rsidRDefault="00C6399D"/>
    <w:p w14:paraId="3DCD958A" w14:textId="77777777" w:rsidR="00C6399D" w:rsidRDefault="00C6399D"/>
    <w:p w14:paraId="7D489DEC" w14:textId="14B9FA8C" w:rsidR="00C6399D" w:rsidRDefault="008D1412">
      <w:r>
        <w:lastRenderedPageBreak/>
        <w:t xml:space="preserve">14. Perform transformation using </w:t>
      </w:r>
      <w:proofErr w:type="spellStart"/>
      <w:r>
        <w:t>Homography</w:t>
      </w:r>
      <w:proofErr w:type="spellEnd"/>
      <w:r>
        <w:t xml:space="preserve"> matri</w:t>
      </w:r>
      <w:r w:rsidR="00C6399D">
        <w:t>x.</w:t>
      </w:r>
    </w:p>
    <w:p w14:paraId="2895FE78" w14:textId="77777777" w:rsidR="00C6399D" w:rsidRDefault="00C6399D"/>
    <w:p w14:paraId="6BB6E688" w14:textId="495F2F56" w:rsidR="008D1412" w:rsidRDefault="008D1412">
      <w:r>
        <w:rPr>
          <w:noProof/>
        </w:rPr>
        <w:drawing>
          <wp:inline distT="0" distB="0" distL="0" distR="0" wp14:anchorId="4B3CB9FD" wp14:editId="1FAE8157">
            <wp:extent cx="3795378" cy="2039815"/>
            <wp:effectExtent l="0" t="0" r="0" b="0"/>
            <wp:docPr id="124675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6" cy="205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E531" w14:textId="77777777" w:rsidR="008D1412" w:rsidRDefault="008D1412"/>
    <w:p w14:paraId="37C35256" w14:textId="041606F9" w:rsidR="008D1412" w:rsidRDefault="008D1412">
      <w:r>
        <w:t>15. Perform transformation using Direct Linear Transformation</w:t>
      </w:r>
    </w:p>
    <w:p w14:paraId="3F0AB2DC" w14:textId="77777777" w:rsidR="00C6399D" w:rsidRDefault="008D1412">
      <w:r>
        <w:rPr>
          <w:noProof/>
        </w:rPr>
        <w:drawing>
          <wp:inline distT="0" distB="0" distL="0" distR="0" wp14:anchorId="663742AB" wp14:editId="28C81A87">
            <wp:extent cx="3305908" cy="2110785"/>
            <wp:effectExtent l="0" t="0" r="8890" b="3810"/>
            <wp:docPr id="1980023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51" cy="211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3458" w14:textId="3FC9E2B3" w:rsidR="008D1412" w:rsidRDefault="008D1412">
      <w:r>
        <w:t>16. Perform Edge detection using canny method</w:t>
      </w:r>
    </w:p>
    <w:p w14:paraId="358506AE" w14:textId="77777777" w:rsidR="008D1412" w:rsidRDefault="008D1412"/>
    <w:p w14:paraId="729CE646" w14:textId="1D6FE8B5" w:rsidR="008D1412" w:rsidRDefault="008D1412">
      <w:r>
        <w:rPr>
          <w:noProof/>
        </w:rPr>
        <w:drawing>
          <wp:inline distT="0" distB="0" distL="0" distR="0" wp14:anchorId="1322CD98" wp14:editId="0478C91D">
            <wp:extent cx="3068144" cy="2753035"/>
            <wp:effectExtent l="0" t="0" r="0" b="0"/>
            <wp:docPr id="27341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97" cy="27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CDE8" w14:textId="77777777" w:rsidR="000828DF" w:rsidRDefault="000828DF" w:rsidP="00C6399D">
      <w:pPr>
        <w:spacing w:after="0" w:line="240" w:lineRule="auto"/>
      </w:pPr>
      <w:r>
        <w:separator/>
      </w:r>
    </w:p>
  </w:endnote>
  <w:endnote w:type="continuationSeparator" w:id="0">
    <w:p w14:paraId="5007F845" w14:textId="77777777" w:rsidR="000828DF" w:rsidRDefault="000828DF" w:rsidP="00C6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FFB6" w14:textId="77777777" w:rsidR="000828DF" w:rsidRDefault="000828DF" w:rsidP="00C6399D">
      <w:pPr>
        <w:spacing w:after="0" w:line="240" w:lineRule="auto"/>
      </w:pPr>
      <w:r>
        <w:separator/>
      </w:r>
    </w:p>
  </w:footnote>
  <w:footnote w:type="continuationSeparator" w:id="0">
    <w:p w14:paraId="1E5FAFBD" w14:textId="77777777" w:rsidR="000828DF" w:rsidRDefault="000828DF" w:rsidP="00C63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12"/>
    <w:rsid w:val="000828DF"/>
    <w:rsid w:val="003D5017"/>
    <w:rsid w:val="008D1412"/>
    <w:rsid w:val="00C05BEF"/>
    <w:rsid w:val="00C6399D"/>
    <w:rsid w:val="00E9545B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8A7F"/>
  <w15:chartTrackingRefBased/>
  <w15:docId w15:val="{3B7FB7EB-AF66-4D98-A12E-5B701BCA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9D"/>
  </w:style>
  <w:style w:type="paragraph" w:styleId="Footer">
    <w:name w:val="footer"/>
    <w:basedOn w:val="Normal"/>
    <w:link w:val="FooterChar"/>
    <w:uiPriority w:val="99"/>
    <w:unhideWhenUsed/>
    <w:rsid w:val="00C63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REDDY</dc:creator>
  <cp:keywords/>
  <dc:description/>
  <cp:lastModifiedBy>VINAY KUMAR REDDY</cp:lastModifiedBy>
  <cp:revision>1</cp:revision>
  <dcterms:created xsi:type="dcterms:W3CDTF">2024-03-14T08:09:00Z</dcterms:created>
  <dcterms:modified xsi:type="dcterms:W3CDTF">2024-03-14T08:40:00Z</dcterms:modified>
</cp:coreProperties>
</file>