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75645" w14:textId="77777777" w:rsidR="00C97569" w:rsidRPr="00C97569" w:rsidRDefault="00C97569" w:rsidP="00C97569">
      <w:pPr>
        <w:pStyle w:val="Title"/>
        <w:rPr>
          <w:rFonts w:ascii="Times New Roman" w:hAnsi="Times New Roman" w:cs="Times New Roman"/>
          <w:color w:val="4472C4" w:themeColor="accent1"/>
          <w:sz w:val="36"/>
          <w:szCs w:val="36"/>
        </w:rPr>
      </w:pPr>
      <w:r w:rsidRPr="00C97569">
        <w:rPr>
          <w:rFonts w:ascii="Times New Roman" w:hAnsi="Times New Roman" w:cs="Times New Roman"/>
          <w:color w:val="4472C4" w:themeColor="accent1"/>
          <w:sz w:val="36"/>
          <w:szCs w:val="36"/>
        </w:rPr>
        <w:t>8051-BASED MOTOR CONDITION MONITORING SYSTEM</w:t>
      </w:r>
    </w:p>
    <w:p w14:paraId="7E654E15" w14:textId="77777777" w:rsidR="00C97569" w:rsidRPr="00C97569" w:rsidRDefault="00C97569" w:rsidP="00C97569">
      <w:pPr>
        <w:jc w:val="both"/>
      </w:pPr>
      <w:r w:rsidRPr="00C97569">
        <w:rPr>
          <w:b/>
          <w:bCs/>
        </w:rPr>
        <w:t>PROJECT REPORT</w:t>
      </w:r>
    </w:p>
    <w:p w14:paraId="0F71849A" w14:textId="77777777" w:rsidR="00C97569" w:rsidRPr="00C97569" w:rsidRDefault="00C97569" w:rsidP="00C97569">
      <w:pPr>
        <w:jc w:val="both"/>
      </w:pPr>
      <w:r w:rsidRPr="00C97569">
        <w:t>Submitted as part of the internship/task activities related to embedded systems, microcontroller programming, debugging, integration, and simulation.</w:t>
      </w:r>
    </w:p>
    <w:p w14:paraId="10F8BCEC" w14:textId="77777777" w:rsidR="00C97569" w:rsidRPr="00C97569" w:rsidRDefault="00C97569" w:rsidP="00C97569">
      <w:pPr>
        <w:jc w:val="both"/>
      </w:pPr>
      <w:r w:rsidRPr="00C97569">
        <w:rPr>
          <w:b/>
          <w:bCs/>
        </w:rPr>
        <w:t>Project Domain:</w:t>
      </w:r>
      <w:r w:rsidRPr="00C97569">
        <w:t xml:space="preserve"> Embedded Systems and Microcontroller Applications</w:t>
      </w:r>
    </w:p>
    <w:p w14:paraId="31746D52" w14:textId="77777777" w:rsidR="00C97569" w:rsidRPr="00C97569" w:rsidRDefault="00C97569" w:rsidP="00C97569">
      <w:pPr>
        <w:jc w:val="both"/>
      </w:pPr>
      <w:r w:rsidRPr="00C97569">
        <w:rPr>
          <w:b/>
          <w:bCs/>
        </w:rPr>
        <w:t>Microcontroller:</w:t>
      </w:r>
      <w:r w:rsidRPr="00C97569">
        <w:t xml:space="preserve"> AT89C51 (8051 Family)</w:t>
      </w:r>
    </w:p>
    <w:p w14:paraId="5A92B67C" w14:textId="77777777" w:rsidR="00C97569" w:rsidRPr="00C97569" w:rsidRDefault="00C97569" w:rsidP="00C97569">
      <w:pPr>
        <w:jc w:val="both"/>
      </w:pPr>
      <w:r w:rsidRPr="00C97569">
        <w:rPr>
          <w:b/>
          <w:bCs/>
        </w:rPr>
        <w:t>Programming Language:</w:t>
      </w:r>
      <w:r w:rsidRPr="00C97569">
        <w:t xml:space="preserve"> Embedded C</w:t>
      </w:r>
    </w:p>
    <w:p w14:paraId="496F88C4" w14:textId="77777777" w:rsidR="00C97569" w:rsidRPr="00C97569" w:rsidRDefault="00C97569" w:rsidP="00C97569">
      <w:pPr>
        <w:jc w:val="both"/>
      </w:pPr>
      <w:r w:rsidRPr="00C97569">
        <w:rPr>
          <w:b/>
          <w:bCs/>
        </w:rPr>
        <w:t>Development Environment:</w:t>
      </w:r>
      <w:r w:rsidRPr="00C97569">
        <w:t xml:space="preserve"> Keil µVision</w:t>
      </w:r>
    </w:p>
    <w:p w14:paraId="56DE9940" w14:textId="77777777" w:rsidR="00C97569" w:rsidRPr="00C97569" w:rsidRDefault="00C97569" w:rsidP="00C97569">
      <w:pPr>
        <w:jc w:val="both"/>
      </w:pPr>
      <w:r w:rsidRPr="00C97569">
        <w:rPr>
          <w:b/>
          <w:bCs/>
        </w:rPr>
        <w:t>Simulation Software:</w:t>
      </w:r>
      <w:r w:rsidRPr="00C97569">
        <w:t xml:space="preserve"> Proteus Design Suite</w:t>
      </w:r>
    </w:p>
    <w:p w14:paraId="34AA021E" w14:textId="697100B7" w:rsidR="00C97569" w:rsidRPr="00C97569" w:rsidRDefault="00C97569" w:rsidP="00C97569">
      <w:r w:rsidRPr="00C97569">
        <w:rPr>
          <w:b/>
          <w:bCs/>
        </w:rPr>
        <w:t>Submitted by:</w:t>
      </w:r>
      <w:r w:rsidRPr="00C97569">
        <w:br/>
        <w:t xml:space="preserve">Name: </w:t>
      </w:r>
      <w:r>
        <w:t>Soumyaa Satham</w:t>
      </w:r>
    </w:p>
    <w:p w14:paraId="792018E1" w14:textId="77777777" w:rsidR="00C97569" w:rsidRPr="00C97569" w:rsidRDefault="00C97569" w:rsidP="00C97569">
      <w:pPr>
        <w:jc w:val="both"/>
      </w:pPr>
      <w:r w:rsidRPr="00C97569">
        <w:t>Department: Electronics and Telecommunication Engineering</w:t>
      </w:r>
    </w:p>
    <w:p w14:paraId="78B2A241" w14:textId="49826C18" w:rsidR="00C97569" w:rsidRPr="00C97569" w:rsidRDefault="00C97569" w:rsidP="00C97569">
      <w:pPr>
        <w:jc w:val="both"/>
      </w:pPr>
      <w:r w:rsidRPr="00C97569">
        <w:t xml:space="preserve">Submission Date: </w:t>
      </w:r>
      <w:r>
        <w:t>15/10/2026</w:t>
      </w:r>
    </w:p>
    <w:p w14:paraId="7807884D" w14:textId="77777777" w:rsidR="00C97569" w:rsidRPr="00C97569" w:rsidRDefault="00C97569" w:rsidP="00C97569">
      <w:pPr>
        <w:jc w:val="both"/>
      </w:pPr>
      <w:r w:rsidRPr="00C97569">
        <w:rPr>
          <w:b/>
          <w:bCs/>
        </w:rPr>
        <w:t>Project Overview</w:t>
      </w:r>
    </w:p>
    <w:p w14:paraId="5404F95E" w14:textId="77777777" w:rsidR="00C97569" w:rsidRPr="00C97569" w:rsidRDefault="00C97569" w:rsidP="00C97569">
      <w:pPr>
        <w:jc w:val="both"/>
      </w:pPr>
      <w:r w:rsidRPr="00C97569">
        <w:t>The 8051-Based Motor Condition Monitoring System is a microcontroller-based monitoring prototype designed to indicate normal and warning conditions through visual and audible alerts. It uses two digital input signals to represent temperature-related and vibration-related warnings. The AT89C51 processes these inputs and controls a green LED, a red LED, and a buzzer.</w:t>
      </w:r>
    </w:p>
    <w:p w14:paraId="5DDF6DAD" w14:textId="77777777" w:rsidR="00C97569" w:rsidRPr="00C97569" w:rsidRDefault="00C97569" w:rsidP="00C97569">
      <w:pPr>
        <w:jc w:val="both"/>
      </w:pPr>
      <w:r w:rsidRPr="00C97569">
        <w:t>The project focuses on developing embedded C code, configuring microcontroller input and output pins, compiling the program in Keil µVision, generating a HEX file, and integrating the program with a circuit in Proteus. It also demonstrates basic debugging, logic verification, test-case preparation, and documentation of the development process.</w:t>
      </w:r>
    </w:p>
    <w:p w14:paraId="5F7F8094" w14:textId="77777777" w:rsidR="00C97569" w:rsidRPr="00C97569" w:rsidRDefault="00C97569" w:rsidP="00C97569">
      <w:pPr>
        <w:jc w:val="both"/>
      </w:pPr>
      <w:r w:rsidRPr="00C97569">
        <w:t>The current implementation uses simulated warning inputs rather than physical temperature and vibration sensors. Therefore, the project should be considered a functional prototype of a monitoring and alert system rather than a complete industrial motor-monitoring product.</w:t>
      </w:r>
    </w:p>
    <w:p w14:paraId="18001BBB" w14:textId="77777777" w:rsidR="00C97569" w:rsidRDefault="00C97569">
      <w:pPr>
        <w:rPr>
          <w:b/>
          <w:bCs/>
        </w:rPr>
      </w:pPr>
      <w:r>
        <w:rPr>
          <w:b/>
          <w:bCs/>
        </w:rPr>
        <w:br w:type="page"/>
      </w:r>
    </w:p>
    <w:p w14:paraId="7C59230C" w14:textId="4E25B791" w:rsidR="00C97569" w:rsidRPr="00C97569" w:rsidRDefault="00C97569" w:rsidP="00C97569">
      <w:pPr>
        <w:jc w:val="both"/>
        <w:rPr>
          <w:b/>
          <w:bCs/>
        </w:rPr>
      </w:pPr>
      <w:r w:rsidRPr="00C97569">
        <w:rPr>
          <w:b/>
          <w:bCs/>
        </w:rPr>
        <w:lastRenderedPageBreak/>
        <w:t>1. Abstract</w:t>
      </w:r>
    </w:p>
    <w:p w14:paraId="02A29061" w14:textId="77777777" w:rsidR="00C97569" w:rsidRPr="00C97569" w:rsidRDefault="00C97569" w:rsidP="00C97569">
      <w:pPr>
        <w:jc w:val="both"/>
      </w:pPr>
      <w:r w:rsidRPr="00C97569">
        <w:t>Electric motors are widely used in industrial machinery, manufacturing equipment, pumps, fans, and other electrical and mechanical systems. Abnormal operating conditions, such as excessive temperature or vibration, can indicate potential faults. Monitoring these conditions can help operators identify warning signs and take corrective action before a minor problem develops into a major failure.</w:t>
      </w:r>
    </w:p>
    <w:p w14:paraId="31898705" w14:textId="77777777" w:rsidR="00C97569" w:rsidRPr="00C97569" w:rsidRDefault="00C97569" w:rsidP="00C97569">
      <w:pPr>
        <w:jc w:val="both"/>
      </w:pPr>
      <w:r w:rsidRPr="00C97569">
        <w:t>This project presents an 8051-based motor condition monitoring prototype using the AT89C51 microcontroller. The system accepts two digital warning inputs: one representing a temperature warning and the other representing a vibration warning. The controller continuously checks the input states and operates three output indicators according to the detected condition.</w:t>
      </w:r>
    </w:p>
    <w:p w14:paraId="040DA3FD" w14:textId="77777777" w:rsidR="00C97569" w:rsidRPr="00C97569" w:rsidRDefault="00C97569" w:rsidP="00C97569">
      <w:pPr>
        <w:jc w:val="both"/>
      </w:pPr>
      <w:r w:rsidRPr="00C97569">
        <w:t>When both warning inputs are LOW, the system indicates a normal condition using a green LED. When either warning input becomes HIGH, the controller switches off the green LED, activates the red LED, and turns on the buzzer. This logic allows either warning signal to initiate an alert.</w:t>
      </w:r>
    </w:p>
    <w:p w14:paraId="1A58CADF" w14:textId="77777777" w:rsidR="00C97569" w:rsidRPr="00C97569" w:rsidRDefault="00C97569" w:rsidP="00C97569">
      <w:pPr>
        <w:jc w:val="both"/>
      </w:pPr>
      <w:r w:rsidRPr="00C97569">
        <w:t>The program is written in Embedded C using the Keil µVision development environment. After compilation, the program is converted into an Intel HEX file and loaded into the AT89C51 component in Proteus. Simulation provides a method for evaluating the program and circuit without immediately constructing physical hardware.</w:t>
      </w:r>
    </w:p>
    <w:p w14:paraId="5B6B9C0F" w14:textId="77777777" w:rsidR="00C97569" w:rsidRPr="00C97569" w:rsidRDefault="00C97569" w:rsidP="00C97569">
      <w:pPr>
        <w:jc w:val="both"/>
      </w:pPr>
      <w:r w:rsidRPr="00C97569">
        <w:t>The project provides practical experience in microcontroller programming, digital input/output configuration, conditional logic, compilation, program integration, simulation, and technical reporting. Its present limitation is that the warning inputs are simulated using switches. Real temperature and vibration sensors would be required for practical motor monitoring.</w:t>
      </w:r>
    </w:p>
    <w:p w14:paraId="4A4EDD7D" w14:textId="77777777" w:rsidR="00C97569" w:rsidRPr="00C97569" w:rsidRDefault="00C97569" w:rsidP="00C97569">
      <w:pPr>
        <w:jc w:val="both"/>
        <w:rPr>
          <w:b/>
          <w:bCs/>
        </w:rPr>
      </w:pPr>
      <w:r w:rsidRPr="00C97569">
        <w:rPr>
          <w:b/>
          <w:bCs/>
        </w:rPr>
        <w:t>2. Introduction</w:t>
      </w:r>
    </w:p>
    <w:p w14:paraId="4E93EFC8" w14:textId="77777777" w:rsidR="00C97569" w:rsidRPr="00C97569" w:rsidRDefault="00C97569" w:rsidP="00C97569">
      <w:pPr>
        <w:jc w:val="both"/>
      </w:pPr>
      <w:r w:rsidRPr="00C97569">
        <w:t>Condition monitoring is an important part of equipment maintenance. Motors may experience abnormal temperature, excessive vibration, mechanical imbalance, bearing wear, misalignment, or other operating problems. Detecting abnormal conditions early can help reduce unexpected downtime and support timely maintenance.</w:t>
      </w:r>
    </w:p>
    <w:p w14:paraId="1C62B0A9" w14:textId="77777777" w:rsidR="00C97569" w:rsidRPr="00C97569" w:rsidRDefault="00C97569" w:rsidP="00C97569">
      <w:pPr>
        <w:jc w:val="both"/>
      </w:pPr>
      <w:r w:rsidRPr="00C97569">
        <w:t>A simple monitoring system can use sensors to collect information about equipment operation and a controller to process that information. Based on predefined conditions, the controller can activate indicators or alarms to notify an operator.</w:t>
      </w:r>
    </w:p>
    <w:p w14:paraId="1120178B" w14:textId="2EFCC5CE" w:rsidR="00C97569" w:rsidRPr="00C97569" w:rsidRDefault="00C97569" w:rsidP="00C97569">
      <w:pPr>
        <w:jc w:val="both"/>
      </w:pPr>
      <w:r w:rsidRPr="00C97569">
        <w:t xml:space="preserve">The </w:t>
      </w:r>
      <w:r w:rsidRPr="00C97569">
        <w:t>8051-microcontroller</w:t>
      </w:r>
      <w:r w:rsidRPr="00C97569">
        <w:t xml:space="preserve"> family is suitable for learning fundamental embedded-system concepts because it provides digital input/output ports and supports control-oriented applications. In this project, the AT89C51 reads two digital signals and determines the appropriate output state using a continuous monitoring loop.</w:t>
      </w:r>
    </w:p>
    <w:p w14:paraId="1733E24D" w14:textId="77777777" w:rsidR="00C97569" w:rsidRPr="00C97569" w:rsidRDefault="00C97569" w:rsidP="00C97569">
      <w:pPr>
        <w:jc w:val="both"/>
      </w:pPr>
      <w:r w:rsidRPr="00C97569">
        <w:t>Proteus is used to represent the electronic circuit and examine its behaviour under different input combinations. Keil µVision is used to develop and compile the embedded program. Together, these tools support software development and simulation-based verification.</w:t>
      </w:r>
    </w:p>
    <w:p w14:paraId="3C7D5D4B" w14:textId="77777777" w:rsidR="00C97569" w:rsidRPr="00C97569" w:rsidRDefault="00C97569" w:rsidP="00C97569">
      <w:pPr>
        <w:jc w:val="both"/>
        <w:rPr>
          <w:b/>
          <w:bCs/>
        </w:rPr>
      </w:pPr>
      <w:r w:rsidRPr="00C97569">
        <w:rPr>
          <w:b/>
          <w:bCs/>
        </w:rPr>
        <w:t>3. Problem Statement</w:t>
      </w:r>
    </w:p>
    <w:p w14:paraId="3070DE5D" w14:textId="77777777" w:rsidR="00C97569" w:rsidRPr="00C97569" w:rsidRDefault="00C97569" w:rsidP="00C97569">
      <w:pPr>
        <w:jc w:val="both"/>
      </w:pPr>
      <w:r w:rsidRPr="00C97569">
        <w:t>A motor-monitoring prototype is required to detect simulated temperature and vibration warning signals and provide a clear visual and audible indication when either signal becomes active. The system should continuously monitor the inputs, apply the required decision logic, and update the outputs without requiring manual intervention from the operator.</w:t>
      </w:r>
    </w:p>
    <w:p w14:paraId="0F9BCF5F" w14:textId="77777777" w:rsidR="00C97569" w:rsidRDefault="00C97569">
      <w:r>
        <w:br w:type="page"/>
      </w:r>
    </w:p>
    <w:p w14:paraId="65B99784" w14:textId="77777777" w:rsidR="00C97569" w:rsidRPr="00C97569" w:rsidRDefault="00C97569" w:rsidP="00C97569">
      <w:pPr>
        <w:jc w:val="both"/>
        <w:rPr>
          <w:b/>
          <w:bCs/>
        </w:rPr>
      </w:pPr>
      <w:r w:rsidRPr="00C97569">
        <w:rPr>
          <w:b/>
          <w:bCs/>
        </w:rPr>
        <w:lastRenderedPageBreak/>
        <w:t>4. Project Objectives</w:t>
      </w:r>
    </w:p>
    <w:p w14:paraId="1BF680EA" w14:textId="77777777" w:rsidR="00C97569" w:rsidRPr="00C97569" w:rsidRDefault="00C97569" w:rsidP="00C97569">
      <w:pPr>
        <w:jc w:val="both"/>
      </w:pPr>
      <w:r w:rsidRPr="00C97569">
        <w:t>The main objectives of the project are:</w:t>
      </w:r>
    </w:p>
    <w:p w14:paraId="5ABC624E" w14:textId="77777777" w:rsidR="00C97569" w:rsidRPr="00C97569" w:rsidRDefault="00C97569" w:rsidP="00C97569">
      <w:pPr>
        <w:numPr>
          <w:ilvl w:val="0"/>
          <w:numId w:val="1"/>
        </w:numPr>
        <w:jc w:val="both"/>
      </w:pPr>
      <w:r w:rsidRPr="00C97569">
        <w:t>To develop an 8051-based motor condition monitoring prototype.</w:t>
      </w:r>
    </w:p>
    <w:p w14:paraId="08142740" w14:textId="77777777" w:rsidR="00C97569" w:rsidRPr="00C97569" w:rsidRDefault="00C97569" w:rsidP="00C97569">
      <w:pPr>
        <w:numPr>
          <w:ilvl w:val="0"/>
          <w:numId w:val="1"/>
        </w:numPr>
        <w:jc w:val="both"/>
      </w:pPr>
      <w:r w:rsidRPr="00C97569">
        <w:t>To write an Embedded C program for the AT89C51 microcontroller.</w:t>
      </w:r>
    </w:p>
    <w:p w14:paraId="08327EB9" w14:textId="77777777" w:rsidR="00C97569" w:rsidRPr="00C97569" w:rsidRDefault="00C97569" w:rsidP="00C97569">
      <w:pPr>
        <w:numPr>
          <w:ilvl w:val="0"/>
          <w:numId w:val="1"/>
        </w:numPr>
        <w:jc w:val="both"/>
      </w:pPr>
      <w:r w:rsidRPr="00C97569">
        <w:t>To configure digital input pins for simulated temperature and vibration warning signals.</w:t>
      </w:r>
    </w:p>
    <w:p w14:paraId="143422BA" w14:textId="77777777" w:rsidR="00C97569" w:rsidRPr="00C97569" w:rsidRDefault="00C97569" w:rsidP="00C97569">
      <w:pPr>
        <w:numPr>
          <w:ilvl w:val="0"/>
          <w:numId w:val="1"/>
        </w:numPr>
        <w:jc w:val="both"/>
      </w:pPr>
      <w:r w:rsidRPr="00C97569">
        <w:t>To control LEDs and a buzzer through the microcontroller's output pins.</w:t>
      </w:r>
    </w:p>
    <w:p w14:paraId="2F24F0CB" w14:textId="77777777" w:rsidR="00C97569" w:rsidRPr="00C97569" w:rsidRDefault="00C97569" w:rsidP="00C97569">
      <w:pPr>
        <w:numPr>
          <w:ilvl w:val="0"/>
          <w:numId w:val="1"/>
        </w:numPr>
        <w:jc w:val="both"/>
      </w:pPr>
      <w:r w:rsidRPr="00C97569">
        <w:t>To implement logical OR-based warning detection.</w:t>
      </w:r>
    </w:p>
    <w:p w14:paraId="37367091" w14:textId="77777777" w:rsidR="00C97569" w:rsidRPr="00C97569" w:rsidRDefault="00C97569" w:rsidP="00C97569">
      <w:pPr>
        <w:numPr>
          <w:ilvl w:val="0"/>
          <w:numId w:val="1"/>
        </w:numPr>
        <w:jc w:val="both"/>
      </w:pPr>
      <w:r w:rsidRPr="00C97569">
        <w:t>To compile the program in Keil µVision and generate a HEX file.</w:t>
      </w:r>
    </w:p>
    <w:p w14:paraId="3E8935D4" w14:textId="77777777" w:rsidR="00C97569" w:rsidRPr="00C97569" w:rsidRDefault="00C97569" w:rsidP="00C97569">
      <w:pPr>
        <w:numPr>
          <w:ilvl w:val="0"/>
          <w:numId w:val="1"/>
        </w:numPr>
        <w:jc w:val="both"/>
      </w:pPr>
      <w:r w:rsidRPr="00C97569">
        <w:t>To integrate the compiled program with an AT89C51 circuit in Proteus.</w:t>
      </w:r>
    </w:p>
    <w:p w14:paraId="30E2E6F9" w14:textId="77777777" w:rsidR="00C97569" w:rsidRPr="00C97569" w:rsidRDefault="00C97569" w:rsidP="00C97569">
      <w:pPr>
        <w:numPr>
          <w:ilvl w:val="0"/>
          <w:numId w:val="1"/>
        </w:numPr>
        <w:jc w:val="both"/>
      </w:pPr>
      <w:r w:rsidRPr="00C97569">
        <w:t>To prepare test cases for normal and warning conditions.</w:t>
      </w:r>
    </w:p>
    <w:p w14:paraId="0BC3B9F3" w14:textId="77777777" w:rsidR="00C97569" w:rsidRPr="00C97569" w:rsidRDefault="00C97569" w:rsidP="00C97569">
      <w:pPr>
        <w:numPr>
          <w:ilvl w:val="0"/>
          <w:numId w:val="1"/>
        </w:numPr>
        <w:jc w:val="both"/>
      </w:pPr>
      <w:r w:rsidRPr="00C97569">
        <w:t>To identify and resolve development and integration issues.</w:t>
      </w:r>
    </w:p>
    <w:p w14:paraId="6EC14A6F" w14:textId="77777777" w:rsidR="00C97569" w:rsidRPr="00C97569" w:rsidRDefault="00C97569" w:rsidP="00C97569">
      <w:pPr>
        <w:numPr>
          <w:ilvl w:val="0"/>
          <w:numId w:val="1"/>
        </w:numPr>
        <w:jc w:val="both"/>
      </w:pPr>
      <w:r w:rsidRPr="00C97569">
        <w:t>To document the design, implementation, testing process, limitations, and possible improvements.</w:t>
      </w:r>
    </w:p>
    <w:p w14:paraId="08517625" w14:textId="77777777" w:rsidR="00C97569" w:rsidRPr="00C97569" w:rsidRDefault="00C97569" w:rsidP="00C97569">
      <w:pPr>
        <w:jc w:val="both"/>
        <w:rPr>
          <w:b/>
          <w:bCs/>
        </w:rPr>
      </w:pPr>
      <w:r w:rsidRPr="00C97569">
        <w:rPr>
          <w:b/>
          <w:bCs/>
        </w:rPr>
        <w:t>5. System Description</w:t>
      </w:r>
    </w:p>
    <w:p w14:paraId="382E199F" w14:textId="77777777" w:rsidR="00C97569" w:rsidRPr="00C97569" w:rsidRDefault="00C97569" w:rsidP="00C97569">
      <w:pPr>
        <w:jc w:val="both"/>
      </w:pPr>
      <w:r w:rsidRPr="00C97569">
        <w:t>The system consists of an input section, a processing section, and an output section.</w:t>
      </w:r>
    </w:p>
    <w:p w14:paraId="5B99BABB" w14:textId="77777777" w:rsidR="00C97569" w:rsidRPr="00C97569" w:rsidRDefault="00C97569" w:rsidP="00C97569">
      <w:pPr>
        <w:jc w:val="both"/>
        <w:rPr>
          <w:b/>
          <w:bCs/>
        </w:rPr>
      </w:pPr>
      <w:r w:rsidRPr="00C97569">
        <w:rPr>
          <w:b/>
          <w:bCs/>
        </w:rPr>
        <w:t>5.1 Input Section</w:t>
      </w:r>
    </w:p>
    <w:p w14:paraId="339D8D33" w14:textId="77777777" w:rsidR="00C97569" w:rsidRPr="00C97569" w:rsidRDefault="00C97569" w:rsidP="00C97569">
      <w:pPr>
        <w:jc w:val="both"/>
      </w:pPr>
      <w:r w:rsidRPr="00C97569">
        <w:t>Two digital input pins are used:</w:t>
      </w:r>
    </w:p>
    <w:p w14:paraId="3E3E9B45" w14:textId="77777777" w:rsidR="00C97569" w:rsidRPr="00C97569" w:rsidRDefault="00C97569" w:rsidP="00C97569">
      <w:pPr>
        <w:numPr>
          <w:ilvl w:val="0"/>
          <w:numId w:val="2"/>
        </w:numPr>
        <w:jc w:val="both"/>
      </w:pPr>
      <w:r w:rsidRPr="00C97569">
        <w:t>P1.0 represents the temperature warning signal.</w:t>
      </w:r>
    </w:p>
    <w:p w14:paraId="02D77352" w14:textId="77777777" w:rsidR="00C97569" w:rsidRPr="00C97569" w:rsidRDefault="00C97569" w:rsidP="00C97569">
      <w:pPr>
        <w:numPr>
          <w:ilvl w:val="0"/>
          <w:numId w:val="2"/>
        </w:numPr>
        <w:jc w:val="both"/>
      </w:pPr>
      <w:r w:rsidRPr="00C97569">
        <w:t>P1.1 represents the vibration warning signal.</w:t>
      </w:r>
    </w:p>
    <w:p w14:paraId="1E6FCEAF" w14:textId="77777777" w:rsidR="00C97569" w:rsidRPr="00C97569" w:rsidRDefault="00C97569" w:rsidP="00C97569">
      <w:pPr>
        <w:jc w:val="both"/>
      </w:pPr>
      <w:r w:rsidRPr="00C97569">
        <w:t>In the current simulation, switches are used to change the input states between LOW and HIGH. These switches represent warning signals that would otherwise be produced by suitable sensor and signal-conditioning circuits.</w:t>
      </w:r>
    </w:p>
    <w:p w14:paraId="4258C467" w14:textId="77777777" w:rsidR="00C97569" w:rsidRPr="00C97569" w:rsidRDefault="00C97569" w:rsidP="00C97569">
      <w:pPr>
        <w:jc w:val="both"/>
      </w:pPr>
      <w:r w:rsidRPr="00C97569">
        <w:t>A HIGH input represents an active warning. A LOW input represents the absence of that warning.</w:t>
      </w:r>
    </w:p>
    <w:p w14:paraId="62737011" w14:textId="77777777" w:rsidR="00C97569" w:rsidRPr="00C97569" w:rsidRDefault="00C97569" w:rsidP="00C97569">
      <w:pPr>
        <w:jc w:val="both"/>
        <w:rPr>
          <w:b/>
          <w:bCs/>
        </w:rPr>
      </w:pPr>
      <w:r w:rsidRPr="00C97569">
        <w:rPr>
          <w:b/>
          <w:bCs/>
        </w:rPr>
        <w:t>5.2 Processing Section</w:t>
      </w:r>
    </w:p>
    <w:p w14:paraId="019F356A" w14:textId="77777777" w:rsidR="00C97569" w:rsidRPr="00C97569" w:rsidRDefault="00C97569" w:rsidP="00C97569">
      <w:pPr>
        <w:jc w:val="both"/>
      </w:pPr>
      <w:r w:rsidRPr="00C97569">
        <w:t>The AT89C51 microcontroller executes the embedded program. It repeatedly reads the two input pins and evaluates the condition:</w:t>
      </w:r>
    </w:p>
    <w:p w14:paraId="53D0D2F0" w14:textId="77777777" w:rsidR="00C97569" w:rsidRPr="00C97569" w:rsidRDefault="00C97569" w:rsidP="00C97569">
      <w:pPr>
        <w:jc w:val="both"/>
      </w:pPr>
      <w:r w:rsidRPr="00C97569">
        <w:t>TEMP_WARNING == 1 || VIB_WARNING == 1</w:t>
      </w:r>
    </w:p>
    <w:p w14:paraId="0D391A35" w14:textId="77777777" w:rsidR="00C97569" w:rsidRPr="00C97569" w:rsidRDefault="00C97569" w:rsidP="00C97569">
      <w:pPr>
        <w:jc w:val="both"/>
      </w:pPr>
      <w:r w:rsidRPr="00C97569">
        <w:t>The logical OR operator means that either warning signal is sufficient to activate the alert. The controller then assigns the appropriate states to the output pins.</w:t>
      </w:r>
    </w:p>
    <w:p w14:paraId="62AF1A1A" w14:textId="77777777" w:rsidR="00C97569" w:rsidRPr="00C97569" w:rsidRDefault="00C97569" w:rsidP="00C97569">
      <w:pPr>
        <w:jc w:val="both"/>
        <w:rPr>
          <w:b/>
          <w:bCs/>
        </w:rPr>
      </w:pPr>
      <w:r w:rsidRPr="00C97569">
        <w:rPr>
          <w:b/>
          <w:bCs/>
        </w:rPr>
        <w:t>5.3 Output Section</w:t>
      </w:r>
    </w:p>
    <w:p w14:paraId="72892FC8" w14:textId="77777777" w:rsidR="00C97569" w:rsidRPr="00C97569" w:rsidRDefault="00C97569" w:rsidP="00C97569">
      <w:pPr>
        <w:jc w:val="both"/>
      </w:pPr>
      <w:r w:rsidRPr="00C97569">
        <w:t>The system uses three outputs:</w:t>
      </w:r>
    </w:p>
    <w:p w14:paraId="13FB11C8" w14:textId="77777777" w:rsidR="00C97569" w:rsidRPr="00C97569" w:rsidRDefault="00C97569" w:rsidP="00C97569">
      <w:pPr>
        <w:numPr>
          <w:ilvl w:val="0"/>
          <w:numId w:val="3"/>
        </w:numPr>
        <w:jc w:val="both"/>
      </w:pPr>
      <w:r w:rsidRPr="00C97569">
        <w:rPr>
          <w:b/>
          <w:bCs/>
        </w:rPr>
        <w:t>Green LED:</w:t>
      </w:r>
      <w:r w:rsidRPr="00C97569">
        <w:t xml:space="preserve"> Indicates normal operating status.</w:t>
      </w:r>
    </w:p>
    <w:p w14:paraId="21E5DE87" w14:textId="77777777" w:rsidR="00C97569" w:rsidRPr="00C97569" w:rsidRDefault="00C97569" w:rsidP="00C97569">
      <w:pPr>
        <w:numPr>
          <w:ilvl w:val="0"/>
          <w:numId w:val="3"/>
        </w:numPr>
        <w:jc w:val="both"/>
      </w:pPr>
      <w:r w:rsidRPr="00C97569">
        <w:rPr>
          <w:b/>
          <w:bCs/>
        </w:rPr>
        <w:t>Red LED:</w:t>
      </w:r>
      <w:r w:rsidRPr="00C97569">
        <w:t xml:space="preserve"> Indicates a warning condition.</w:t>
      </w:r>
    </w:p>
    <w:p w14:paraId="0A96B5B7" w14:textId="77777777" w:rsidR="00C97569" w:rsidRPr="00C97569" w:rsidRDefault="00C97569" w:rsidP="00C97569">
      <w:pPr>
        <w:numPr>
          <w:ilvl w:val="0"/>
          <w:numId w:val="3"/>
        </w:numPr>
        <w:jc w:val="both"/>
      </w:pPr>
      <w:r w:rsidRPr="00C97569">
        <w:rPr>
          <w:b/>
          <w:bCs/>
        </w:rPr>
        <w:lastRenderedPageBreak/>
        <w:t>Buzzer:</w:t>
      </w:r>
      <w:r w:rsidRPr="00C97569">
        <w:t xml:space="preserve"> Provides an audible warning.</w:t>
      </w:r>
    </w:p>
    <w:p w14:paraId="52C5EAB2" w14:textId="77777777" w:rsidR="00C97569" w:rsidRPr="00C97569" w:rsidRDefault="00C97569" w:rsidP="00C97569">
      <w:pPr>
        <w:jc w:val="both"/>
      </w:pPr>
      <w:r w:rsidRPr="00C97569">
        <w:t>When no warning input is active, the green LED is ON while the red LED and buzzer are OFF. If either warning input is active, the green LED switches OFF and the red LED and buzzer switch ON.</w:t>
      </w:r>
    </w:p>
    <w:p w14:paraId="0DC997DE" w14:textId="77777777" w:rsidR="00C97569" w:rsidRPr="00C97569" w:rsidRDefault="00C97569" w:rsidP="00C97569">
      <w:pPr>
        <w:jc w:val="both"/>
      </w:pPr>
      <w:r w:rsidRPr="00C97569">
        <w:t>These output behaviours assume that the simulated output circuits are configured as active-HIGH.</w:t>
      </w:r>
    </w:p>
    <w:p w14:paraId="09D3D407" w14:textId="77777777" w:rsidR="00C97569" w:rsidRPr="00C97569" w:rsidRDefault="00C97569" w:rsidP="00C97569">
      <w:pPr>
        <w:jc w:val="both"/>
        <w:rPr>
          <w:b/>
          <w:bCs/>
        </w:rPr>
      </w:pPr>
      <w:r w:rsidRPr="00C97569">
        <w:rPr>
          <w:b/>
          <w:bCs/>
        </w:rPr>
        <w:t>6. System Block Diagram</w:t>
      </w:r>
    </w:p>
    <w:p w14:paraId="1E79C2BF" w14:textId="77777777" w:rsidR="00C97569" w:rsidRPr="00C97569" w:rsidRDefault="00C97569" w:rsidP="00C97569">
      <w:pPr>
        <w:jc w:val="both"/>
      </w:pPr>
      <w:r w:rsidRPr="00C97569">
        <w:t>Temperature warning input (P1.0) ─┐</w:t>
      </w:r>
    </w:p>
    <w:p w14:paraId="4030E7B0" w14:textId="77777777" w:rsidR="00C97569" w:rsidRPr="00C97569" w:rsidRDefault="00C97569" w:rsidP="00C97569">
      <w:pPr>
        <w:jc w:val="both"/>
      </w:pPr>
      <w:r w:rsidRPr="00C97569">
        <w:t>Vibration warning input (P1.1) ───</w:t>
      </w:r>
      <w:r w:rsidRPr="00C97569">
        <w:rPr>
          <w:rFonts w:ascii="MS Gothic" w:eastAsia="MS Gothic" w:hAnsi="MS Gothic" w:cs="MS Gothic" w:hint="eastAsia"/>
        </w:rPr>
        <w:t>┴</w:t>
      </w:r>
      <w:r w:rsidRPr="00C97569">
        <w:rPr>
          <w:rFonts w:ascii="Calibri" w:hAnsi="Calibri" w:cs="Calibri"/>
        </w:rPr>
        <w:t>──</w:t>
      </w:r>
      <w:r w:rsidRPr="00C97569">
        <w:t xml:space="preserve">&gt; AT89C51 Microcontroller </w:t>
      </w:r>
      <w:r w:rsidRPr="00C97569">
        <w:rPr>
          <w:rFonts w:ascii="Calibri" w:hAnsi="Calibri" w:cs="Calibri"/>
        </w:rPr>
        <w:t>──</w:t>
      </w:r>
      <w:r w:rsidRPr="00C97569">
        <w:t>&gt; Green LED (P2.0)</w:t>
      </w:r>
    </w:p>
    <w:p w14:paraId="2F351DA9" w14:textId="77777777" w:rsidR="00C97569" w:rsidRPr="00C97569" w:rsidRDefault="00C97569" w:rsidP="00C97569">
      <w:pPr>
        <w:jc w:val="both"/>
      </w:pPr>
      <w:r w:rsidRPr="00C97569">
        <w:rPr>
          <w:rFonts w:ascii="MS Gothic" w:eastAsia="MS Gothic" w:hAnsi="MS Gothic" w:cs="MS Gothic" w:hint="eastAsia"/>
        </w:rPr>
        <w:t xml:space="preserve">　　　　　　　　　　　　　　　　　　　　　　　　　　　　　</w:t>
      </w:r>
      <w:r w:rsidRPr="00C97569">
        <w:t xml:space="preserve"> </w:t>
      </w:r>
      <w:r w:rsidRPr="00C97569">
        <w:rPr>
          <w:rFonts w:ascii="MS Gothic" w:eastAsia="MS Gothic" w:hAnsi="MS Gothic" w:cs="MS Gothic" w:hint="eastAsia"/>
        </w:rPr>
        <w:t>├</w:t>
      </w:r>
      <w:r w:rsidRPr="00C97569">
        <w:rPr>
          <w:rFonts w:ascii="Calibri" w:hAnsi="Calibri" w:cs="Calibri"/>
        </w:rPr>
        <w:t>──</w:t>
      </w:r>
      <w:r w:rsidRPr="00C97569">
        <w:t>&gt; Red LED (P2.1)</w:t>
      </w:r>
    </w:p>
    <w:p w14:paraId="23BFA441" w14:textId="77777777" w:rsidR="00C97569" w:rsidRPr="00C97569" w:rsidRDefault="00C97569" w:rsidP="00C97569">
      <w:pPr>
        <w:jc w:val="both"/>
      </w:pPr>
      <w:r w:rsidRPr="00C97569">
        <w:rPr>
          <w:rFonts w:ascii="MS Gothic" w:eastAsia="MS Gothic" w:hAnsi="MS Gothic" w:cs="MS Gothic" w:hint="eastAsia"/>
        </w:rPr>
        <w:t xml:space="preserve">　　　　　　　　　　　　　　　　　　　　　　　　　　　　　</w:t>
      </w:r>
      <w:r w:rsidRPr="00C97569">
        <w:t xml:space="preserve"> └──&gt; Buzzer control (P2.2)</w:t>
      </w:r>
    </w:p>
    <w:p w14:paraId="0A0D0C83" w14:textId="77777777" w:rsidR="00C97569" w:rsidRPr="00C97569" w:rsidRDefault="00C97569" w:rsidP="00C97569">
      <w:pPr>
        <w:jc w:val="both"/>
      </w:pPr>
      <w:r w:rsidRPr="00C97569">
        <w:t>The block diagram represents the logical relationship between the inputs, controller, and outputs. In the current implementation, the input signals are generated using switches in Proteus rather than physical sensors.</w:t>
      </w:r>
    </w:p>
    <w:p w14:paraId="31A5A83A" w14:textId="77777777" w:rsidR="00C97569" w:rsidRPr="00C97569" w:rsidRDefault="00C97569" w:rsidP="00C97569">
      <w:pPr>
        <w:jc w:val="both"/>
        <w:rPr>
          <w:b/>
          <w:bCs/>
        </w:rPr>
      </w:pPr>
      <w:r w:rsidRPr="00C97569">
        <w:rPr>
          <w:b/>
          <w:bCs/>
        </w:rPr>
        <w:t>7. Scope of the Project</w:t>
      </w:r>
    </w:p>
    <w:p w14:paraId="3B337A1C" w14:textId="77777777" w:rsidR="00C97569" w:rsidRPr="00C97569" w:rsidRDefault="00C97569" w:rsidP="00C97569">
      <w:pPr>
        <w:jc w:val="both"/>
      </w:pPr>
      <w:r w:rsidRPr="00C97569">
        <w:t>The project demonstrates digital warning detection and output control. It does not measure actual motor temperature or vibration, calculate vibration magnitude, record historical data, or automatically stop a motor. These functions are outside the scope of the current implementation and may be considered in future versions.</w:t>
      </w:r>
    </w:p>
    <w:p w14:paraId="78950101" w14:textId="381A7736" w:rsidR="00C97569" w:rsidRPr="00C97569" w:rsidRDefault="00C97569" w:rsidP="00C97569">
      <w:pPr>
        <w:jc w:val="both"/>
        <w:rPr>
          <w:b/>
          <w:bCs/>
        </w:rPr>
      </w:pPr>
    </w:p>
    <w:p w14:paraId="693FC2EC" w14:textId="77777777" w:rsidR="00C97569" w:rsidRDefault="00C97569">
      <w:pPr>
        <w:rPr>
          <w:b/>
          <w:bCs/>
        </w:rPr>
      </w:pPr>
      <w:r>
        <w:rPr>
          <w:b/>
          <w:bCs/>
        </w:rPr>
        <w:br w:type="page"/>
      </w:r>
    </w:p>
    <w:p w14:paraId="07546F0A" w14:textId="6A5C1287" w:rsidR="00C97569" w:rsidRPr="00C97569" w:rsidRDefault="00C97569" w:rsidP="00C97569">
      <w:pPr>
        <w:jc w:val="both"/>
        <w:rPr>
          <w:b/>
          <w:bCs/>
        </w:rPr>
      </w:pPr>
      <w:r w:rsidRPr="00C97569">
        <w:rPr>
          <w:b/>
          <w:bCs/>
        </w:rPr>
        <w:lastRenderedPageBreak/>
        <w:t>8. Hardware Requirements</w:t>
      </w:r>
    </w:p>
    <w:p w14:paraId="4D3486DB" w14:textId="77777777" w:rsidR="00C97569" w:rsidRPr="00C97569" w:rsidRDefault="00C97569" w:rsidP="00C97569">
      <w:pPr>
        <w:jc w:val="both"/>
        <w:rPr>
          <w:b/>
          <w:bCs/>
        </w:rPr>
      </w:pPr>
      <w:r w:rsidRPr="00C97569">
        <w:rPr>
          <w:b/>
          <w:bCs/>
        </w:rPr>
        <w:t>8.1 AT89C51 Microcontroller</w:t>
      </w:r>
    </w:p>
    <w:p w14:paraId="7326708C" w14:textId="77777777" w:rsidR="00C97569" w:rsidRPr="00C97569" w:rsidRDefault="00C97569" w:rsidP="00C97569">
      <w:pPr>
        <w:jc w:val="both"/>
      </w:pPr>
      <w:r w:rsidRPr="00C97569">
        <w:t>The AT89C51 is an 8051-family microcontroller used to execute the monitoring program. Its digital input/output pins interface with the simulated warning signals and status indicators.</w:t>
      </w:r>
    </w:p>
    <w:p w14:paraId="24B8A7C4" w14:textId="77777777" w:rsidR="00C97569" w:rsidRPr="00C97569" w:rsidRDefault="00C97569" w:rsidP="00C97569">
      <w:pPr>
        <w:jc w:val="both"/>
        <w:rPr>
          <w:b/>
          <w:bCs/>
        </w:rPr>
      </w:pPr>
      <w:r w:rsidRPr="00C97569">
        <w:rPr>
          <w:b/>
          <w:bCs/>
        </w:rPr>
        <w:t>8.2 Input Switches</w:t>
      </w:r>
    </w:p>
    <w:p w14:paraId="5B08DC40" w14:textId="77777777" w:rsidR="00C97569" w:rsidRPr="00C97569" w:rsidRDefault="00C97569" w:rsidP="00C97569">
      <w:pPr>
        <w:jc w:val="both"/>
      </w:pPr>
      <w:r w:rsidRPr="00C97569">
        <w:t>Two switches represent the temperature and vibration warning inputs. Each switch is used to change the corresponding input between LOW and HIGH in the Proteus circuit.</w:t>
      </w:r>
    </w:p>
    <w:p w14:paraId="7DF6591D" w14:textId="77777777" w:rsidR="00C97569" w:rsidRPr="00C97569" w:rsidRDefault="00C97569" w:rsidP="00C97569">
      <w:pPr>
        <w:jc w:val="both"/>
      </w:pPr>
      <w:r w:rsidRPr="00C97569">
        <w:t>The electrical configuration must ensure that the inputs have defined logic levels. Suitable pull-up or pull-down arrangements should be used where necessary to avoid floating inputs.</w:t>
      </w:r>
    </w:p>
    <w:p w14:paraId="6EC5B3E1" w14:textId="77777777" w:rsidR="00C97569" w:rsidRPr="00C97569" w:rsidRDefault="00C97569" w:rsidP="00C97569">
      <w:pPr>
        <w:jc w:val="both"/>
        <w:rPr>
          <w:b/>
          <w:bCs/>
        </w:rPr>
      </w:pPr>
      <w:r w:rsidRPr="00C97569">
        <w:rPr>
          <w:b/>
          <w:bCs/>
        </w:rPr>
        <w:t>8.3 Green LED</w:t>
      </w:r>
    </w:p>
    <w:p w14:paraId="3192B2CE" w14:textId="77777777" w:rsidR="00C97569" w:rsidRPr="00C97569" w:rsidRDefault="00C97569" w:rsidP="00C97569">
      <w:pPr>
        <w:jc w:val="both"/>
      </w:pPr>
      <w:r w:rsidRPr="00C97569">
        <w:t>The green LED indicates the normal state. It is activated when both warning inputs are LOW.</w:t>
      </w:r>
    </w:p>
    <w:p w14:paraId="63E24A3F" w14:textId="77777777" w:rsidR="00C97569" w:rsidRPr="00C97569" w:rsidRDefault="00C97569" w:rsidP="00C97569">
      <w:pPr>
        <w:jc w:val="both"/>
        <w:rPr>
          <w:b/>
          <w:bCs/>
        </w:rPr>
      </w:pPr>
      <w:r w:rsidRPr="00C97569">
        <w:rPr>
          <w:b/>
          <w:bCs/>
        </w:rPr>
        <w:t>8.4 Red LED</w:t>
      </w:r>
    </w:p>
    <w:p w14:paraId="7B4742AD" w14:textId="77777777" w:rsidR="00C97569" w:rsidRPr="00C97569" w:rsidRDefault="00C97569" w:rsidP="00C97569">
      <w:pPr>
        <w:jc w:val="both"/>
      </w:pPr>
      <w:r w:rsidRPr="00C97569">
        <w:t>The red LED indicates a warning condition. It is activated when either warning input becomes HIGH.</w:t>
      </w:r>
    </w:p>
    <w:p w14:paraId="77D5E759" w14:textId="77777777" w:rsidR="00C97569" w:rsidRPr="00C97569" w:rsidRDefault="00C97569" w:rsidP="00C97569">
      <w:pPr>
        <w:jc w:val="both"/>
        <w:rPr>
          <w:b/>
          <w:bCs/>
        </w:rPr>
      </w:pPr>
      <w:r w:rsidRPr="00C97569">
        <w:rPr>
          <w:b/>
          <w:bCs/>
        </w:rPr>
        <w:t>8.5 Buzzer</w:t>
      </w:r>
    </w:p>
    <w:p w14:paraId="64192EF3" w14:textId="77777777" w:rsidR="00C97569" w:rsidRPr="00C97569" w:rsidRDefault="00C97569" w:rsidP="00C97569">
      <w:pPr>
        <w:jc w:val="both"/>
      </w:pPr>
      <w:r w:rsidRPr="00C97569">
        <w:t>The buzzer provides an audible warning when a temperature or vibration warning signal is active. The current program controls the buzzer through a digital output pin. A practical hardware design may require a transistor driver or another suitable interface, depending on the buzzer's electrical specifications.</w:t>
      </w:r>
    </w:p>
    <w:p w14:paraId="352B1697" w14:textId="77777777" w:rsidR="00C97569" w:rsidRPr="00C97569" w:rsidRDefault="00C97569" w:rsidP="00C97569">
      <w:pPr>
        <w:jc w:val="both"/>
        <w:rPr>
          <w:b/>
          <w:bCs/>
        </w:rPr>
      </w:pPr>
      <w:r w:rsidRPr="00C97569">
        <w:rPr>
          <w:b/>
          <w:bCs/>
        </w:rPr>
        <w:t>8.6 Supporting Circuit Components</w:t>
      </w:r>
    </w:p>
    <w:p w14:paraId="510E716D" w14:textId="77777777" w:rsidR="00C97569" w:rsidRPr="00C97569" w:rsidRDefault="00C97569" w:rsidP="00C97569">
      <w:pPr>
        <w:jc w:val="both"/>
      </w:pPr>
      <w:r w:rsidRPr="00C97569">
        <w:t>The circuit may require current-limiting resistors for LEDs, appropriate power and ground connections, and the components required for reliable operation of the AT89C51. A physical implementation must follow the microcontroller's electrical requirements and the ratings of the connected components.</w:t>
      </w:r>
    </w:p>
    <w:p w14:paraId="322242E2" w14:textId="77777777" w:rsidR="00C97569" w:rsidRPr="00C97569" w:rsidRDefault="00C97569" w:rsidP="00C97569">
      <w:pPr>
        <w:jc w:val="both"/>
        <w:rPr>
          <w:b/>
          <w:bCs/>
        </w:rPr>
      </w:pPr>
      <w:r w:rsidRPr="00C97569">
        <w:rPr>
          <w:b/>
          <w:bCs/>
        </w:rPr>
        <w:t>9. Software Requirements</w:t>
      </w:r>
    </w:p>
    <w:p w14:paraId="676C9B3C" w14:textId="77777777" w:rsidR="00C97569" w:rsidRPr="00C97569" w:rsidRDefault="00C97569" w:rsidP="00C97569">
      <w:pPr>
        <w:jc w:val="both"/>
      </w:pPr>
      <w:r w:rsidRPr="00C97569">
        <w:t>The following software tools are used:</w:t>
      </w:r>
    </w:p>
    <w:p w14:paraId="4C8C4368" w14:textId="77777777" w:rsidR="00C97569" w:rsidRPr="00C97569" w:rsidRDefault="00C97569" w:rsidP="00C97569">
      <w:pPr>
        <w:jc w:val="both"/>
      </w:pPr>
      <w:r w:rsidRPr="00C97569">
        <w:rPr>
          <w:b/>
          <w:bCs/>
        </w:rPr>
        <w:t>Keil µVision:</w:t>
      </w:r>
      <w:r w:rsidRPr="00C97569">
        <w:t xml:space="preserve"> Used to create the Embedded C source file, configure the project, compile the source code, and generate the HEX file.</w:t>
      </w:r>
    </w:p>
    <w:p w14:paraId="3C02DB3A" w14:textId="77777777" w:rsidR="00C97569" w:rsidRPr="00C97569" w:rsidRDefault="00C97569" w:rsidP="00C97569">
      <w:pPr>
        <w:jc w:val="both"/>
      </w:pPr>
      <w:r w:rsidRPr="00C97569">
        <w:rPr>
          <w:b/>
          <w:bCs/>
        </w:rPr>
        <w:t>Proteus Design Suite:</w:t>
      </w:r>
      <w:r w:rsidRPr="00C97569">
        <w:t xml:space="preserve"> Used to construct the simulated circuit, load the compiled program into the AT89C51, change input states, and observe output behaviour.</w:t>
      </w:r>
    </w:p>
    <w:p w14:paraId="54A10FDE" w14:textId="77777777" w:rsidR="00C97569" w:rsidRPr="00C97569" w:rsidRDefault="00C97569" w:rsidP="00C97569">
      <w:pPr>
        <w:jc w:val="both"/>
      </w:pPr>
      <w:r w:rsidRPr="00C97569">
        <w:rPr>
          <w:b/>
          <w:bCs/>
        </w:rPr>
        <w:t>Embedded C:</w:t>
      </w:r>
      <w:r w:rsidRPr="00C97569">
        <w:t xml:space="preserve"> Used to implement the decision-making logic and output control.</w:t>
      </w:r>
    </w:p>
    <w:p w14:paraId="41EAA2A5" w14:textId="77777777" w:rsidR="00C97569" w:rsidRPr="00C97569" w:rsidRDefault="00C97569" w:rsidP="00C97569">
      <w:pPr>
        <w:jc w:val="both"/>
      </w:pPr>
      <w:r w:rsidRPr="00C97569">
        <w:rPr>
          <w:b/>
          <w:bCs/>
        </w:rPr>
        <w:t>Intel HEX format:</w:t>
      </w:r>
      <w:r w:rsidRPr="00C97569">
        <w:t xml:space="preserve"> Used to transfer the compiled program into the simulated microcontroller. The HEX file is generated by the Keil build process and selected in the microcontroller's Program File property in Proteus.</w:t>
      </w:r>
    </w:p>
    <w:p w14:paraId="616E7C77" w14:textId="77777777" w:rsidR="00C97569" w:rsidRPr="00C97569" w:rsidRDefault="00C97569" w:rsidP="00C97569">
      <w:pPr>
        <w:jc w:val="both"/>
        <w:rPr>
          <w:b/>
          <w:bCs/>
        </w:rPr>
      </w:pPr>
      <w:r w:rsidRPr="00C97569">
        <w:rPr>
          <w:b/>
          <w:bCs/>
        </w:rPr>
        <w:t>10. Pin Configuration</w:t>
      </w:r>
    </w:p>
    <w:tbl>
      <w:tblPr>
        <w:tblStyle w:val="TableGrid"/>
        <w:tblW w:w="0" w:type="auto"/>
        <w:jc w:val="center"/>
        <w:tblLook w:val="04A0" w:firstRow="1" w:lastRow="0" w:firstColumn="1" w:lastColumn="0" w:noHBand="0" w:noVBand="1"/>
      </w:tblPr>
      <w:tblGrid>
        <w:gridCol w:w="1753"/>
        <w:gridCol w:w="1981"/>
        <w:gridCol w:w="2655"/>
      </w:tblGrid>
      <w:tr w:rsidR="00C97569" w:rsidRPr="00C97569" w14:paraId="09CC4B4E" w14:textId="77777777" w:rsidTr="00C97569">
        <w:trPr>
          <w:jc w:val="center"/>
        </w:trPr>
        <w:tc>
          <w:tcPr>
            <w:tcW w:w="0" w:type="auto"/>
            <w:hideMark/>
          </w:tcPr>
          <w:p w14:paraId="66A9C9FA" w14:textId="77777777" w:rsidR="00C97569" w:rsidRPr="00C97569" w:rsidRDefault="00C97569" w:rsidP="00C97569">
            <w:pPr>
              <w:spacing w:after="160" w:line="259" w:lineRule="auto"/>
              <w:jc w:val="both"/>
              <w:rPr>
                <w:b/>
                <w:bCs/>
              </w:rPr>
            </w:pPr>
            <w:r w:rsidRPr="00C97569">
              <w:rPr>
                <w:b/>
                <w:bCs/>
              </w:rPr>
              <w:t>Signal</w:t>
            </w:r>
          </w:p>
        </w:tc>
        <w:tc>
          <w:tcPr>
            <w:tcW w:w="0" w:type="auto"/>
            <w:hideMark/>
          </w:tcPr>
          <w:p w14:paraId="1AB6797A" w14:textId="77777777" w:rsidR="00C97569" w:rsidRPr="00C97569" w:rsidRDefault="00C97569" w:rsidP="00C97569">
            <w:pPr>
              <w:spacing w:after="160" w:line="259" w:lineRule="auto"/>
              <w:jc w:val="both"/>
              <w:rPr>
                <w:b/>
                <w:bCs/>
              </w:rPr>
            </w:pPr>
            <w:r w:rsidRPr="00C97569">
              <w:rPr>
                <w:b/>
                <w:bCs/>
              </w:rPr>
              <w:t>Microcontroller pin</w:t>
            </w:r>
          </w:p>
        </w:tc>
        <w:tc>
          <w:tcPr>
            <w:tcW w:w="0" w:type="auto"/>
            <w:hideMark/>
          </w:tcPr>
          <w:p w14:paraId="655F083F" w14:textId="77777777" w:rsidR="00C97569" w:rsidRPr="00C97569" w:rsidRDefault="00C97569" w:rsidP="00C97569">
            <w:pPr>
              <w:spacing w:after="160" w:line="259" w:lineRule="auto"/>
              <w:jc w:val="both"/>
              <w:rPr>
                <w:b/>
                <w:bCs/>
              </w:rPr>
            </w:pPr>
            <w:r w:rsidRPr="00C97569">
              <w:rPr>
                <w:b/>
                <w:bCs/>
              </w:rPr>
              <w:t>Function</w:t>
            </w:r>
          </w:p>
        </w:tc>
      </w:tr>
      <w:tr w:rsidR="00C97569" w:rsidRPr="00C97569" w14:paraId="6AC95F73" w14:textId="77777777" w:rsidTr="00C97569">
        <w:trPr>
          <w:jc w:val="center"/>
        </w:trPr>
        <w:tc>
          <w:tcPr>
            <w:tcW w:w="0" w:type="auto"/>
            <w:hideMark/>
          </w:tcPr>
          <w:p w14:paraId="7D71B0D2" w14:textId="77777777" w:rsidR="00C97569" w:rsidRPr="00C97569" w:rsidRDefault="00C97569" w:rsidP="00C97569">
            <w:pPr>
              <w:spacing w:after="160" w:line="259" w:lineRule="auto"/>
              <w:jc w:val="both"/>
            </w:pPr>
            <w:r w:rsidRPr="00C97569">
              <w:t>TEMP_WARNING</w:t>
            </w:r>
          </w:p>
        </w:tc>
        <w:tc>
          <w:tcPr>
            <w:tcW w:w="0" w:type="auto"/>
            <w:hideMark/>
          </w:tcPr>
          <w:p w14:paraId="0D995F0E" w14:textId="77777777" w:rsidR="00C97569" w:rsidRPr="00C97569" w:rsidRDefault="00C97569" w:rsidP="00C97569">
            <w:pPr>
              <w:spacing w:after="160" w:line="259" w:lineRule="auto"/>
              <w:jc w:val="both"/>
            </w:pPr>
            <w:r w:rsidRPr="00C97569">
              <w:t>P1.0</w:t>
            </w:r>
          </w:p>
        </w:tc>
        <w:tc>
          <w:tcPr>
            <w:tcW w:w="0" w:type="auto"/>
            <w:hideMark/>
          </w:tcPr>
          <w:p w14:paraId="4FE04BD1" w14:textId="77777777" w:rsidR="00C97569" w:rsidRPr="00C97569" w:rsidRDefault="00C97569" w:rsidP="00C97569">
            <w:pPr>
              <w:spacing w:after="160" w:line="259" w:lineRule="auto"/>
              <w:jc w:val="both"/>
            </w:pPr>
            <w:r w:rsidRPr="00C97569">
              <w:t>Temperature warning input</w:t>
            </w:r>
          </w:p>
        </w:tc>
      </w:tr>
      <w:tr w:rsidR="00C97569" w:rsidRPr="00C97569" w14:paraId="78A0B5E2" w14:textId="77777777" w:rsidTr="00C97569">
        <w:trPr>
          <w:jc w:val="center"/>
        </w:trPr>
        <w:tc>
          <w:tcPr>
            <w:tcW w:w="0" w:type="auto"/>
            <w:hideMark/>
          </w:tcPr>
          <w:p w14:paraId="4A5FA667" w14:textId="77777777" w:rsidR="00C97569" w:rsidRPr="00C97569" w:rsidRDefault="00C97569" w:rsidP="00C97569">
            <w:pPr>
              <w:spacing w:after="160" w:line="259" w:lineRule="auto"/>
              <w:jc w:val="both"/>
            </w:pPr>
            <w:r w:rsidRPr="00C97569">
              <w:lastRenderedPageBreak/>
              <w:t>VIB_WARNING</w:t>
            </w:r>
          </w:p>
        </w:tc>
        <w:tc>
          <w:tcPr>
            <w:tcW w:w="0" w:type="auto"/>
            <w:hideMark/>
          </w:tcPr>
          <w:p w14:paraId="527F9F59" w14:textId="77777777" w:rsidR="00C97569" w:rsidRPr="00C97569" w:rsidRDefault="00C97569" w:rsidP="00C97569">
            <w:pPr>
              <w:spacing w:after="160" w:line="259" w:lineRule="auto"/>
              <w:jc w:val="both"/>
            </w:pPr>
            <w:r w:rsidRPr="00C97569">
              <w:t>P1.1</w:t>
            </w:r>
          </w:p>
        </w:tc>
        <w:tc>
          <w:tcPr>
            <w:tcW w:w="0" w:type="auto"/>
            <w:hideMark/>
          </w:tcPr>
          <w:p w14:paraId="051102AF" w14:textId="77777777" w:rsidR="00C97569" w:rsidRPr="00C97569" w:rsidRDefault="00C97569" w:rsidP="00C97569">
            <w:pPr>
              <w:spacing w:after="160" w:line="259" w:lineRule="auto"/>
              <w:jc w:val="both"/>
            </w:pPr>
            <w:r w:rsidRPr="00C97569">
              <w:t>Vibration warning input</w:t>
            </w:r>
          </w:p>
        </w:tc>
      </w:tr>
      <w:tr w:rsidR="00C97569" w:rsidRPr="00C97569" w14:paraId="7F397E5E" w14:textId="77777777" w:rsidTr="00C97569">
        <w:trPr>
          <w:jc w:val="center"/>
        </w:trPr>
        <w:tc>
          <w:tcPr>
            <w:tcW w:w="0" w:type="auto"/>
            <w:hideMark/>
          </w:tcPr>
          <w:p w14:paraId="486E95CA" w14:textId="77777777" w:rsidR="00C97569" w:rsidRPr="00C97569" w:rsidRDefault="00C97569" w:rsidP="00C97569">
            <w:pPr>
              <w:spacing w:after="160" w:line="259" w:lineRule="auto"/>
              <w:jc w:val="both"/>
            </w:pPr>
            <w:r w:rsidRPr="00C97569">
              <w:t>GREEN_LED</w:t>
            </w:r>
          </w:p>
        </w:tc>
        <w:tc>
          <w:tcPr>
            <w:tcW w:w="0" w:type="auto"/>
            <w:hideMark/>
          </w:tcPr>
          <w:p w14:paraId="5575356E" w14:textId="77777777" w:rsidR="00C97569" w:rsidRPr="00C97569" w:rsidRDefault="00C97569" w:rsidP="00C97569">
            <w:pPr>
              <w:spacing w:after="160" w:line="259" w:lineRule="auto"/>
              <w:jc w:val="both"/>
            </w:pPr>
            <w:r w:rsidRPr="00C97569">
              <w:t>P2.0</w:t>
            </w:r>
          </w:p>
        </w:tc>
        <w:tc>
          <w:tcPr>
            <w:tcW w:w="0" w:type="auto"/>
            <w:hideMark/>
          </w:tcPr>
          <w:p w14:paraId="0C8FAF01" w14:textId="77777777" w:rsidR="00C97569" w:rsidRPr="00C97569" w:rsidRDefault="00C97569" w:rsidP="00C97569">
            <w:pPr>
              <w:spacing w:after="160" w:line="259" w:lineRule="auto"/>
              <w:jc w:val="both"/>
            </w:pPr>
            <w:r w:rsidRPr="00C97569">
              <w:t>Normal-status indicator</w:t>
            </w:r>
          </w:p>
        </w:tc>
      </w:tr>
      <w:tr w:rsidR="00C97569" w:rsidRPr="00C97569" w14:paraId="56658792" w14:textId="77777777" w:rsidTr="00C97569">
        <w:trPr>
          <w:jc w:val="center"/>
        </w:trPr>
        <w:tc>
          <w:tcPr>
            <w:tcW w:w="0" w:type="auto"/>
            <w:hideMark/>
          </w:tcPr>
          <w:p w14:paraId="5BB1E784" w14:textId="77777777" w:rsidR="00C97569" w:rsidRPr="00C97569" w:rsidRDefault="00C97569" w:rsidP="00C97569">
            <w:pPr>
              <w:spacing w:after="160" w:line="259" w:lineRule="auto"/>
              <w:jc w:val="both"/>
            </w:pPr>
            <w:r w:rsidRPr="00C97569">
              <w:t>RED_LED</w:t>
            </w:r>
          </w:p>
        </w:tc>
        <w:tc>
          <w:tcPr>
            <w:tcW w:w="0" w:type="auto"/>
            <w:hideMark/>
          </w:tcPr>
          <w:p w14:paraId="530B8719" w14:textId="77777777" w:rsidR="00C97569" w:rsidRPr="00C97569" w:rsidRDefault="00C97569" w:rsidP="00C97569">
            <w:pPr>
              <w:spacing w:after="160" w:line="259" w:lineRule="auto"/>
              <w:jc w:val="both"/>
            </w:pPr>
            <w:r w:rsidRPr="00C97569">
              <w:t>P2.1</w:t>
            </w:r>
          </w:p>
        </w:tc>
        <w:tc>
          <w:tcPr>
            <w:tcW w:w="0" w:type="auto"/>
            <w:hideMark/>
          </w:tcPr>
          <w:p w14:paraId="7C4AA33E" w14:textId="77777777" w:rsidR="00C97569" w:rsidRPr="00C97569" w:rsidRDefault="00C97569" w:rsidP="00C97569">
            <w:pPr>
              <w:spacing w:after="160" w:line="259" w:lineRule="auto"/>
              <w:jc w:val="both"/>
            </w:pPr>
            <w:r w:rsidRPr="00C97569">
              <w:t>Warning-status indicator</w:t>
            </w:r>
          </w:p>
        </w:tc>
      </w:tr>
      <w:tr w:rsidR="00C97569" w:rsidRPr="00C97569" w14:paraId="0CF2FC8A" w14:textId="77777777" w:rsidTr="00C97569">
        <w:trPr>
          <w:jc w:val="center"/>
        </w:trPr>
        <w:tc>
          <w:tcPr>
            <w:tcW w:w="0" w:type="auto"/>
            <w:hideMark/>
          </w:tcPr>
          <w:p w14:paraId="100EC43C" w14:textId="77777777" w:rsidR="00C97569" w:rsidRPr="00C97569" w:rsidRDefault="00C97569" w:rsidP="00C97569">
            <w:pPr>
              <w:spacing w:after="160" w:line="259" w:lineRule="auto"/>
              <w:jc w:val="both"/>
            </w:pPr>
            <w:r w:rsidRPr="00C97569">
              <w:t>BUZZER</w:t>
            </w:r>
          </w:p>
        </w:tc>
        <w:tc>
          <w:tcPr>
            <w:tcW w:w="0" w:type="auto"/>
            <w:hideMark/>
          </w:tcPr>
          <w:p w14:paraId="218ADD42" w14:textId="77777777" w:rsidR="00C97569" w:rsidRPr="00C97569" w:rsidRDefault="00C97569" w:rsidP="00C97569">
            <w:pPr>
              <w:spacing w:after="160" w:line="259" w:lineRule="auto"/>
              <w:jc w:val="both"/>
            </w:pPr>
            <w:r w:rsidRPr="00C97569">
              <w:t>P2.2</w:t>
            </w:r>
          </w:p>
        </w:tc>
        <w:tc>
          <w:tcPr>
            <w:tcW w:w="0" w:type="auto"/>
            <w:hideMark/>
          </w:tcPr>
          <w:p w14:paraId="6756EDF0" w14:textId="77777777" w:rsidR="00C97569" w:rsidRPr="00C97569" w:rsidRDefault="00C97569" w:rsidP="00C97569">
            <w:pPr>
              <w:spacing w:after="160" w:line="259" w:lineRule="auto"/>
              <w:jc w:val="both"/>
            </w:pPr>
            <w:r w:rsidRPr="00C97569">
              <w:t>Audible alert control</w:t>
            </w:r>
          </w:p>
        </w:tc>
      </w:tr>
    </w:tbl>
    <w:p w14:paraId="60CEE045" w14:textId="77777777" w:rsidR="00C97569" w:rsidRPr="00C97569" w:rsidRDefault="00C97569" w:rsidP="00C97569">
      <w:pPr>
        <w:jc w:val="both"/>
        <w:rPr>
          <w:b/>
          <w:bCs/>
        </w:rPr>
      </w:pPr>
      <w:r w:rsidRPr="00C97569">
        <w:rPr>
          <w:b/>
          <w:bCs/>
        </w:rPr>
        <w:t>11. Design Considerations</w:t>
      </w:r>
    </w:p>
    <w:p w14:paraId="7B7EA25C" w14:textId="77777777" w:rsidR="00C97569" w:rsidRPr="00C97569" w:rsidRDefault="00C97569" w:rsidP="00C97569">
      <w:pPr>
        <w:jc w:val="both"/>
      </w:pPr>
      <w:r w:rsidRPr="00C97569">
        <w:t>The design uses simple digital logic to make the system easy to understand and test. The OR operator ensures that the system responds to either warning input independently. A continuous loop allows the controller to respond to input changes without restarting the program.</w:t>
      </w:r>
    </w:p>
    <w:p w14:paraId="4427A7D2" w14:textId="77777777" w:rsidR="00C97569" w:rsidRPr="00C97569" w:rsidRDefault="00C97569" w:rsidP="00C97569">
      <w:pPr>
        <w:jc w:val="both"/>
      </w:pPr>
      <w:r w:rsidRPr="00C97569">
        <w:t>The simulated inputs simplify the testing process, but they do not reproduce the electrical behaviour of actual sensors. A practical implementation would require appropriate sensors, signal conditioning, calibration, and validation under real motor operating conditions.</w:t>
      </w:r>
    </w:p>
    <w:p w14:paraId="708B2F3E" w14:textId="5A5C4C71" w:rsidR="00C97569" w:rsidRPr="00C97569" w:rsidRDefault="00C97569" w:rsidP="00C97569">
      <w:pPr>
        <w:jc w:val="both"/>
        <w:rPr>
          <w:b/>
          <w:bCs/>
        </w:rPr>
      </w:pPr>
    </w:p>
    <w:p w14:paraId="176D5291" w14:textId="77777777" w:rsidR="00C97569" w:rsidRDefault="00C97569">
      <w:pPr>
        <w:rPr>
          <w:b/>
          <w:bCs/>
        </w:rPr>
      </w:pPr>
      <w:r>
        <w:rPr>
          <w:b/>
          <w:bCs/>
        </w:rPr>
        <w:br w:type="page"/>
      </w:r>
    </w:p>
    <w:p w14:paraId="26A062F9" w14:textId="1B90A742" w:rsidR="00C97569" w:rsidRPr="00C97569" w:rsidRDefault="00C97569" w:rsidP="00C97569">
      <w:pPr>
        <w:jc w:val="both"/>
        <w:rPr>
          <w:b/>
          <w:bCs/>
        </w:rPr>
      </w:pPr>
      <w:r w:rsidRPr="00C97569">
        <w:rPr>
          <w:b/>
          <w:bCs/>
        </w:rPr>
        <w:lastRenderedPageBreak/>
        <w:t>12. Embedded C Program</w:t>
      </w:r>
    </w:p>
    <w:p w14:paraId="7201B143" w14:textId="77777777" w:rsidR="00C97569" w:rsidRPr="00C97569" w:rsidRDefault="00C97569" w:rsidP="00C97569">
      <w:pPr>
        <w:jc w:val="both"/>
      </w:pPr>
      <w:r w:rsidRPr="00C97569">
        <w:t>The following is the main source code used for the monitoring prototype.</w:t>
      </w:r>
    </w:p>
    <w:p w14:paraId="45FA4A21" w14:textId="77777777" w:rsidR="00C97569" w:rsidRPr="00C97569" w:rsidRDefault="00C97569" w:rsidP="00C97569">
      <w:pPr>
        <w:jc w:val="both"/>
      </w:pPr>
      <w:r w:rsidRPr="00C97569">
        <w:t>#include &lt;REGX51.H&gt;</w:t>
      </w:r>
    </w:p>
    <w:p w14:paraId="2DFAB852" w14:textId="77777777" w:rsidR="00C97569" w:rsidRPr="00C97569" w:rsidRDefault="00C97569" w:rsidP="00C97569">
      <w:pPr>
        <w:jc w:val="both"/>
      </w:pPr>
    </w:p>
    <w:p w14:paraId="067DDD96" w14:textId="77777777" w:rsidR="00C97569" w:rsidRPr="00C97569" w:rsidRDefault="00C97569" w:rsidP="00C97569">
      <w:pPr>
        <w:jc w:val="both"/>
      </w:pPr>
      <w:r w:rsidRPr="00C97569">
        <w:t>/* Input pins: simulated warning signals */</w:t>
      </w:r>
    </w:p>
    <w:p w14:paraId="25AA7506" w14:textId="77777777" w:rsidR="00C97569" w:rsidRPr="00C97569" w:rsidRDefault="00C97569" w:rsidP="00C97569">
      <w:pPr>
        <w:jc w:val="both"/>
      </w:pPr>
      <w:proofErr w:type="spellStart"/>
      <w:r w:rsidRPr="00C97569">
        <w:t>sbit</w:t>
      </w:r>
      <w:proofErr w:type="spellEnd"/>
      <w:r w:rsidRPr="00C97569">
        <w:t xml:space="preserve"> TEMP_WARNING = P1^0;</w:t>
      </w:r>
    </w:p>
    <w:p w14:paraId="17581D22" w14:textId="77777777" w:rsidR="00C97569" w:rsidRPr="00C97569" w:rsidRDefault="00C97569" w:rsidP="00C97569">
      <w:pPr>
        <w:jc w:val="both"/>
      </w:pPr>
      <w:proofErr w:type="spellStart"/>
      <w:r w:rsidRPr="00C97569">
        <w:t>sbit</w:t>
      </w:r>
      <w:proofErr w:type="spellEnd"/>
      <w:r w:rsidRPr="00C97569">
        <w:t xml:space="preserve"> VIB_</w:t>
      </w:r>
      <w:proofErr w:type="gramStart"/>
      <w:r w:rsidRPr="00C97569">
        <w:t>WARNING  =</w:t>
      </w:r>
      <w:proofErr w:type="gramEnd"/>
      <w:r w:rsidRPr="00C97569">
        <w:t xml:space="preserve"> P1^1;</w:t>
      </w:r>
    </w:p>
    <w:p w14:paraId="2A624C70" w14:textId="77777777" w:rsidR="00C97569" w:rsidRPr="00C97569" w:rsidRDefault="00C97569" w:rsidP="00C97569">
      <w:pPr>
        <w:jc w:val="both"/>
      </w:pPr>
    </w:p>
    <w:p w14:paraId="181B292D" w14:textId="77777777" w:rsidR="00C97569" w:rsidRPr="00C97569" w:rsidRDefault="00C97569" w:rsidP="00C97569">
      <w:pPr>
        <w:jc w:val="both"/>
      </w:pPr>
      <w:r w:rsidRPr="00C97569">
        <w:t>/* Output pins: status indicators */</w:t>
      </w:r>
    </w:p>
    <w:p w14:paraId="65075792" w14:textId="77777777" w:rsidR="00C97569" w:rsidRPr="00C97569" w:rsidRDefault="00C97569" w:rsidP="00C97569">
      <w:pPr>
        <w:jc w:val="both"/>
      </w:pPr>
      <w:proofErr w:type="spellStart"/>
      <w:r w:rsidRPr="00C97569">
        <w:t>sbit</w:t>
      </w:r>
      <w:proofErr w:type="spellEnd"/>
      <w:r w:rsidRPr="00C97569">
        <w:t xml:space="preserve"> GREEN_LED = P2^0;</w:t>
      </w:r>
    </w:p>
    <w:p w14:paraId="65B76D07" w14:textId="77777777" w:rsidR="00C97569" w:rsidRPr="00C97569" w:rsidRDefault="00C97569" w:rsidP="00C97569">
      <w:pPr>
        <w:jc w:val="both"/>
      </w:pPr>
      <w:proofErr w:type="spellStart"/>
      <w:r w:rsidRPr="00C97569">
        <w:t>sbit</w:t>
      </w:r>
      <w:proofErr w:type="spellEnd"/>
      <w:r w:rsidRPr="00C97569">
        <w:t xml:space="preserve"> RED_LED   = P2^1;</w:t>
      </w:r>
    </w:p>
    <w:p w14:paraId="48DEA273" w14:textId="77777777" w:rsidR="00C97569" w:rsidRPr="00C97569" w:rsidRDefault="00C97569" w:rsidP="00C97569">
      <w:pPr>
        <w:jc w:val="both"/>
      </w:pPr>
      <w:proofErr w:type="spellStart"/>
      <w:r w:rsidRPr="00C97569">
        <w:t>sbit</w:t>
      </w:r>
      <w:proofErr w:type="spellEnd"/>
      <w:r w:rsidRPr="00C97569">
        <w:t xml:space="preserve"> BUZZER    = P2^2;</w:t>
      </w:r>
    </w:p>
    <w:p w14:paraId="200AE7C0" w14:textId="77777777" w:rsidR="00C97569" w:rsidRPr="00C97569" w:rsidRDefault="00C97569" w:rsidP="00C97569">
      <w:pPr>
        <w:jc w:val="both"/>
      </w:pPr>
    </w:p>
    <w:p w14:paraId="5D697FA6" w14:textId="77777777" w:rsidR="00C97569" w:rsidRPr="00C97569" w:rsidRDefault="00C97569" w:rsidP="00C97569">
      <w:pPr>
        <w:jc w:val="both"/>
      </w:pPr>
      <w:r w:rsidRPr="00C97569">
        <w:t>void main(void)</w:t>
      </w:r>
    </w:p>
    <w:p w14:paraId="3352E769" w14:textId="77777777" w:rsidR="00C97569" w:rsidRPr="00C97569" w:rsidRDefault="00C97569" w:rsidP="00C97569">
      <w:pPr>
        <w:jc w:val="both"/>
      </w:pPr>
      <w:r w:rsidRPr="00C97569">
        <w:t>{</w:t>
      </w:r>
    </w:p>
    <w:p w14:paraId="0E847466" w14:textId="77777777" w:rsidR="00C97569" w:rsidRPr="00C97569" w:rsidRDefault="00C97569" w:rsidP="00C97569">
      <w:pPr>
        <w:jc w:val="both"/>
      </w:pPr>
      <w:r w:rsidRPr="00C97569">
        <w:t xml:space="preserve">    /* Initialize output indicators */</w:t>
      </w:r>
    </w:p>
    <w:p w14:paraId="0A722AF3" w14:textId="77777777" w:rsidR="00C97569" w:rsidRPr="00C97569" w:rsidRDefault="00C97569" w:rsidP="00C97569">
      <w:pPr>
        <w:jc w:val="both"/>
      </w:pPr>
      <w:r w:rsidRPr="00C97569">
        <w:t xml:space="preserve">    GREEN_LED = 0;</w:t>
      </w:r>
    </w:p>
    <w:p w14:paraId="58E6611A" w14:textId="77777777" w:rsidR="00C97569" w:rsidRPr="00C97569" w:rsidRDefault="00C97569" w:rsidP="00C97569">
      <w:pPr>
        <w:jc w:val="both"/>
      </w:pPr>
      <w:r w:rsidRPr="00C97569">
        <w:t xml:space="preserve">    RED_LED   = 0;</w:t>
      </w:r>
    </w:p>
    <w:p w14:paraId="1927FE76" w14:textId="77777777" w:rsidR="00C97569" w:rsidRPr="00C97569" w:rsidRDefault="00C97569" w:rsidP="00C97569">
      <w:pPr>
        <w:jc w:val="both"/>
      </w:pPr>
      <w:r w:rsidRPr="00C97569">
        <w:t xml:space="preserve">    BUZZER    = 0;</w:t>
      </w:r>
    </w:p>
    <w:p w14:paraId="2E59AA71" w14:textId="77777777" w:rsidR="00C97569" w:rsidRPr="00C97569" w:rsidRDefault="00C97569" w:rsidP="00C97569">
      <w:pPr>
        <w:jc w:val="both"/>
      </w:pPr>
    </w:p>
    <w:p w14:paraId="40EC8605" w14:textId="77777777" w:rsidR="00C97569" w:rsidRPr="00C97569" w:rsidRDefault="00C97569" w:rsidP="00C97569">
      <w:pPr>
        <w:jc w:val="both"/>
      </w:pPr>
      <w:r w:rsidRPr="00C97569">
        <w:t xml:space="preserve">    while (1)</w:t>
      </w:r>
    </w:p>
    <w:p w14:paraId="4CDE46E8" w14:textId="77777777" w:rsidR="00C97569" w:rsidRPr="00C97569" w:rsidRDefault="00C97569" w:rsidP="00C97569">
      <w:pPr>
        <w:jc w:val="both"/>
      </w:pPr>
      <w:r w:rsidRPr="00C97569">
        <w:t xml:space="preserve">    {</w:t>
      </w:r>
    </w:p>
    <w:p w14:paraId="06530B00" w14:textId="77777777" w:rsidR="00C97569" w:rsidRPr="00C97569" w:rsidRDefault="00C97569" w:rsidP="00C97569">
      <w:pPr>
        <w:jc w:val="both"/>
      </w:pPr>
      <w:r w:rsidRPr="00C97569">
        <w:t xml:space="preserve">        /* Check both warning inputs */</w:t>
      </w:r>
    </w:p>
    <w:p w14:paraId="3AD9B4E0" w14:textId="77777777" w:rsidR="00C97569" w:rsidRPr="00C97569" w:rsidRDefault="00C97569" w:rsidP="00C97569">
      <w:pPr>
        <w:jc w:val="both"/>
      </w:pPr>
      <w:r w:rsidRPr="00C97569">
        <w:t xml:space="preserve">        if ((TEMP_WARNING == 1) || (VIB_WARNING == 1))</w:t>
      </w:r>
    </w:p>
    <w:p w14:paraId="4CFCBFDA" w14:textId="77777777" w:rsidR="00C97569" w:rsidRPr="00C97569" w:rsidRDefault="00C97569" w:rsidP="00C97569">
      <w:pPr>
        <w:jc w:val="both"/>
      </w:pPr>
      <w:r w:rsidRPr="00C97569">
        <w:t xml:space="preserve">        {</w:t>
      </w:r>
    </w:p>
    <w:p w14:paraId="1758FD2B" w14:textId="77777777" w:rsidR="00C97569" w:rsidRPr="00C97569" w:rsidRDefault="00C97569" w:rsidP="00C97569">
      <w:pPr>
        <w:jc w:val="both"/>
      </w:pPr>
      <w:r w:rsidRPr="00C97569">
        <w:t xml:space="preserve">            /* Warning condition detected */</w:t>
      </w:r>
    </w:p>
    <w:p w14:paraId="4BF50E79" w14:textId="77777777" w:rsidR="00C97569" w:rsidRPr="00C97569" w:rsidRDefault="00C97569" w:rsidP="00C97569">
      <w:pPr>
        <w:jc w:val="both"/>
      </w:pPr>
      <w:r w:rsidRPr="00C97569">
        <w:t xml:space="preserve">            GREEN_LED = 0;</w:t>
      </w:r>
    </w:p>
    <w:p w14:paraId="1339061C" w14:textId="77777777" w:rsidR="00C97569" w:rsidRPr="00C97569" w:rsidRDefault="00C97569" w:rsidP="00C97569">
      <w:pPr>
        <w:jc w:val="both"/>
      </w:pPr>
      <w:r w:rsidRPr="00C97569">
        <w:t xml:space="preserve">            RED_LED   = 1;</w:t>
      </w:r>
    </w:p>
    <w:p w14:paraId="0DAC24F6" w14:textId="77777777" w:rsidR="00C97569" w:rsidRPr="00C97569" w:rsidRDefault="00C97569" w:rsidP="00C97569">
      <w:pPr>
        <w:jc w:val="both"/>
      </w:pPr>
      <w:r w:rsidRPr="00C97569">
        <w:t xml:space="preserve">            BUZZER    = 1;</w:t>
      </w:r>
    </w:p>
    <w:p w14:paraId="20129B1B" w14:textId="77777777" w:rsidR="00C97569" w:rsidRPr="00C97569" w:rsidRDefault="00C97569" w:rsidP="00C97569">
      <w:pPr>
        <w:jc w:val="both"/>
      </w:pPr>
      <w:r w:rsidRPr="00C97569">
        <w:t xml:space="preserve">        }</w:t>
      </w:r>
    </w:p>
    <w:p w14:paraId="04D514F5" w14:textId="77777777" w:rsidR="00C97569" w:rsidRPr="00C97569" w:rsidRDefault="00C97569" w:rsidP="00C97569">
      <w:pPr>
        <w:jc w:val="both"/>
      </w:pPr>
      <w:r w:rsidRPr="00C97569">
        <w:t xml:space="preserve">        else</w:t>
      </w:r>
    </w:p>
    <w:p w14:paraId="7D91ACAE" w14:textId="77777777" w:rsidR="00C97569" w:rsidRPr="00C97569" w:rsidRDefault="00C97569" w:rsidP="00C97569">
      <w:pPr>
        <w:jc w:val="both"/>
      </w:pPr>
      <w:r w:rsidRPr="00C97569">
        <w:lastRenderedPageBreak/>
        <w:t xml:space="preserve">        {</w:t>
      </w:r>
    </w:p>
    <w:p w14:paraId="589A7975" w14:textId="77777777" w:rsidR="00C97569" w:rsidRPr="00C97569" w:rsidRDefault="00C97569" w:rsidP="00C97569">
      <w:pPr>
        <w:jc w:val="both"/>
      </w:pPr>
      <w:r w:rsidRPr="00C97569">
        <w:t xml:space="preserve">            /* No warning condition detected */</w:t>
      </w:r>
    </w:p>
    <w:p w14:paraId="39326D39" w14:textId="77777777" w:rsidR="00C97569" w:rsidRPr="00C97569" w:rsidRDefault="00C97569" w:rsidP="00C97569">
      <w:pPr>
        <w:jc w:val="both"/>
      </w:pPr>
      <w:r w:rsidRPr="00C97569">
        <w:t xml:space="preserve">            GREEN_LED = 1;</w:t>
      </w:r>
    </w:p>
    <w:p w14:paraId="5E94F6E0" w14:textId="77777777" w:rsidR="00C97569" w:rsidRPr="00C97569" w:rsidRDefault="00C97569" w:rsidP="00C97569">
      <w:pPr>
        <w:jc w:val="both"/>
      </w:pPr>
      <w:r w:rsidRPr="00C97569">
        <w:t xml:space="preserve">            RED_LED   = 0;</w:t>
      </w:r>
    </w:p>
    <w:p w14:paraId="13CFE10B" w14:textId="77777777" w:rsidR="00C97569" w:rsidRPr="00C97569" w:rsidRDefault="00C97569" w:rsidP="00C97569">
      <w:pPr>
        <w:jc w:val="both"/>
      </w:pPr>
      <w:r w:rsidRPr="00C97569">
        <w:t xml:space="preserve">            BUZZER    = 0;</w:t>
      </w:r>
    </w:p>
    <w:p w14:paraId="28F92B87" w14:textId="77777777" w:rsidR="00C97569" w:rsidRPr="00C97569" w:rsidRDefault="00C97569" w:rsidP="00C97569">
      <w:pPr>
        <w:jc w:val="both"/>
      </w:pPr>
      <w:r w:rsidRPr="00C97569">
        <w:t xml:space="preserve">        }</w:t>
      </w:r>
    </w:p>
    <w:p w14:paraId="7A07AD49" w14:textId="77777777" w:rsidR="00C97569" w:rsidRPr="00C97569" w:rsidRDefault="00C97569" w:rsidP="00C97569">
      <w:pPr>
        <w:jc w:val="both"/>
      </w:pPr>
      <w:r w:rsidRPr="00C97569">
        <w:t xml:space="preserve">    }</w:t>
      </w:r>
    </w:p>
    <w:p w14:paraId="138FC228" w14:textId="77777777" w:rsidR="00C97569" w:rsidRPr="00C97569" w:rsidRDefault="00C97569" w:rsidP="00C97569">
      <w:pPr>
        <w:jc w:val="both"/>
      </w:pPr>
      <w:r w:rsidRPr="00C97569">
        <w:t>}</w:t>
      </w:r>
    </w:p>
    <w:p w14:paraId="0D183D18" w14:textId="77777777" w:rsidR="00C97569" w:rsidRPr="00C97569" w:rsidRDefault="00C97569" w:rsidP="00C97569">
      <w:pPr>
        <w:jc w:val="both"/>
        <w:rPr>
          <w:b/>
          <w:bCs/>
        </w:rPr>
      </w:pPr>
      <w:r w:rsidRPr="00C97569">
        <w:rPr>
          <w:b/>
          <w:bCs/>
        </w:rPr>
        <w:t>13. Explanation of the Program</w:t>
      </w:r>
    </w:p>
    <w:p w14:paraId="75EC7CE9" w14:textId="77777777" w:rsidR="00C97569" w:rsidRPr="00C97569" w:rsidRDefault="00C97569" w:rsidP="00C97569">
      <w:pPr>
        <w:jc w:val="both"/>
        <w:rPr>
          <w:b/>
          <w:bCs/>
        </w:rPr>
      </w:pPr>
      <w:r w:rsidRPr="00C97569">
        <w:rPr>
          <w:b/>
          <w:bCs/>
        </w:rPr>
        <w:t>13.1 Header File</w:t>
      </w:r>
    </w:p>
    <w:p w14:paraId="0C80E385" w14:textId="77777777" w:rsidR="00C97569" w:rsidRPr="00C97569" w:rsidRDefault="00C97569" w:rsidP="00C97569">
      <w:pPr>
        <w:jc w:val="both"/>
      </w:pPr>
      <w:r w:rsidRPr="00C97569">
        <w:t>The statement #include &lt;REGX51.H&gt; includes the register definitions required by the Keil 8051 compiler. It provides access to the microcontroller's ports and related hardware registers.</w:t>
      </w:r>
    </w:p>
    <w:p w14:paraId="47A515F2" w14:textId="77777777" w:rsidR="00C97569" w:rsidRPr="00C97569" w:rsidRDefault="00C97569" w:rsidP="00C97569">
      <w:pPr>
        <w:jc w:val="both"/>
        <w:rPr>
          <w:b/>
          <w:bCs/>
        </w:rPr>
      </w:pPr>
      <w:r w:rsidRPr="00C97569">
        <w:rPr>
          <w:b/>
          <w:bCs/>
        </w:rPr>
        <w:t>13.2 Pin Declarations</w:t>
      </w:r>
    </w:p>
    <w:p w14:paraId="2347BA56" w14:textId="77777777" w:rsidR="00C97569" w:rsidRPr="00C97569" w:rsidRDefault="00C97569" w:rsidP="00C97569">
      <w:pPr>
        <w:jc w:val="both"/>
      </w:pPr>
      <w:r w:rsidRPr="00C97569">
        <w:t xml:space="preserve">The </w:t>
      </w:r>
      <w:proofErr w:type="spellStart"/>
      <w:r w:rsidRPr="00C97569">
        <w:t>sbit</w:t>
      </w:r>
      <w:proofErr w:type="spellEnd"/>
      <w:r w:rsidRPr="00C97569">
        <w:t xml:space="preserve"> declarations assign descriptive names to individual port pins. This makes the program easier to read and reduces the chance of confusing input and output signals.</w:t>
      </w:r>
    </w:p>
    <w:p w14:paraId="11C42B6B" w14:textId="77777777" w:rsidR="00C97569" w:rsidRPr="00C97569" w:rsidRDefault="00C97569" w:rsidP="00C97569">
      <w:pPr>
        <w:jc w:val="both"/>
        <w:rPr>
          <w:b/>
          <w:bCs/>
        </w:rPr>
      </w:pPr>
      <w:r w:rsidRPr="00C97569">
        <w:rPr>
          <w:b/>
          <w:bCs/>
        </w:rPr>
        <w:t>13.3 Initialization</w:t>
      </w:r>
    </w:p>
    <w:p w14:paraId="2DC267DC" w14:textId="77777777" w:rsidR="00C97569" w:rsidRPr="00C97569" w:rsidRDefault="00C97569" w:rsidP="00C97569">
      <w:pPr>
        <w:jc w:val="both"/>
      </w:pPr>
      <w:r w:rsidRPr="00C97569">
        <w:t xml:space="preserve">At the beginning of </w:t>
      </w:r>
      <w:proofErr w:type="gramStart"/>
      <w:r w:rsidRPr="00C97569">
        <w:t>main(</w:t>
      </w:r>
      <w:proofErr w:type="gramEnd"/>
      <w:r w:rsidRPr="00C97569">
        <w:t>), all three outputs are set LOW. This establishes their initial software states before the monitoring loop begins. The actual electrical state also depends on the circuit and the output connection configuration.</w:t>
      </w:r>
    </w:p>
    <w:p w14:paraId="16174169" w14:textId="77777777" w:rsidR="00C97569" w:rsidRPr="00C97569" w:rsidRDefault="00C97569" w:rsidP="00C97569">
      <w:pPr>
        <w:jc w:val="both"/>
        <w:rPr>
          <w:b/>
          <w:bCs/>
        </w:rPr>
      </w:pPr>
      <w:r w:rsidRPr="00C97569">
        <w:rPr>
          <w:b/>
          <w:bCs/>
        </w:rPr>
        <w:t>13.4 Continuous Monitoring</w:t>
      </w:r>
    </w:p>
    <w:p w14:paraId="15350E7F" w14:textId="77777777" w:rsidR="00C97569" w:rsidRPr="00C97569" w:rsidRDefault="00C97569" w:rsidP="00C97569">
      <w:pPr>
        <w:jc w:val="both"/>
      </w:pPr>
      <w:r w:rsidRPr="00C97569">
        <w:t>The while (1) loop executes continuously. During every iteration, the program evaluates the two warning inputs.</w:t>
      </w:r>
    </w:p>
    <w:p w14:paraId="2F79DE34" w14:textId="77777777" w:rsidR="00C97569" w:rsidRPr="00C97569" w:rsidRDefault="00C97569" w:rsidP="00C97569">
      <w:pPr>
        <w:jc w:val="both"/>
      </w:pPr>
      <w:r w:rsidRPr="00C97569">
        <w:t>The expression uses the logical OR operator (||). If either input is HIGH, the expression becomes true and the warning branch executes.</w:t>
      </w:r>
    </w:p>
    <w:p w14:paraId="714E2FFA" w14:textId="77777777" w:rsidR="00C97569" w:rsidRPr="00C97569" w:rsidRDefault="00C97569" w:rsidP="00C97569">
      <w:pPr>
        <w:jc w:val="both"/>
        <w:rPr>
          <w:b/>
          <w:bCs/>
        </w:rPr>
      </w:pPr>
      <w:r w:rsidRPr="00C97569">
        <w:rPr>
          <w:b/>
          <w:bCs/>
        </w:rPr>
        <w:t>13.5 Normal Condition</w:t>
      </w:r>
    </w:p>
    <w:p w14:paraId="5F9387C6" w14:textId="77777777" w:rsidR="00C97569" w:rsidRPr="00C97569" w:rsidRDefault="00C97569" w:rsidP="00C97569">
      <w:pPr>
        <w:jc w:val="both"/>
      </w:pPr>
      <w:r w:rsidRPr="00C97569">
        <w:t>If both inputs are LOW, the else branch executes. The green LED is set HIGH, while the red LED and buzzer are set LOW. This represents the normal state in the configured active-HIGH circuit.</w:t>
      </w:r>
    </w:p>
    <w:p w14:paraId="39CC9DCF" w14:textId="77777777" w:rsidR="00C97569" w:rsidRPr="00C97569" w:rsidRDefault="00C97569" w:rsidP="00C97569">
      <w:pPr>
        <w:jc w:val="both"/>
        <w:rPr>
          <w:b/>
          <w:bCs/>
        </w:rPr>
      </w:pPr>
      <w:r w:rsidRPr="00C97569">
        <w:rPr>
          <w:b/>
          <w:bCs/>
        </w:rPr>
        <w:t>13.6 Warning Condition</w:t>
      </w:r>
    </w:p>
    <w:p w14:paraId="79CED0BB" w14:textId="77777777" w:rsidR="00C97569" w:rsidRPr="00C97569" w:rsidRDefault="00C97569" w:rsidP="00C97569">
      <w:pPr>
        <w:jc w:val="both"/>
      </w:pPr>
      <w:r w:rsidRPr="00C97569">
        <w:t>If either input is HIGH, the warning branch executes. The green LED is set LOW, while the red LED and buzzer are set HIGH. This provides a visual warning and an audible alert.</w:t>
      </w:r>
    </w:p>
    <w:p w14:paraId="0E2AA187" w14:textId="77777777" w:rsidR="00C97569" w:rsidRPr="00C97569" w:rsidRDefault="00C97569" w:rsidP="00C97569">
      <w:pPr>
        <w:jc w:val="both"/>
        <w:rPr>
          <w:b/>
          <w:bCs/>
        </w:rPr>
      </w:pPr>
      <w:r w:rsidRPr="00C97569">
        <w:rPr>
          <w:b/>
          <w:bCs/>
        </w:rPr>
        <w:t>14. Algorithm</w:t>
      </w:r>
    </w:p>
    <w:p w14:paraId="14837ACF" w14:textId="77777777" w:rsidR="00C97569" w:rsidRPr="00C97569" w:rsidRDefault="00C97569" w:rsidP="00C97569">
      <w:pPr>
        <w:numPr>
          <w:ilvl w:val="0"/>
          <w:numId w:val="4"/>
        </w:numPr>
        <w:jc w:val="both"/>
      </w:pPr>
      <w:r w:rsidRPr="00C97569">
        <w:t>Start the program.</w:t>
      </w:r>
    </w:p>
    <w:p w14:paraId="130B049C" w14:textId="77777777" w:rsidR="00C97569" w:rsidRPr="00C97569" w:rsidRDefault="00C97569" w:rsidP="00C97569">
      <w:pPr>
        <w:numPr>
          <w:ilvl w:val="0"/>
          <w:numId w:val="4"/>
        </w:numPr>
        <w:jc w:val="both"/>
      </w:pPr>
      <w:r w:rsidRPr="00C97569">
        <w:t>Initialize the output indicators.</w:t>
      </w:r>
    </w:p>
    <w:p w14:paraId="28BC8AFF" w14:textId="77777777" w:rsidR="00C97569" w:rsidRPr="00C97569" w:rsidRDefault="00C97569" w:rsidP="00C97569">
      <w:pPr>
        <w:numPr>
          <w:ilvl w:val="0"/>
          <w:numId w:val="4"/>
        </w:numPr>
        <w:jc w:val="both"/>
      </w:pPr>
      <w:r w:rsidRPr="00C97569">
        <w:t>Read the temperature warning input.</w:t>
      </w:r>
    </w:p>
    <w:p w14:paraId="642D268F" w14:textId="77777777" w:rsidR="00C97569" w:rsidRPr="00C97569" w:rsidRDefault="00C97569" w:rsidP="00C97569">
      <w:pPr>
        <w:numPr>
          <w:ilvl w:val="0"/>
          <w:numId w:val="4"/>
        </w:numPr>
        <w:jc w:val="both"/>
      </w:pPr>
      <w:r w:rsidRPr="00C97569">
        <w:lastRenderedPageBreak/>
        <w:t>Read the vibration warning input.</w:t>
      </w:r>
    </w:p>
    <w:p w14:paraId="332D388E" w14:textId="77777777" w:rsidR="00C97569" w:rsidRPr="00C97569" w:rsidRDefault="00C97569" w:rsidP="00C97569">
      <w:pPr>
        <w:numPr>
          <w:ilvl w:val="0"/>
          <w:numId w:val="4"/>
        </w:numPr>
        <w:jc w:val="both"/>
      </w:pPr>
      <w:r w:rsidRPr="00C97569">
        <w:t>Check whether either input is HIGH.</w:t>
      </w:r>
    </w:p>
    <w:p w14:paraId="68DF7C0C" w14:textId="77777777" w:rsidR="00C97569" w:rsidRPr="00C97569" w:rsidRDefault="00C97569" w:rsidP="00C97569">
      <w:pPr>
        <w:numPr>
          <w:ilvl w:val="0"/>
          <w:numId w:val="4"/>
        </w:numPr>
        <w:jc w:val="both"/>
      </w:pPr>
      <w:r w:rsidRPr="00C97569">
        <w:t>If either input is HIGH, activate the red LED and buzzer and switch off the green LED.</w:t>
      </w:r>
    </w:p>
    <w:p w14:paraId="60A6B7BE" w14:textId="77777777" w:rsidR="00C97569" w:rsidRPr="00C97569" w:rsidRDefault="00C97569" w:rsidP="00C97569">
      <w:pPr>
        <w:numPr>
          <w:ilvl w:val="0"/>
          <w:numId w:val="4"/>
        </w:numPr>
        <w:jc w:val="both"/>
      </w:pPr>
      <w:r w:rsidRPr="00C97569">
        <w:t>Otherwise, activate the green LED and switch off the red LED and buzzer.</w:t>
      </w:r>
    </w:p>
    <w:p w14:paraId="76E3D6A0" w14:textId="77777777" w:rsidR="00C97569" w:rsidRPr="00C97569" w:rsidRDefault="00C97569" w:rsidP="00C97569">
      <w:pPr>
        <w:numPr>
          <w:ilvl w:val="0"/>
          <w:numId w:val="4"/>
        </w:numPr>
        <w:jc w:val="both"/>
      </w:pPr>
      <w:r w:rsidRPr="00C97569">
        <w:t>Repeat the input-checking process continuously.</w:t>
      </w:r>
    </w:p>
    <w:p w14:paraId="1DADB9D4" w14:textId="2FB706E7" w:rsidR="00C97569" w:rsidRPr="00C97569" w:rsidRDefault="00C97569" w:rsidP="00C97569">
      <w:pPr>
        <w:jc w:val="both"/>
      </w:pPr>
    </w:p>
    <w:p w14:paraId="1586BA36" w14:textId="77777777" w:rsidR="00C97569" w:rsidRDefault="00C97569">
      <w:pPr>
        <w:rPr>
          <w:b/>
          <w:bCs/>
        </w:rPr>
      </w:pPr>
      <w:r>
        <w:rPr>
          <w:b/>
          <w:bCs/>
        </w:rPr>
        <w:br w:type="page"/>
      </w:r>
    </w:p>
    <w:p w14:paraId="2C7F7083" w14:textId="77777777" w:rsidR="00C97569" w:rsidRPr="00C97569" w:rsidRDefault="00C97569" w:rsidP="00C97569">
      <w:pPr>
        <w:jc w:val="both"/>
        <w:rPr>
          <w:b/>
          <w:bCs/>
        </w:rPr>
      </w:pPr>
      <w:r w:rsidRPr="00C97569">
        <w:rPr>
          <w:b/>
          <w:bCs/>
        </w:rPr>
        <w:lastRenderedPageBreak/>
        <w:t>15. Software Integration</w:t>
      </w:r>
    </w:p>
    <w:p w14:paraId="300C2330" w14:textId="77777777" w:rsidR="00C97569" w:rsidRPr="00C97569" w:rsidRDefault="00C97569" w:rsidP="00C97569">
      <w:pPr>
        <w:jc w:val="both"/>
      </w:pPr>
      <w:r w:rsidRPr="00C97569">
        <w:t>Integration involves combining the source code, microcontroller configuration, and simulated circuit so that the complete prototype can operate as one system.</w:t>
      </w:r>
    </w:p>
    <w:p w14:paraId="5CAEBADB" w14:textId="77777777" w:rsidR="00C97569" w:rsidRPr="00C97569" w:rsidRDefault="00C97569" w:rsidP="00C97569">
      <w:pPr>
        <w:jc w:val="both"/>
      </w:pPr>
      <w:r w:rsidRPr="00C97569">
        <w:t>The main program was developed in Embedded C and prepared for compilation in Keil µVision. The generated HEX file represents the compiled program in a format suitable for loading into the simulated AT89C51.</w:t>
      </w:r>
    </w:p>
    <w:p w14:paraId="36435C45" w14:textId="77777777" w:rsidR="00C97569" w:rsidRPr="00C97569" w:rsidRDefault="00C97569" w:rsidP="00C97569">
      <w:pPr>
        <w:jc w:val="both"/>
        <w:rPr>
          <w:b/>
          <w:bCs/>
        </w:rPr>
      </w:pPr>
      <w:r w:rsidRPr="00C97569">
        <w:rPr>
          <w:b/>
          <w:bCs/>
        </w:rPr>
        <w:t>15.1 Keil Project Configuration</w:t>
      </w:r>
    </w:p>
    <w:p w14:paraId="51378E72" w14:textId="7393CB47" w:rsidR="00C97569" w:rsidRPr="00C97569" w:rsidRDefault="00C97569" w:rsidP="00C97569">
      <w:pPr>
        <w:jc w:val="both"/>
      </w:pPr>
      <w:r w:rsidRPr="00C97569">
        <w:t xml:space="preserve">The Keil project was configured for the </w:t>
      </w:r>
      <w:r w:rsidRPr="00C97569">
        <w:t>8051-microcontroller</w:t>
      </w:r>
      <w:r w:rsidRPr="00C97569">
        <w:t xml:space="preserve"> family. The source file containing the correct monitoring program was included in the build. The project was then compiled to check for syntax, compilation, and linking issues.</w:t>
      </w:r>
    </w:p>
    <w:p w14:paraId="5B607AE9" w14:textId="77777777" w:rsidR="00C97569" w:rsidRPr="00C97569" w:rsidRDefault="00C97569" w:rsidP="00C97569">
      <w:pPr>
        <w:jc w:val="both"/>
        <w:rPr>
          <w:b/>
          <w:bCs/>
        </w:rPr>
      </w:pPr>
      <w:r w:rsidRPr="00C97569">
        <w:rPr>
          <w:b/>
          <w:bCs/>
        </w:rPr>
        <w:t>15.2 HEX File Generation</w:t>
      </w:r>
    </w:p>
    <w:p w14:paraId="1F583222" w14:textId="77777777" w:rsidR="00C97569" w:rsidRPr="00C97569" w:rsidRDefault="00C97569" w:rsidP="00C97569">
      <w:pPr>
        <w:jc w:val="both"/>
      </w:pPr>
      <w:r w:rsidRPr="00C97569">
        <w:t xml:space="preserve">HEX generation was enabled in the target's Output settings by selecting the </w:t>
      </w:r>
      <w:r w:rsidRPr="00C97569">
        <w:rPr>
          <w:b/>
          <w:bCs/>
        </w:rPr>
        <w:t>Create HEX File</w:t>
      </w:r>
      <w:r w:rsidRPr="00C97569">
        <w:t xml:space="preserve"> option. The project was rebuilt so that the compiled program could be generated in Intel HEX format.</w:t>
      </w:r>
    </w:p>
    <w:p w14:paraId="15881500" w14:textId="77777777" w:rsidR="00C97569" w:rsidRPr="00C97569" w:rsidRDefault="00C97569" w:rsidP="00C97569">
      <w:pPr>
        <w:jc w:val="both"/>
      </w:pPr>
      <w:r w:rsidRPr="00C97569">
        <w:t>The resulting HEX file was located in the project's output directory, typically the Objects folder, depending on the project configuration.</w:t>
      </w:r>
    </w:p>
    <w:p w14:paraId="209A61E4" w14:textId="77777777" w:rsidR="00C97569" w:rsidRPr="00C97569" w:rsidRDefault="00C97569" w:rsidP="00C97569">
      <w:pPr>
        <w:jc w:val="both"/>
        <w:rPr>
          <w:b/>
          <w:bCs/>
        </w:rPr>
      </w:pPr>
      <w:r w:rsidRPr="00C97569">
        <w:rPr>
          <w:b/>
          <w:bCs/>
        </w:rPr>
        <w:t>15.3 Proteus Integration</w:t>
      </w:r>
    </w:p>
    <w:p w14:paraId="5DAA26D7" w14:textId="77777777" w:rsidR="00C97569" w:rsidRPr="00C97569" w:rsidRDefault="00C97569" w:rsidP="00C97569">
      <w:pPr>
        <w:jc w:val="both"/>
      </w:pPr>
      <w:r w:rsidRPr="00C97569">
        <w:t>The Proteus circuit contained an AT89C51, two input switches, a green LED, a red LED, and a buzzer circuit. The microcontroller properties were opened, and the generated HEX file was selected in the Program File field.</w:t>
      </w:r>
    </w:p>
    <w:p w14:paraId="63A0FD17" w14:textId="77777777" w:rsidR="00C97569" w:rsidRPr="00C97569" w:rsidRDefault="00C97569" w:rsidP="00C97569">
      <w:pPr>
        <w:jc w:val="both"/>
      </w:pPr>
      <w:r w:rsidRPr="00C97569">
        <w:t>After confirming the file selection, the circuit was ready for simulation. The switches could then be used to represent different warning conditions.</w:t>
      </w:r>
    </w:p>
    <w:p w14:paraId="321A4648" w14:textId="77777777" w:rsidR="00C97569" w:rsidRPr="00C97569" w:rsidRDefault="00C97569" w:rsidP="00C97569">
      <w:pPr>
        <w:jc w:val="both"/>
        <w:rPr>
          <w:b/>
          <w:bCs/>
        </w:rPr>
      </w:pPr>
      <w:r w:rsidRPr="00C97569">
        <w:rPr>
          <w:b/>
          <w:bCs/>
        </w:rPr>
        <w:t>15.4 Integration Flow</w:t>
      </w:r>
    </w:p>
    <w:p w14:paraId="3506F35A" w14:textId="77777777" w:rsidR="00C97569" w:rsidRPr="00C97569" w:rsidRDefault="00C97569" w:rsidP="00C97569">
      <w:pPr>
        <w:jc w:val="both"/>
      </w:pPr>
      <w:r w:rsidRPr="00C97569">
        <w:t>Embedded C source code → Keil project configuration → Compilation and linking → HEX file generation → HEX file selection in Proteus → Circuit simulation → Input and output verification.</w:t>
      </w:r>
    </w:p>
    <w:p w14:paraId="66B28A33" w14:textId="77777777" w:rsidR="00C97569" w:rsidRPr="00C97569" w:rsidRDefault="00C97569" w:rsidP="00C97569">
      <w:pPr>
        <w:jc w:val="both"/>
        <w:rPr>
          <w:b/>
          <w:bCs/>
        </w:rPr>
      </w:pPr>
      <w:r w:rsidRPr="00C97569">
        <w:rPr>
          <w:b/>
          <w:bCs/>
        </w:rPr>
        <w:t>16. Build Configuration and Supporting Files</w:t>
      </w:r>
    </w:p>
    <w:p w14:paraId="6A6CC3CE" w14:textId="77777777" w:rsidR="00C97569" w:rsidRPr="00C97569" w:rsidRDefault="00C97569" w:rsidP="00C97569">
      <w:pPr>
        <w:jc w:val="both"/>
      </w:pPr>
      <w:r w:rsidRPr="00C97569">
        <w:t>The main supporting files for the project are:</w:t>
      </w:r>
    </w:p>
    <w:p w14:paraId="69A0AAA6" w14:textId="77777777" w:rsidR="00C97569" w:rsidRPr="00C97569" w:rsidRDefault="00C97569" w:rsidP="00C97569">
      <w:pPr>
        <w:numPr>
          <w:ilvl w:val="0"/>
          <w:numId w:val="5"/>
        </w:numPr>
        <w:jc w:val="both"/>
      </w:pPr>
      <w:proofErr w:type="spellStart"/>
      <w:r w:rsidRPr="00C97569">
        <w:t>main.c</w:t>
      </w:r>
      <w:proofErr w:type="spellEnd"/>
      <w:r w:rsidRPr="00C97569">
        <w:t xml:space="preserve"> — the correct embedded program.</w:t>
      </w:r>
    </w:p>
    <w:p w14:paraId="53BF82F6" w14:textId="77777777" w:rsidR="00C97569" w:rsidRPr="00C97569" w:rsidRDefault="00C97569" w:rsidP="00C97569">
      <w:pPr>
        <w:numPr>
          <w:ilvl w:val="0"/>
          <w:numId w:val="5"/>
        </w:numPr>
        <w:jc w:val="both"/>
      </w:pPr>
      <w:proofErr w:type="spellStart"/>
      <w:r w:rsidRPr="00C97569">
        <w:t>buggy_test_version.c</w:t>
      </w:r>
      <w:proofErr w:type="spellEnd"/>
      <w:r w:rsidRPr="00C97569">
        <w:t xml:space="preserve"> — a separate debugging example containing an intentionally incorrect condition.</w:t>
      </w:r>
    </w:p>
    <w:p w14:paraId="750FFD57" w14:textId="77777777" w:rsidR="00C97569" w:rsidRPr="00C97569" w:rsidRDefault="00C97569" w:rsidP="00C97569">
      <w:pPr>
        <w:numPr>
          <w:ilvl w:val="0"/>
          <w:numId w:val="5"/>
        </w:numPr>
        <w:jc w:val="both"/>
      </w:pPr>
      <w:r w:rsidRPr="00C97569">
        <w:t>Keil project files — retain the target and source configuration.</w:t>
      </w:r>
    </w:p>
    <w:p w14:paraId="0176FAFB" w14:textId="77777777" w:rsidR="00C97569" w:rsidRPr="00C97569" w:rsidRDefault="00C97569" w:rsidP="00C97569">
      <w:pPr>
        <w:numPr>
          <w:ilvl w:val="0"/>
          <w:numId w:val="5"/>
        </w:numPr>
        <w:jc w:val="both"/>
      </w:pPr>
      <w:r w:rsidRPr="00C97569">
        <w:t>Generated HEX file — supplies the compiled program to Proteus.</w:t>
      </w:r>
    </w:p>
    <w:p w14:paraId="4C8712C6" w14:textId="77777777" w:rsidR="00C97569" w:rsidRPr="00C97569" w:rsidRDefault="00C97569" w:rsidP="00C97569">
      <w:pPr>
        <w:numPr>
          <w:ilvl w:val="0"/>
          <w:numId w:val="5"/>
        </w:numPr>
        <w:jc w:val="both"/>
      </w:pPr>
      <w:r w:rsidRPr="00C97569">
        <w:t>Proteus project file — stores the circuit and simulation configuration.</w:t>
      </w:r>
    </w:p>
    <w:p w14:paraId="74E81A7B" w14:textId="77777777" w:rsidR="00C97569" w:rsidRPr="00C97569" w:rsidRDefault="00C97569" w:rsidP="00C97569">
      <w:pPr>
        <w:numPr>
          <w:ilvl w:val="0"/>
          <w:numId w:val="5"/>
        </w:numPr>
        <w:jc w:val="both"/>
      </w:pPr>
      <w:r w:rsidRPr="00C97569">
        <w:t>Test-case table and screenshots — document observed results.</w:t>
      </w:r>
    </w:p>
    <w:p w14:paraId="074CE336" w14:textId="77777777" w:rsidR="00C97569" w:rsidRPr="00C97569" w:rsidRDefault="00C97569" w:rsidP="00C97569">
      <w:pPr>
        <w:jc w:val="both"/>
      </w:pPr>
      <w:r w:rsidRPr="00C97569">
        <w:t xml:space="preserve">The generated HEX file is a build output, while </w:t>
      </w:r>
      <w:proofErr w:type="spellStart"/>
      <w:r w:rsidRPr="00C97569">
        <w:t>main.c</w:t>
      </w:r>
      <w:proofErr w:type="spellEnd"/>
      <w:r w:rsidRPr="00C97569">
        <w:t xml:space="preserve"> is the primary editable source. Keeping the source code and simulation project together improves traceability and makes the project easier to review.</w:t>
      </w:r>
    </w:p>
    <w:p w14:paraId="2BB55247" w14:textId="77777777" w:rsidR="00C97569" w:rsidRPr="00C97569" w:rsidRDefault="00C97569" w:rsidP="00C97569">
      <w:pPr>
        <w:jc w:val="both"/>
        <w:rPr>
          <w:b/>
          <w:bCs/>
        </w:rPr>
      </w:pPr>
      <w:r w:rsidRPr="00C97569">
        <w:rPr>
          <w:b/>
          <w:bCs/>
        </w:rPr>
        <w:lastRenderedPageBreak/>
        <w:t>17. Build Configuration Issue</w:t>
      </w:r>
    </w:p>
    <w:p w14:paraId="66224874" w14:textId="77777777" w:rsidR="00C97569" w:rsidRPr="00C97569" w:rsidRDefault="00C97569" w:rsidP="00C97569">
      <w:pPr>
        <w:jc w:val="both"/>
      </w:pPr>
      <w:r w:rsidRPr="00C97569">
        <w:t xml:space="preserve">During development, the linker reported a multiple-public-definitions error for the symbol MAIN. The error occurred because both </w:t>
      </w:r>
      <w:proofErr w:type="spellStart"/>
      <w:r w:rsidRPr="00C97569">
        <w:t>main.c</w:t>
      </w:r>
      <w:proofErr w:type="spellEnd"/>
      <w:r w:rsidRPr="00C97569">
        <w:t xml:space="preserve"> and </w:t>
      </w:r>
      <w:proofErr w:type="spellStart"/>
      <w:r w:rsidRPr="00C97569">
        <w:t>buggy_test_version.c</w:t>
      </w:r>
      <w:proofErr w:type="spellEnd"/>
      <w:r w:rsidRPr="00C97569">
        <w:t xml:space="preserve"> contained a function named </w:t>
      </w:r>
      <w:proofErr w:type="gramStart"/>
      <w:r w:rsidRPr="00C97569">
        <w:t>main(</w:t>
      </w:r>
      <w:proofErr w:type="gramEnd"/>
      <w:r w:rsidRPr="00C97569">
        <w:t>) and were included in the same target build.</w:t>
      </w:r>
    </w:p>
    <w:p w14:paraId="4C42821A" w14:textId="77777777" w:rsidR="00C97569" w:rsidRPr="00C97569" w:rsidRDefault="00C97569" w:rsidP="00C97569">
      <w:pPr>
        <w:jc w:val="both"/>
      </w:pPr>
      <w:r w:rsidRPr="00C97569">
        <w:t xml:space="preserve">A single firmware image should not contain two competing program entry-point definitions of this kind. The issue was addressed by keeping the correct </w:t>
      </w:r>
      <w:proofErr w:type="spellStart"/>
      <w:r w:rsidRPr="00C97569">
        <w:t>main.c</w:t>
      </w:r>
      <w:proofErr w:type="spellEnd"/>
      <w:r w:rsidRPr="00C97569">
        <w:t xml:space="preserve"> included in the build and excluding </w:t>
      </w:r>
      <w:proofErr w:type="spellStart"/>
      <w:r w:rsidRPr="00C97569">
        <w:t>buggy_test_version.c</w:t>
      </w:r>
      <w:proofErr w:type="spellEnd"/>
      <w:r w:rsidRPr="00C97569">
        <w:t xml:space="preserve"> from the target build.</w:t>
      </w:r>
    </w:p>
    <w:p w14:paraId="2E85F1DE" w14:textId="77777777" w:rsidR="00C97569" w:rsidRPr="00C97569" w:rsidRDefault="00C97569" w:rsidP="00C97569">
      <w:pPr>
        <w:jc w:val="both"/>
      </w:pPr>
      <w:r w:rsidRPr="00C97569">
        <w:t>The debugging file can remain in the project folder or repository as a separate reference. It should not be compiled alongside the correct program unless the project is deliberately reconfigured for a separate test.</w:t>
      </w:r>
    </w:p>
    <w:p w14:paraId="0130FAFC" w14:textId="77777777" w:rsidR="00C97569" w:rsidRDefault="00C97569">
      <w:pPr>
        <w:rPr>
          <w:b/>
          <w:bCs/>
        </w:rPr>
      </w:pPr>
      <w:r>
        <w:rPr>
          <w:b/>
          <w:bCs/>
        </w:rPr>
        <w:br w:type="page"/>
      </w:r>
    </w:p>
    <w:p w14:paraId="06341DF5" w14:textId="087EBD4D" w:rsidR="00C97569" w:rsidRPr="00C97569" w:rsidRDefault="00C97569" w:rsidP="00C97569">
      <w:pPr>
        <w:jc w:val="both"/>
        <w:rPr>
          <w:b/>
          <w:bCs/>
        </w:rPr>
      </w:pPr>
      <w:r w:rsidRPr="00C97569">
        <w:rPr>
          <w:b/>
          <w:bCs/>
        </w:rPr>
        <w:lastRenderedPageBreak/>
        <w:t>18. Testing Methodology</w:t>
      </w:r>
    </w:p>
    <w:p w14:paraId="186DE8C5" w14:textId="77777777" w:rsidR="00C97569" w:rsidRPr="00C97569" w:rsidRDefault="00C97569" w:rsidP="00C97569">
      <w:pPr>
        <w:jc w:val="both"/>
      </w:pPr>
      <w:r w:rsidRPr="00C97569">
        <w:t>The purpose of testing is to check whether the controller produces the required output states for each combination of warning inputs. Since the current prototype uses two binary inputs, there are four possible input combinations.</w:t>
      </w:r>
    </w:p>
    <w:p w14:paraId="4B8779D9" w14:textId="77777777" w:rsidR="00C97569" w:rsidRPr="00C97569" w:rsidRDefault="00C97569" w:rsidP="00C97569">
      <w:pPr>
        <w:jc w:val="both"/>
      </w:pPr>
      <w:r w:rsidRPr="00C97569">
        <w:t>Each test begins by setting the two switches to the required states. The corresponding LED and buzzer states are then observed in Proteus. Results should be recorded only after the circuit has been run and the actual output states have been checked.</w:t>
      </w:r>
    </w:p>
    <w:p w14:paraId="275A6116" w14:textId="77777777" w:rsidR="00C97569" w:rsidRPr="00C97569" w:rsidRDefault="00C97569" w:rsidP="00C97569">
      <w:pPr>
        <w:jc w:val="both"/>
        <w:rPr>
          <w:b/>
          <w:bCs/>
        </w:rPr>
      </w:pPr>
      <w:r w:rsidRPr="00C97569">
        <w:rPr>
          <w:b/>
          <w:bCs/>
        </w:rPr>
        <w:t>19. Test Cases</w:t>
      </w:r>
    </w:p>
    <w:tbl>
      <w:tblPr>
        <w:tblStyle w:val="TableGrid"/>
        <w:tblW w:w="0" w:type="auto"/>
        <w:tblLook w:val="04A0" w:firstRow="1" w:lastRow="0" w:firstColumn="1" w:lastColumn="0" w:noHBand="0" w:noVBand="1"/>
      </w:tblPr>
      <w:tblGrid>
        <w:gridCol w:w="1026"/>
        <w:gridCol w:w="685"/>
        <w:gridCol w:w="685"/>
        <w:gridCol w:w="2006"/>
        <w:gridCol w:w="1791"/>
        <w:gridCol w:w="1694"/>
      </w:tblGrid>
      <w:tr w:rsidR="00C97569" w:rsidRPr="00C97569" w14:paraId="53DA43DC" w14:textId="77777777" w:rsidTr="00C97569">
        <w:tc>
          <w:tcPr>
            <w:tcW w:w="0" w:type="auto"/>
            <w:hideMark/>
          </w:tcPr>
          <w:p w14:paraId="514B4802" w14:textId="77777777" w:rsidR="00C97569" w:rsidRPr="00C97569" w:rsidRDefault="00C97569" w:rsidP="00C97569">
            <w:pPr>
              <w:spacing w:after="160" w:line="259" w:lineRule="auto"/>
              <w:jc w:val="both"/>
              <w:rPr>
                <w:b/>
                <w:bCs/>
              </w:rPr>
            </w:pPr>
            <w:r w:rsidRPr="00C97569">
              <w:rPr>
                <w:b/>
                <w:bCs/>
              </w:rPr>
              <w:t>Test case</w:t>
            </w:r>
          </w:p>
        </w:tc>
        <w:tc>
          <w:tcPr>
            <w:tcW w:w="0" w:type="auto"/>
            <w:hideMark/>
          </w:tcPr>
          <w:p w14:paraId="50164559" w14:textId="77777777" w:rsidR="00C97569" w:rsidRPr="00C97569" w:rsidRDefault="00C97569" w:rsidP="00C97569">
            <w:pPr>
              <w:spacing w:after="160" w:line="259" w:lineRule="auto"/>
              <w:jc w:val="both"/>
              <w:rPr>
                <w:b/>
                <w:bCs/>
              </w:rPr>
            </w:pPr>
            <w:r w:rsidRPr="00C97569">
              <w:rPr>
                <w:b/>
                <w:bCs/>
              </w:rPr>
              <w:t>P1.0</w:t>
            </w:r>
          </w:p>
        </w:tc>
        <w:tc>
          <w:tcPr>
            <w:tcW w:w="0" w:type="auto"/>
            <w:hideMark/>
          </w:tcPr>
          <w:p w14:paraId="016F5242" w14:textId="77777777" w:rsidR="00C97569" w:rsidRPr="00C97569" w:rsidRDefault="00C97569" w:rsidP="00C97569">
            <w:pPr>
              <w:spacing w:after="160" w:line="259" w:lineRule="auto"/>
              <w:jc w:val="both"/>
              <w:rPr>
                <w:b/>
                <w:bCs/>
              </w:rPr>
            </w:pPr>
            <w:r w:rsidRPr="00C97569">
              <w:rPr>
                <w:b/>
                <w:bCs/>
              </w:rPr>
              <w:t>P1.1</w:t>
            </w:r>
          </w:p>
        </w:tc>
        <w:tc>
          <w:tcPr>
            <w:tcW w:w="0" w:type="auto"/>
            <w:hideMark/>
          </w:tcPr>
          <w:p w14:paraId="26B3692C" w14:textId="77777777" w:rsidR="00C97569" w:rsidRPr="00C97569" w:rsidRDefault="00C97569" w:rsidP="00C97569">
            <w:pPr>
              <w:spacing w:after="160" w:line="259" w:lineRule="auto"/>
              <w:jc w:val="both"/>
              <w:rPr>
                <w:b/>
                <w:bCs/>
              </w:rPr>
            </w:pPr>
            <w:r w:rsidRPr="00C97569">
              <w:rPr>
                <w:b/>
                <w:bCs/>
              </w:rPr>
              <w:t>Expected green LED</w:t>
            </w:r>
          </w:p>
        </w:tc>
        <w:tc>
          <w:tcPr>
            <w:tcW w:w="0" w:type="auto"/>
            <w:hideMark/>
          </w:tcPr>
          <w:p w14:paraId="4BD6837E" w14:textId="77777777" w:rsidR="00C97569" w:rsidRPr="00C97569" w:rsidRDefault="00C97569" w:rsidP="00C97569">
            <w:pPr>
              <w:spacing w:after="160" w:line="259" w:lineRule="auto"/>
              <w:jc w:val="both"/>
              <w:rPr>
                <w:b/>
                <w:bCs/>
              </w:rPr>
            </w:pPr>
            <w:r w:rsidRPr="00C97569">
              <w:rPr>
                <w:b/>
                <w:bCs/>
              </w:rPr>
              <w:t>Expected red LED</w:t>
            </w:r>
          </w:p>
        </w:tc>
        <w:tc>
          <w:tcPr>
            <w:tcW w:w="0" w:type="auto"/>
            <w:hideMark/>
          </w:tcPr>
          <w:p w14:paraId="7F7F5B30" w14:textId="77777777" w:rsidR="00C97569" w:rsidRPr="00C97569" w:rsidRDefault="00C97569" w:rsidP="00C97569">
            <w:pPr>
              <w:spacing w:after="160" w:line="259" w:lineRule="auto"/>
              <w:jc w:val="both"/>
              <w:rPr>
                <w:b/>
                <w:bCs/>
              </w:rPr>
            </w:pPr>
            <w:r w:rsidRPr="00C97569">
              <w:rPr>
                <w:b/>
                <w:bCs/>
              </w:rPr>
              <w:t>Expected buzzer</w:t>
            </w:r>
          </w:p>
        </w:tc>
      </w:tr>
      <w:tr w:rsidR="00C97569" w:rsidRPr="00C97569" w14:paraId="49D75199" w14:textId="77777777" w:rsidTr="00C97569">
        <w:tc>
          <w:tcPr>
            <w:tcW w:w="0" w:type="auto"/>
            <w:hideMark/>
          </w:tcPr>
          <w:p w14:paraId="776A3FD6" w14:textId="77777777" w:rsidR="00C97569" w:rsidRPr="00C97569" w:rsidRDefault="00C97569" w:rsidP="00C97569">
            <w:pPr>
              <w:spacing w:after="160" w:line="259" w:lineRule="auto"/>
              <w:jc w:val="both"/>
            </w:pPr>
            <w:r w:rsidRPr="00C97569">
              <w:t>TC-01</w:t>
            </w:r>
          </w:p>
        </w:tc>
        <w:tc>
          <w:tcPr>
            <w:tcW w:w="0" w:type="auto"/>
            <w:hideMark/>
          </w:tcPr>
          <w:p w14:paraId="421FEAAE" w14:textId="77777777" w:rsidR="00C97569" w:rsidRPr="00C97569" w:rsidRDefault="00C97569" w:rsidP="00C97569">
            <w:pPr>
              <w:spacing w:after="160" w:line="259" w:lineRule="auto"/>
              <w:jc w:val="both"/>
            </w:pPr>
            <w:r w:rsidRPr="00C97569">
              <w:t>LOW</w:t>
            </w:r>
          </w:p>
        </w:tc>
        <w:tc>
          <w:tcPr>
            <w:tcW w:w="0" w:type="auto"/>
            <w:hideMark/>
          </w:tcPr>
          <w:p w14:paraId="5D7AEB74" w14:textId="77777777" w:rsidR="00C97569" w:rsidRPr="00C97569" w:rsidRDefault="00C97569" w:rsidP="00C97569">
            <w:pPr>
              <w:spacing w:after="160" w:line="259" w:lineRule="auto"/>
              <w:jc w:val="both"/>
            </w:pPr>
            <w:r w:rsidRPr="00C97569">
              <w:t>LOW</w:t>
            </w:r>
          </w:p>
        </w:tc>
        <w:tc>
          <w:tcPr>
            <w:tcW w:w="0" w:type="auto"/>
            <w:hideMark/>
          </w:tcPr>
          <w:p w14:paraId="4FA79D9A" w14:textId="77777777" w:rsidR="00C97569" w:rsidRPr="00C97569" w:rsidRDefault="00C97569" w:rsidP="00C97569">
            <w:pPr>
              <w:spacing w:after="160" w:line="259" w:lineRule="auto"/>
              <w:jc w:val="both"/>
            </w:pPr>
            <w:r w:rsidRPr="00C97569">
              <w:t>ON</w:t>
            </w:r>
          </w:p>
        </w:tc>
        <w:tc>
          <w:tcPr>
            <w:tcW w:w="0" w:type="auto"/>
            <w:hideMark/>
          </w:tcPr>
          <w:p w14:paraId="6C55FC54" w14:textId="77777777" w:rsidR="00C97569" w:rsidRPr="00C97569" w:rsidRDefault="00C97569" w:rsidP="00C97569">
            <w:pPr>
              <w:spacing w:after="160" w:line="259" w:lineRule="auto"/>
              <w:jc w:val="both"/>
            </w:pPr>
            <w:r w:rsidRPr="00C97569">
              <w:t>OFF</w:t>
            </w:r>
          </w:p>
        </w:tc>
        <w:tc>
          <w:tcPr>
            <w:tcW w:w="0" w:type="auto"/>
            <w:hideMark/>
          </w:tcPr>
          <w:p w14:paraId="39BE051F" w14:textId="77777777" w:rsidR="00C97569" w:rsidRPr="00C97569" w:rsidRDefault="00C97569" w:rsidP="00C97569">
            <w:pPr>
              <w:spacing w:after="160" w:line="259" w:lineRule="auto"/>
              <w:jc w:val="both"/>
            </w:pPr>
            <w:r w:rsidRPr="00C97569">
              <w:t>OFF</w:t>
            </w:r>
          </w:p>
        </w:tc>
      </w:tr>
      <w:tr w:rsidR="00C97569" w:rsidRPr="00C97569" w14:paraId="5CD1B1E4" w14:textId="77777777" w:rsidTr="00C97569">
        <w:tc>
          <w:tcPr>
            <w:tcW w:w="0" w:type="auto"/>
            <w:hideMark/>
          </w:tcPr>
          <w:p w14:paraId="64624487" w14:textId="77777777" w:rsidR="00C97569" w:rsidRPr="00C97569" w:rsidRDefault="00C97569" w:rsidP="00C97569">
            <w:pPr>
              <w:spacing w:after="160" w:line="259" w:lineRule="auto"/>
              <w:jc w:val="both"/>
            </w:pPr>
            <w:r w:rsidRPr="00C97569">
              <w:t>TC-02</w:t>
            </w:r>
          </w:p>
        </w:tc>
        <w:tc>
          <w:tcPr>
            <w:tcW w:w="0" w:type="auto"/>
            <w:hideMark/>
          </w:tcPr>
          <w:p w14:paraId="28EBE91A" w14:textId="77777777" w:rsidR="00C97569" w:rsidRPr="00C97569" w:rsidRDefault="00C97569" w:rsidP="00C97569">
            <w:pPr>
              <w:spacing w:after="160" w:line="259" w:lineRule="auto"/>
              <w:jc w:val="both"/>
            </w:pPr>
            <w:r w:rsidRPr="00C97569">
              <w:t>LOW</w:t>
            </w:r>
          </w:p>
        </w:tc>
        <w:tc>
          <w:tcPr>
            <w:tcW w:w="0" w:type="auto"/>
            <w:hideMark/>
          </w:tcPr>
          <w:p w14:paraId="7D5A6029" w14:textId="77777777" w:rsidR="00C97569" w:rsidRPr="00C97569" w:rsidRDefault="00C97569" w:rsidP="00C97569">
            <w:pPr>
              <w:spacing w:after="160" w:line="259" w:lineRule="auto"/>
              <w:jc w:val="both"/>
            </w:pPr>
            <w:r w:rsidRPr="00C97569">
              <w:t>HIGH</w:t>
            </w:r>
          </w:p>
        </w:tc>
        <w:tc>
          <w:tcPr>
            <w:tcW w:w="0" w:type="auto"/>
            <w:hideMark/>
          </w:tcPr>
          <w:p w14:paraId="0F27FD4F" w14:textId="77777777" w:rsidR="00C97569" w:rsidRPr="00C97569" w:rsidRDefault="00C97569" w:rsidP="00C97569">
            <w:pPr>
              <w:spacing w:after="160" w:line="259" w:lineRule="auto"/>
              <w:jc w:val="both"/>
            </w:pPr>
            <w:r w:rsidRPr="00C97569">
              <w:t>OFF</w:t>
            </w:r>
          </w:p>
        </w:tc>
        <w:tc>
          <w:tcPr>
            <w:tcW w:w="0" w:type="auto"/>
            <w:hideMark/>
          </w:tcPr>
          <w:p w14:paraId="0C2D6F48" w14:textId="77777777" w:rsidR="00C97569" w:rsidRPr="00C97569" w:rsidRDefault="00C97569" w:rsidP="00C97569">
            <w:pPr>
              <w:spacing w:after="160" w:line="259" w:lineRule="auto"/>
              <w:jc w:val="both"/>
            </w:pPr>
            <w:r w:rsidRPr="00C97569">
              <w:t>ON</w:t>
            </w:r>
          </w:p>
        </w:tc>
        <w:tc>
          <w:tcPr>
            <w:tcW w:w="0" w:type="auto"/>
            <w:hideMark/>
          </w:tcPr>
          <w:p w14:paraId="4612DDBF" w14:textId="77777777" w:rsidR="00C97569" w:rsidRPr="00C97569" w:rsidRDefault="00C97569" w:rsidP="00C97569">
            <w:pPr>
              <w:spacing w:after="160" w:line="259" w:lineRule="auto"/>
              <w:jc w:val="both"/>
            </w:pPr>
            <w:r w:rsidRPr="00C97569">
              <w:t>ON</w:t>
            </w:r>
          </w:p>
        </w:tc>
      </w:tr>
      <w:tr w:rsidR="00C97569" w:rsidRPr="00C97569" w14:paraId="345F782B" w14:textId="77777777" w:rsidTr="00C97569">
        <w:tc>
          <w:tcPr>
            <w:tcW w:w="0" w:type="auto"/>
            <w:hideMark/>
          </w:tcPr>
          <w:p w14:paraId="73A258EF" w14:textId="77777777" w:rsidR="00C97569" w:rsidRPr="00C97569" w:rsidRDefault="00C97569" w:rsidP="00C97569">
            <w:pPr>
              <w:spacing w:after="160" w:line="259" w:lineRule="auto"/>
              <w:jc w:val="both"/>
            </w:pPr>
            <w:r w:rsidRPr="00C97569">
              <w:t>TC-03</w:t>
            </w:r>
          </w:p>
        </w:tc>
        <w:tc>
          <w:tcPr>
            <w:tcW w:w="0" w:type="auto"/>
            <w:hideMark/>
          </w:tcPr>
          <w:p w14:paraId="363AB240" w14:textId="77777777" w:rsidR="00C97569" w:rsidRPr="00C97569" w:rsidRDefault="00C97569" w:rsidP="00C97569">
            <w:pPr>
              <w:spacing w:after="160" w:line="259" w:lineRule="auto"/>
              <w:jc w:val="both"/>
            </w:pPr>
            <w:r w:rsidRPr="00C97569">
              <w:t>HIGH</w:t>
            </w:r>
          </w:p>
        </w:tc>
        <w:tc>
          <w:tcPr>
            <w:tcW w:w="0" w:type="auto"/>
            <w:hideMark/>
          </w:tcPr>
          <w:p w14:paraId="04D50A9C" w14:textId="77777777" w:rsidR="00C97569" w:rsidRPr="00C97569" w:rsidRDefault="00C97569" w:rsidP="00C97569">
            <w:pPr>
              <w:spacing w:after="160" w:line="259" w:lineRule="auto"/>
              <w:jc w:val="both"/>
            </w:pPr>
            <w:r w:rsidRPr="00C97569">
              <w:t>LOW</w:t>
            </w:r>
          </w:p>
        </w:tc>
        <w:tc>
          <w:tcPr>
            <w:tcW w:w="0" w:type="auto"/>
            <w:hideMark/>
          </w:tcPr>
          <w:p w14:paraId="7C04AF7A" w14:textId="77777777" w:rsidR="00C97569" w:rsidRPr="00C97569" w:rsidRDefault="00C97569" w:rsidP="00C97569">
            <w:pPr>
              <w:spacing w:after="160" w:line="259" w:lineRule="auto"/>
              <w:jc w:val="both"/>
            </w:pPr>
            <w:r w:rsidRPr="00C97569">
              <w:t>OFF</w:t>
            </w:r>
          </w:p>
        </w:tc>
        <w:tc>
          <w:tcPr>
            <w:tcW w:w="0" w:type="auto"/>
            <w:hideMark/>
          </w:tcPr>
          <w:p w14:paraId="5ACCCCFC" w14:textId="77777777" w:rsidR="00C97569" w:rsidRPr="00C97569" w:rsidRDefault="00C97569" w:rsidP="00C97569">
            <w:pPr>
              <w:spacing w:after="160" w:line="259" w:lineRule="auto"/>
              <w:jc w:val="both"/>
            </w:pPr>
            <w:r w:rsidRPr="00C97569">
              <w:t>ON</w:t>
            </w:r>
          </w:p>
        </w:tc>
        <w:tc>
          <w:tcPr>
            <w:tcW w:w="0" w:type="auto"/>
            <w:hideMark/>
          </w:tcPr>
          <w:p w14:paraId="7DE0CE83" w14:textId="77777777" w:rsidR="00C97569" w:rsidRPr="00C97569" w:rsidRDefault="00C97569" w:rsidP="00C97569">
            <w:pPr>
              <w:spacing w:after="160" w:line="259" w:lineRule="auto"/>
              <w:jc w:val="both"/>
            </w:pPr>
            <w:r w:rsidRPr="00C97569">
              <w:t>ON</w:t>
            </w:r>
          </w:p>
        </w:tc>
      </w:tr>
      <w:tr w:rsidR="00C97569" w:rsidRPr="00C97569" w14:paraId="7ED756DF" w14:textId="77777777" w:rsidTr="00C97569">
        <w:tc>
          <w:tcPr>
            <w:tcW w:w="0" w:type="auto"/>
            <w:hideMark/>
          </w:tcPr>
          <w:p w14:paraId="4D91D7C5" w14:textId="77777777" w:rsidR="00C97569" w:rsidRPr="00C97569" w:rsidRDefault="00C97569" w:rsidP="00C97569">
            <w:pPr>
              <w:spacing w:after="160" w:line="259" w:lineRule="auto"/>
              <w:jc w:val="both"/>
            </w:pPr>
            <w:r w:rsidRPr="00C97569">
              <w:t>TC-04</w:t>
            </w:r>
          </w:p>
        </w:tc>
        <w:tc>
          <w:tcPr>
            <w:tcW w:w="0" w:type="auto"/>
            <w:hideMark/>
          </w:tcPr>
          <w:p w14:paraId="6F0F8BB6" w14:textId="77777777" w:rsidR="00C97569" w:rsidRPr="00C97569" w:rsidRDefault="00C97569" w:rsidP="00C97569">
            <w:pPr>
              <w:spacing w:after="160" w:line="259" w:lineRule="auto"/>
              <w:jc w:val="both"/>
            </w:pPr>
            <w:r w:rsidRPr="00C97569">
              <w:t>HIGH</w:t>
            </w:r>
          </w:p>
        </w:tc>
        <w:tc>
          <w:tcPr>
            <w:tcW w:w="0" w:type="auto"/>
            <w:hideMark/>
          </w:tcPr>
          <w:p w14:paraId="426FBB94" w14:textId="77777777" w:rsidR="00C97569" w:rsidRPr="00C97569" w:rsidRDefault="00C97569" w:rsidP="00C97569">
            <w:pPr>
              <w:spacing w:after="160" w:line="259" w:lineRule="auto"/>
              <w:jc w:val="both"/>
            </w:pPr>
            <w:r w:rsidRPr="00C97569">
              <w:t>HIGH</w:t>
            </w:r>
          </w:p>
        </w:tc>
        <w:tc>
          <w:tcPr>
            <w:tcW w:w="0" w:type="auto"/>
            <w:hideMark/>
          </w:tcPr>
          <w:p w14:paraId="537BFD59" w14:textId="77777777" w:rsidR="00C97569" w:rsidRPr="00C97569" w:rsidRDefault="00C97569" w:rsidP="00C97569">
            <w:pPr>
              <w:spacing w:after="160" w:line="259" w:lineRule="auto"/>
              <w:jc w:val="both"/>
            </w:pPr>
            <w:r w:rsidRPr="00C97569">
              <w:t>OFF</w:t>
            </w:r>
          </w:p>
        </w:tc>
        <w:tc>
          <w:tcPr>
            <w:tcW w:w="0" w:type="auto"/>
            <w:hideMark/>
          </w:tcPr>
          <w:p w14:paraId="56B31E57" w14:textId="77777777" w:rsidR="00C97569" w:rsidRPr="00C97569" w:rsidRDefault="00C97569" w:rsidP="00C97569">
            <w:pPr>
              <w:spacing w:after="160" w:line="259" w:lineRule="auto"/>
              <w:jc w:val="both"/>
            </w:pPr>
            <w:r w:rsidRPr="00C97569">
              <w:t>ON</w:t>
            </w:r>
          </w:p>
        </w:tc>
        <w:tc>
          <w:tcPr>
            <w:tcW w:w="0" w:type="auto"/>
            <w:hideMark/>
          </w:tcPr>
          <w:p w14:paraId="309FD5BC" w14:textId="77777777" w:rsidR="00C97569" w:rsidRPr="00C97569" w:rsidRDefault="00C97569" w:rsidP="00C97569">
            <w:pPr>
              <w:spacing w:after="160" w:line="259" w:lineRule="auto"/>
              <w:jc w:val="both"/>
            </w:pPr>
            <w:r w:rsidRPr="00C97569">
              <w:t>ON</w:t>
            </w:r>
          </w:p>
        </w:tc>
      </w:tr>
    </w:tbl>
    <w:p w14:paraId="262CB774" w14:textId="77777777" w:rsidR="00C97569" w:rsidRPr="00C97569" w:rsidRDefault="00C97569" w:rsidP="00C97569">
      <w:pPr>
        <w:jc w:val="both"/>
        <w:rPr>
          <w:b/>
          <w:bCs/>
        </w:rPr>
      </w:pPr>
      <w:r w:rsidRPr="00C97569">
        <w:rPr>
          <w:b/>
          <w:bCs/>
        </w:rPr>
        <w:t>TC-01: Normal Condition</w:t>
      </w:r>
    </w:p>
    <w:p w14:paraId="1C869C28" w14:textId="77777777" w:rsidR="00C97569" w:rsidRPr="00C97569" w:rsidRDefault="00C97569" w:rsidP="00C97569">
      <w:pPr>
        <w:jc w:val="both"/>
      </w:pPr>
      <w:r w:rsidRPr="00C97569">
        <w:rPr>
          <w:b/>
          <w:bCs/>
        </w:rPr>
        <w:t>Input:</w:t>
      </w:r>
      <w:r w:rsidRPr="00C97569">
        <w:t xml:space="preserve"> Temperature warning LOW; vibration warning LOW.</w:t>
      </w:r>
    </w:p>
    <w:p w14:paraId="73217B27" w14:textId="77777777" w:rsidR="00C97569" w:rsidRPr="00C97569" w:rsidRDefault="00C97569" w:rsidP="00C97569">
      <w:pPr>
        <w:jc w:val="both"/>
      </w:pPr>
      <w:r w:rsidRPr="00C97569">
        <w:rPr>
          <w:b/>
          <w:bCs/>
        </w:rPr>
        <w:t>Expected behaviour:</w:t>
      </w:r>
      <w:r w:rsidRPr="00C97569">
        <w:t xml:space="preserve"> The green LED should turn ON. The red LED and buzzer should remain OFF.</w:t>
      </w:r>
    </w:p>
    <w:p w14:paraId="667E7217" w14:textId="77777777" w:rsidR="00C97569" w:rsidRPr="00C97569" w:rsidRDefault="00C97569" w:rsidP="00C97569">
      <w:pPr>
        <w:jc w:val="both"/>
      </w:pPr>
      <w:r w:rsidRPr="00C97569">
        <w:rPr>
          <w:b/>
          <w:bCs/>
        </w:rPr>
        <w:t>Purpose:</w:t>
      </w:r>
      <w:r w:rsidRPr="00C97569">
        <w:t xml:space="preserve"> To verify the normal operating state when neither warning is active.</w:t>
      </w:r>
    </w:p>
    <w:p w14:paraId="1BEBBDFD" w14:textId="77777777" w:rsidR="00C97569" w:rsidRPr="00C97569" w:rsidRDefault="00C97569" w:rsidP="00C97569">
      <w:pPr>
        <w:jc w:val="both"/>
      </w:pPr>
      <w:r w:rsidRPr="00C97569">
        <w:rPr>
          <w:b/>
          <w:bCs/>
        </w:rPr>
        <w:t>Observed result:</w:t>
      </w:r>
      <w:r w:rsidRPr="00C97569">
        <w:t xml:space="preserve"> Record the actual Proteus result here.</w:t>
      </w:r>
    </w:p>
    <w:p w14:paraId="3DE46063" w14:textId="77777777" w:rsidR="00C97569" w:rsidRPr="00C97569" w:rsidRDefault="00C97569" w:rsidP="00C97569">
      <w:pPr>
        <w:jc w:val="both"/>
        <w:rPr>
          <w:b/>
          <w:bCs/>
        </w:rPr>
      </w:pPr>
      <w:r w:rsidRPr="00C97569">
        <w:rPr>
          <w:b/>
          <w:bCs/>
        </w:rPr>
        <w:t>TC-02: Vibration Warning</w:t>
      </w:r>
    </w:p>
    <w:p w14:paraId="7D5288C2" w14:textId="77777777" w:rsidR="00C97569" w:rsidRPr="00C97569" w:rsidRDefault="00C97569" w:rsidP="00C97569">
      <w:pPr>
        <w:jc w:val="both"/>
      </w:pPr>
      <w:r w:rsidRPr="00C97569">
        <w:rPr>
          <w:b/>
          <w:bCs/>
        </w:rPr>
        <w:t>Input:</w:t>
      </w:r>
      <w:r w:rsidRPr="00C97569">
        <w:t xml:space="preserve"> Temperature warning LOW; vibration warning HIGH.</w:t>
      </w:r>
    </w:p>
    <w:p w14:paraId="62556FAA" w14:textId="77777777" w:rsidR="00C97569" w:rsidRPr="00C97569" w:rsidRDefault="00C97569" w:rsidP="00C97569">
      <w:pPr>
        <w:jc w:val="both"/>
      </w:pPr>
      <w:r w:rsidRPr="00C97569">
        <w:rPr>
          <w:b/>
          <w:bCs/>
        </w:rPr>
        <w:t>Expected behaviour:</w:t>
      </w:r>
      <w:r w:rsidRPr="00C97569">
        <w:t xml:space="preserve"> The green LED should turn OFF. The red LED and buzzer should turn ON.</w:t>
      </w:r>
    </w:p>
    <w:p w14:paraId="02A9A9E6" w14:textId="77777777" w:rsidR="00C97569" w:rsidRPr="00C97569" w:rsidRDefault="00C97569" w:rsidP="00C97569">
      <w:pPr>
        <w:jc w:val="both"/>
      </w:pPr>
      <w:r w:rsidRPr="00C97569">
        <w:rPr>
          <w:b/>
          <w:bCs/>
        </w:rPr>
        <w:t>Purpose:</w:t>
      </w:r>
      <w:r w:rsidRPr="00C97569">
        <w:t xml:space="preserve"> To confirm that a vibration warning independently activates the alert.</w:t>
      </w:r>
    </w:p>
    <w:p w14:paraId="41E78790" w14:textId="77777777" w:rsidR="00C97569" w:rsidRPr="00C97569" w:rsidRDefault="00C97569" w:rsidP="00C97569">
      <w:pPr>
        <w:jc w:val="both"/>
      </w:pPr>
      <w:r w:rsidRPr="00C97569">
        <w:rPr>
          <w:b/>
          <w:bCs/>
        </w:rPr>
        <w:t>Observed result:</w:t>
      </w:r>
      <w:r w:rsidRPr="00C97569">
        <w:t xml:space="preserve"> Record the actual Proteus result here.</w:t>
      </w:r>
    </w:p>
    <w:p w14:paraId="6A488331" w14:textId="77777777" w:rsidR="00C97569" w:rsidRPr="00C97569" w:rsidRDefault="00C97569" w:rsidP="00C97569">
      <w:pPr>
        <w:jc w:val="both"/>
        <w:rPr>
          <w:b/>
          <w:bCs/>
        </w:rPr>
      </w:pPr>
      <w:r w:rsidRPr="00C97569">
        <w:rPr>
          <w:b/>
          <w:bCs/>
        </w:rPr>
        <w:t>TC-03: Temperature Warning</w:t>
      </w:r>
    </w:p>
    <w:p w14:paraId="7ADDE483" w14:textId="77777777" w:rsidR="00C97569" w:rsidRPr="00C97569" w:rsidRDefault="00C97569" w:rsidP="00C97569">
      <w:pPr>
        <w:jc w:val="both"/>
      </w:pPr>
      <w:r w:rsidRPr="00C97569">
        <w:rPr>
          <w:b/>
          <w:bCs/>
        </w:rPr>
        <w:t>Input:</w:t>
      </w:r>
      <w:r w:rsidRPr="00C97569">
        <w:t xml:space="preserve"> Temperature warning HIGH; vibration warning LOW.</w:t>
      </w:r>
    </w:p>
    <w:p w14:paraId="2D945D24" w14:textId="77777777" w:rsidR="00C97569" w:rsidRPr="00C97569" w:rsidRDefault="00C97569" w:rsidP="00C97569">
      <w:pPr>
        <w:jc w:val="both"/>
      </w:pPr>
      <w:r w:rsidRPr="00C97569">
        <w:rPr>
          <w:b/>
          <w:bCs/>
        </w:rPr>
        <w:t>Expected behaviour:</w:t>
      </w:r>
      <w:r w:rsidRPr="00C97569">
        <w:t xml:space="preserve"> The green LED should turn OFF. The red LED and buzzer should turn ON.</w:t>
      </w:r>
    </w:p>
    <w:p w14:paraId="2FC6091E" w14:textId="77777777" w:rsidR="00C97569" w:rsidRPr="00C97569" w:rsidRDefault="00C97569" w:rsidP="00C97569">
      <w:pPr>
        <w:jc w:val="both"/>
      </w:pPr>
      <w:r w:rsidRPr="00C97569">
        <w:rPr>
          <w:b/>
          <w:bCs/>
        </w:rPr>
        <w:t>Purpose:</w:t>
      </w:r>
      <w:r w:rsidRPr="00C97569">
        <w:t xml:space="preserve"> To confirm that a temperature warning independently activates the alert.</w:t>
      </w:r>
    </w:p>
    <w:p w14:paraId="5B5891F9" w14:textId="77777777" w:rsidR="00C97569" w:rsidRPr="00C97569" w:rsidRDefault="00C97569" w:rsidP="00C97569">
      <w:pPr>
        <w:jc w:val="both"/>
      </w:pPr>
      <w:r w:rsidRPr="00C97569">
        <w:rPr>
          <w:b/>
          <w:bCs/>
        </w:rPr>
        <w:t>Observed result:</w:t>
      </w:r>
      <w:r w:rsidRPr="00C97569">
        <w:t xml:space="preserve"> Record the actual Proteus result here.</w:t>
      </w:r>
    </w:p>
    <w:p w14:paraId="6FE4E1A2" w14:textId="77777777" w:rsidR="00C97569" w:rsidRPr="00C97569" w:rsidRDefault="00C97569" w:rsidP="00C97569">
      <w:pPr>
        <w:jc w:val="both"/>
        <w:rPr>
          <w:b/>
          <w:bCs/>
        </w:rPr>
      </w:pPr>
      <w:r w:rsidRPr="00C97569">
        <w:rPr>
          <w:b/>
          <w:bCs/>
        </w:rPr>
        <w:t>TC-04: Both Warnings Active</w:t>
      </w:r>
    </w:p>
    <w:p w14:paraId="3AB0FE6F" w14:textId="77777777" w:rsidR="00C97569" w:rsidRPr="00C97569" w:rsidRDefault="00C97569" w:rsidP="00C97569">
      <w:pPr>
        <w:jc w:val="both"/>
      </w:pPr>
      <w:r w:rsidRPr="00C97569">
        <w:rPr>
          <w:b/>
          <w:bCs/>
        </w:rPr>
        <w:t>Input:</w:t>
      </w:r>
      <w:r w:rsidRPr="00C97569">
        <w:t xml:space="preserve"> Temperature warning HIGH; vibration warning HIGH.</w:t>
      </w:r>
    </w:p>
    <w:p w14:paraId="331DC875" w14:textId="77777777" w:rsidR="00C97569" w:rsidRPr="00C97569" w:rsidRDefault="00C97569" w:rsidP="00C97569">
      <w:pPr>
        <w:jc w:val="both"/>
      </w:pPr>
      <w:r w:rsidRPr="00C97569">
        <w:rPr>
          <w:b/>
          <w:bCs/>
        </w:rPr>
        <w:t>Expected behaviour:</w:t>
      </w:r>
      <w:r w:rsidRPr="00C97569">
        <w:t xml:space="preserve"> The green LED should turn OFF. The red LED and buzzer should turn ON.</w:t>
      </w:r>
    </w:p>
    <w:p w14:paraId="18A00C12" w14:textId="77777777" w:rsidR="00C97569" w:rsidRPr="00C97569" w:rsidRDefault="00C97569" w:rsidP="00C97569">
      <w:pPr>
        <w:jc w:val="both"/>
      </w:pPr>
      <w:r w:rsidRPr="00C97569">
        <w:rPr>
          <w:b/>
          <w:bCs/>
        </w:rPr>
        <w:t>Purpose:</w:t>
      </w:r>
      <w:r w:rsidRPr="00C97569">
        <w:t xml:space="preserve"> To verify the output response when both warning signals are active simultaneously.</w:t>
      </w:r>
    </w:p>
    <w:p w14:paraId="4EFBC0AA" w14:textId="77777777" w:rsidR="00C97569" w:rsidRPr="00C97569" w:rsidRDefault="00C97569" w:rsidP="00C97569">
      <w:pPr>
        <w:jc w:val="both"/>
      </w:pPr>
      <w:r w:rsidRPr="00C97569">
        <w:rPr>
          <w:b/>
          <w:bCs/>
        </w:rPr>
        <w:lastRenderedPageBreak/>
        <w:t>Observed result:</w:t>
      </w:r>
      <w:r w:rsidRPr="00C97569">
        <w:t xml:space="preserve"> Record the actual Proteus result here.</w:t>
      </w:r>
    </w:p>
    <w:p w14:paraId="2B1B2774" w14:textId="77777777" w:rsidR="00C97569" w:rsidRPr="00C97569" w:rsidRDefault="00C97569" w:rsidP="00C97569">
      <w:pPr>
        <w:jc w:val="both"/>
        <w:rPr>
          <w:b/>
          <w:bCs/>
        </w:rPr>
      </w:pPr>
      <w:r w:rsidRPr="00C97569">
        <w:rPr>
          <w:b/>
          <w:bCs/>
        </w:rPr>
        <w:t>20. Verification Criteria</w:t>
      </w:r>
    </w:p>
    <w:p w14:paraId="4BC563FB" w14:textId="77777777" w:rsidR="00C97569" w:rsidRPr="00C97569" w:rsidRDefault="00C97569" w:rsidP="00C97569">
      <w:pPr>
        <w:jc w:val="both"/>
      </w:pPr>
      <w:r w:rsidRPr="00C97569">
        <w:t>The program's logic is consistent with the required truth table: a warning is activated when at least one input is HIGH. The test is considered successful when the actual output states match the expected states for each combination.</w:t>
      </w:r>
    </w:p>
    <w:p w14:paraId="6E998207" w14:textId="77777777" w:rsidR="00C97569" w:rsidRPr="00C97569" w:rsidRDefault="00C97569" w:rsidP="00C97569">
      <w:pPr>
        <w:jc w:val="both"/>
      </w:pPr>
      <w:r w:rsidRPr="00C97569">
        <w:t>The report should distinguish between expected behaviour and observed behaviour. A truth table describes what the program is intended to do; it does not by itself prove that the circuit was simulated successfully. Screenshots showing the switch states and corresponding indicators provide useful evidence of the simulation.</w:t>
      </w:r>
    </w:p>
    <w:p w14:paraId="15B64362" w14:textId="77777777" w:rsidR="00C97569" w:rsidRDefault="00C97569" w:rsidP="00C97569">
      <w:pPr>
        <w:jc w:val="both"/>
        <w:rPr>
          <w:b/>
          <w:bCs/>
        </w:rPr>
      </w:pPr>
      <w:r>
        <w:rPr>
          <w:b/>
          <w:bCs/>
        </w:rPr>
        <w:br w:type="page"/>
      </w:r>
    </w:p>
    <w:p w14:paraId="44AD97BA" w14:textId="77777777" w:rsidR="00C97569" w:rsidRPr="00C97569" w:rsidRDefault="00C97569" w:rsidP="00C97569">
      <w:pPr>
        <w:jc w:val="both"/>
        <w:rPr>
          <w:b/>
          <w:bCs/>
        </w:rPr>
      </w:pPr>
      <w:r w:rsidRPr="00C97569">
        <w:rPr>
          <w:b/>
          <w:bCs/>
        </w:rPr>
        <w:lastRenderedPageBreak/>
        <w:t>21. Debugging Approach</w:t>
      </w:r>
    </w:p>
    <w:p w14:paraId="52A29502" w14:textId="77777777" w:rsidR="00C97569" w:rsidRPr="00C97569" w:rsidRDefault="00C97569" w:rsidP="00C97569">
      <w:pPr>
        <w:jc w:val="both"/>
      </w:pPr>
      <w:r w:rsidRPr="00C97569">
        <w:t>Debugging is the process of identifying, analysing, and correcting problems in a program or system. During this project, attention was given to the warning-detection condition, project configuration, and integration between the compiled program and the simulated microcontroller.</w:t>
      </w:r>
    </w:p>
    <w:p w14:paraId="423B50C8" w14:textId="77777777" w:rsidR="00C97569" w:rsidRPr="00C97569" w:rsidRDefault="00C97569" w:rsidP="00C97569">
      <w:pPr>
        <w:jc w:val="both"/>
        <w:rPr>
          <w:b/>
          <w:bCs/>
        </w:rPr>
      </w:pPr>
      <w:r w:rsidRPr="00C97569">
        <w:rPr>
          <w:b/>
          <w:bCs/>
        </w:rPr>
        <w:t>22. Challenge 1: Incorrect Logical Operator</w:t>
      </w:r>
    </w:p>
    <w:p w14:paraId="7896E770" w14:textId="77777777" w:rsidR="00C97569" w:rsidRPr="00C97569" w:rsidRDefault="00C97569" w:rsidP="00C97569">
      <w:pPr>
        <w:jc w:val="both"/>
      </w:pPr>
      <w:r w:rsidRPr="00C97569">
        <w:t>The correct program uses the logical OR operator (||) to detect a warning from either input.</w:t>
      </w:r>
    </w:p>
    <w:p w14:paraId="5039AB46" w14:textId="77777777" w:rsidR="00C97569" w:rsidRPr="00C97569" w:rsidRDefault="00C97569" w:rsidP="00C97569">
      <w:pPr>
        <w:jc w:val="both"/>
      </w:pPr>
      <w:r w:rsidRPr="00C97569">
        <w:t xml:space="preserve">A separate file, </w:t>
      </w:r>
      <w:proofErr w:type="spellStart"/>
      <w:r w:rsidRPr="00C97569">
        <w:t>buggy_test_version.c</w:t>
      </w:r>
      <w:proofErr w:type="spellEnd"/>
      <w:r w:rsidRPr="00C97569">
        <w:t>, was prepared to demonstrate a logic error by replacing the OR operator with the logical AND operator (&amp;&amp;). With AND logic, the warning condition becomes true only when both inputs are HIGH.</w:t>
      </w:r>
    </w:p>
    <w:p w14:paraId="4F6C725F" w14:textId="77777777" w:rsidR="00C97569" w:rsidRPr="00C97569" w:rsidRDefault="00C97569" w:rsidP="00C97569">
      <w:pPr>
        <w:jc w:val="both"/>
      </w:pPr>
      <w:r w:rsidRPr="00C97569">
        <w:t>This behaviour is incorrect for the intended requirement because a single active warning should also activate the alert.</w:t>
      </w:r>
    </w:p>
    <w:p w14:paraId="0E6C8D77" w14:textId="77777777" w:rsidR="00C97569" w:rsidRPr="00C97569" w:rsidRDefault="00C97569" w:rsidP="00C97569">
      <w:pPr>
        <w:jc w:val="both"/>
        <w:rPr>
          <w:b/>
          <w:bCs/>
        </w:rPr>
      </w:pPr>
      <w:r w:rsidRPr="00C97569">
        <w:rPr>
          <w:b/>
          <w:bCs/>
        </w:rPr>
        <w:t>Comparison of the Conditions</w:t>
      </w:r>
    </w:p>
    <w:p w14:paraId="757BD7BB" w14:textId="77777777" w:rsidR="00C97569" w:rsidRPr="00C97569" w:rsidRDefault="00C97569" w:rsidP="00C97569">
      <w:pPr>
        <w:jc w:val="both"/>
      </w:pPr>
      <w:r w:rsidRPr="00C97569">
        <w:rPr>
          <w:b/>
          <w:bCs/>
        </w:rPr>
        <w:t>Correct condition:</w:t>
      </w:r>
    </w:p>
    <w:p w14:paraId="2B102868" w14:textId="77777777" w:rsidR="00C97569" w:rsidRPr="00C97569" w:rsidRDefault="00C97569" w:rsidP="00C97569">
      <w:pPr>
        <w:jc w:val="both"/>
      </w:pPr>
      <w:r w:rsidRPr="00C97569">
        <w:t>if ((TEMP_WARNING == 1) || (VIB_WARNING == 1))</w:t>
      </w:r>
    </w:p>
    <w:p w14:paraId="25EAE0D8" w14:textId="77777777" w:rsidR="00C97569" w:rsidRPr="00C97569" w:rsidRDefault="00C97569" w:rsidP="00C97569">
      <w:pPr>
        <w:jc w:val="both"/>
      </w:pPr>
      <w:r w:rsidRPr="00C97569">
        <w:rPr>
          <w:b/>
          <w:bCs/>
        </w:rPr>
        <w:t>Intentionally incorrect condition:</w:t>
      </w:r>
    </w:p>
    <w:p w14:paraId="3EC087C0" w14:textId="77777777" w:rsidR="00C97569" w:rsidRPr="00C97569" w:rsidRDefault="00C97569" w:rsidP="00C97569">
      <w:pPr>
        <w:jc w:val="both"/>
      </w:pPr>
      <w:r w:rsidRPr="00C97569">
        <w:t>if ((TEMP_WARNING == 1) &amp;&amp; (VIB_WARNING == 1))</w:t>
      </w:r>
    </w:p>
    <w:p w14:paraId="7B249CF3" w14:textId="77777777" w:rsidR="00C97569" w:rsidRPr="00C97569" w:rsidRDefault="00C97569" w:rsidP="00C97569">
      <w:pPr>
        <w:jc w:val="both"/>
      </w:pPr>
      <w:r w:rsidRPr="00C97569">
        <w:t>For the incorrect condition, if only P1.0 or only P1.1 is HIGH, the program does not enter the warning branch. This illustrates how selecting the wrong logical operator can produce incorrect system behaviour even when the source code compiles successfully.</w:t>
      </w:r>
    </w:p>
    <w:p w14:paraId="46A60C11" w14:textId="77777777" w:rsidR="00C97569" w:rsidRPr="00C97569" w:rsidRDefault="00C97569" w:rsidP="00C97569">
      <w:pPr>
        <w:jc w:val="both"/>
      </w:pPr>
      <w:r w:rsidRPr="00C97569">
        <w:t xml:space="preserve">The correct OR-based condition was retained in </w:t>
      </w:r>
      <w:proofErr w:type="spellStart"/>
      <w:r w:rsidRPr="00C97569">
        <w:t>main.c</w:t>
      </w:r>
      <w:proofErr w:type="spellEnd"/>
      <w:r w:rsidRPr="00C97569">
        <w:t>.</w:t>
      </w:r>
    </w:p>
    <w:p w14:paraId="6B29B054" w14:textId="77777777" w:rsidR="00C97569" w:rsidRPr="00C97569" w:rsidRDefault="00C97569" w:rsidP="00C97569">
      <w:pPr>
        <w:jc w:val="both"/>
        <w:rPr>
          <w:b/>
          <w:bCs/>
        </w:rPr>
      </w:pPr>
      <w:r w:rsidRPr="00C97569">
        <w:rPr>
          <w:b/>
          <w:bCs/>
        </w:rPr>
        <w:t xml:space="preserve">23. Challenge 2: Multiple Definitions of </w:t>
      </w:r>
      <w:proofErr w:type="gramStart"/>
      <w:r w:rsidRPr="00C97569">
        <w:rPr>
          <w:b/>
          <w:bCs/>
        </w:rPr>
        <w:t>main(</w:t>
      </w:r>
      <w:proofErr w:type="gramEnd"/>
      <w:r w:rsidRPr="00C97569">
        <w:rPr>
          <w:b/>
          <w:bCs/>
        </w:rPr>
        <w:t>)</w:t>
      </w:r>
    </w:p>
    <w:p w14:paraId="395E83A6" w14:textId="77777777" w:rsidR="00C97569" w:rsidRPr="00C97569" w:rsidRDefault="00C97569" w:rsidP="00C97569">
      <w:pPr>
        <w:jc w:val="both"/>
      </w:pPr>
      <w:r w:rsidRPr="00C97569">
        <w:t>The Keil linker reported:</w:t>
      </w:r>
    </w:p>
    <w:p w14:paraId="79ED37F7" w14:textId="77777777" w:rsidR="00C97569" w:rsidRPr="00C97569" w:rsidRDefault="00C97569" w:rsidP="00C97569">
      <w:pPr>
        <w:jc w:val="both"/>
      </w:pPr>
      <w:r w:rsidRPr="00C97569">
        <w:t>ERROR L104: MULTIPLE PUBLIC DEFINITIONS — SYMBOL: MAIN</w:t>
      </w:r>
    </w:p>
    <w:p w14:paraId="1C88F592" w14:textId="77777777" w:rsidR="00C97569" w:rsidRPr="00C97569" w:rsidRDefault="00C97569" w:rsidP="00C97569">
      <w:pPr>
        <w:jc w:val="both"/>
      </w:pPr>
      <w:r w:rsidRPr="00C97569">
        <w:t xml:space="preserve">This occurred because both the correct source file and the deliberately faulty source file defined </w:t>
      </w:r>
      <w:proofErr w:type="gramStart"/>
      <w:r w:rsidRPr="00C97569">
        <w:t>main(</w:t>
      </w:r>
      <w:proofErr w:type="gramEnd"/>
      <w:r w:rsidRPr="00C97569">
        <w:t>). When both were included in the same target build, the linker encountered conflicting program entry points.</w:t>
      </w:r>
    </w:p>
    <w:p w14:paraId="4D4198D0" w14:textId="77777777" w:rsidR="00C97569" w:rsidRPr="00C97569" w:rsidRDefault="00C97569" w:rsidP="00C97569">
      <w:pPr>
        <w:jc w:val="both"/>
        <w:rPr>
          <w:b/>
          <w:bCs/>
        </w:rPr>
      </w:pPr>
      <w:r w:rsidRPr="00C97569">
        <w:rPr>
          <w:b/>
          <w:bCs/>
        </w:rPr>
        <w:t>Resolution</w:t>
      </w:r>
    </w:p>
    <w:p w14:paraId="689034EF" w14:textId="77777777" w:rsidR="00C97569" w:rsidRPr="00C97569" w:rsidRDefault="00C97569" w:rsidP="00C97569">
      <w:pPr>
        <w:jc w:val="both"/>
      </w:pPr>
      <w:r w:rsidRPr="00C97569">
        <w:t xml:space="preserve">The correct </w:t>
      </w:r>
      <w:proofErr w:type="spellStart"/>
      <w:r w:rsidRPr="00C97569">
        <w:t>main.c</w:t>
      </w:r>
      <w:proofErr w:type="spellEnd"/>
      <w:r w:rsidRPr="00C97569">
        <w:t xml:space="preserve"> file was kept in the target build. The </w:t>
      </w:r>
      <w:proofErr w:type="spellStart"/>
      <w:r w:rsidRPr="00C97569">
        <w:t>buggy_test_version.c</w:t>
      </w:r>
      <w:proofErr w:type="spellEnd"/>
      <w:r w:rsidRPr="00C97569">
        <w:t xml:space="preserve"> file was excluded from the target build using its file options. This preserved the debugging example without allowing it to interfere with the main firmware build.</w:t>
      </w:r>
    </w:p>
    <w:p w14:paraId="7F4B98B3" w14:textId="77777777" w:rsidR="00C97569" w:rsidRPr="00C97569" w:rsidRDefault="00C97569" w:rsidP="00C97569">
      <w:pPr>
        <w:jc w:val="both"/>
      </w:pPr>
      <w:r w:rsidRPr="00C97569">
        <w:t>This issue demonstrated the importance of organising test files separately from the production source and checking which files are included in a Keil target.</w:t>
      </w:r>
    </w:p>
    <w:p w14:paraId="122E101A" w14:textId="77777777" w:rsidR="00C97569" w:rsidRPr="00C97569" w:rsidRDefault="00C97569" w:rsidP="00C97569">
      <w:pPr>
        <w:jc w:val="both"/>
        <w:rPr>
          <w:b/>
          <w:bCs/>
        </w:rPr>
      </w:pPr>
      <w:r w:rsidRPr="00C97569">
        <w:rPr>
          <w:b/>
          <w:bCs/>
        </w:rPr>
        <w:t>24. Challenge 3: HEX File Integration</w:t>
      </w:r>
    </w:p>
    <w:p w14:paraId="0C2C7FB4" w14:textId="77777777" w:rsidR="00C97569" w:rsidRPr="00C97569" w:rsidRDefault="00C97569" w:rsidP="00C97569">
      <w:pPr>
        <w:jc w:val="both"/>
      </w:pPr>
      <w:r w:rsidRPr="00C97569">
        <w:t xml:space="preserve">Proteus requires the compiled program to be assigned to the microcontroller's Program File property. A source file such as </w:t>
      </w:r>
      <w:proofErr w:type="spellStart"/>
      <w:r w:rsidRPr="00C97569">
        <w:t>main.c</w:t>
      </w:r>
      <w:proofErr w:type="spellEnd"/>
      <w:r w:rsidRPr="00C97569">
        <w:t xml:space="preserve"> is not a substitute for the compiled HEX file.</w:t>
      </w:r>
    </w:p>
    <w:p w14:paraId="222BD018" w14:textId="77777777" w:rsidR="00C97569" w:rsidRPr="00C97569" w:rsidRDefault="00C97569" w:rsidP="00C97569">
      <w:pPr>
        <w:jc w:val="both"/>
        <w:rPr>
          <w:b/>
          <w:bCs/>
        </w:rPr>
      </w:pPr>
      <w:r w:rsidRPr="00C97569">
        <w:rPr>
          <w:b/>
          <w:bCs/>
        </w:rPr>
        <w:t>Resolution</w:t>
      </w:r>
    </w:p>
    <w:p w14:paraId="05DAE8F0" w14:textId="77777777" w:rsidR="00C97569" w:rsidRPr="00C97569" w:rsidRDefault="00C97569" w:rsidP="00C97569">
      <w:pPr>
        <w:jc w:val="both"/>
      </w:pPr>
      <w:r w:rsidRPr="00C97569">
        <w:lastRenderedPageBreak/>
        <w:t>HEX generation was enabled in Keil's Output settings, and the project was rebuilt. The generated HEX file was then selected in the AT89C51 properties in Proteus.</w:t>
      </w:r>
    </w:p>
    <w:p w14:paraId="3A26E5DA" w14:textId="77777777" w:rsidR="00C97569" w:rsidRPr="00C97569" w:rsidRDefault="00C97569" w:rsidP="00C97569">
      <w:pPr>
        <w:jc w:val="both"/>
        <w:rPr>
          <w:b/>
          <w:bCs/>
        </w:rPr>
      </w:pPr>
      <w:r w:rsidRPr="00C97569">
        <w:rPr>
          <w:b/>
          <w:bCs/>
        </w:rPr>
        <w:t>25. Lessons Learned from Debugging</w:t>
      </w:r>
    </w:p>
    <w:p w14:paraId="014CAB8C" w14:textId="77777777" w:rsidR="00C97569" w:rsidRPr="00C97569" w:rsidRDefault="00C97569" w:rsidP="00C97569">
      <w:pPr>
        <w:jc w:val="both"/>
      </w:pPr>
      <w:r w:rsidRPr="00C97569">
        <w:t>The debugging activities demonstrated that successful compilation alone does not guarantee correct logic. The choice of logical operators affects system behaviour, while project configuration affects whether the correct source is linked. Similarly, generating a HEX file and selecting it in Proteus are separate integration steps.</w:t>
      </w:r>
    </w:p>
    <w:p w14:paraId="755DDB0B" w14:textId="77777777" w:rsidR="00C97569" w:rsidRPr="00C97569" w:rsidRDefault="00C97569" w:rsidP="00C97569">
      <w:pPr>
        <w:jc w:val="both"/>
      </w:pPr>
      <w:r w:rsidRPr="00C97569">
        <w:t>A structured approach—checking the code, examining compiler and linker messages, correcting project configuration, and verifying the circuit—helps make embedded-system development more reliable.</w:t>
      </w:r>
    </w:p>
    <w:p w14:paraId="74DD7E6D" w14:textId="77777777" w:rsidR="00C97569" w:rsidRDefault="00C97569" w:rsidP="00C97569">
      <w:pPr>
        <w:jc w:val="both"/>
        <w:rPr>
          <w:b/>
          <w:bCs/>
        </w:rPr>
      </w:pPr>
      <w:r>
        <w:rPr>
          <w:b/>
          <w:bCs/>
        </w:rPr>
        <w:br w:type="page"/>
      </w:r>
    </w:p>
    <w:p w14:paraId="0C9A4F58" w14:textId="61EDA4F0" w:rsidR="00C97569" w:rsidRPr="00C97569" w:rsidRDefault="00C97569" w:rsidP="00C97569">
      <w:pPr>
        <w:jc w:val="both"/>
        <w:rPr>
          <w:b/>
          <w:bCs/>
        </w:rPr>
      </w:pPr>
      <w:r w:rsidRPr="00C97569">
        <w:rPr>
          <w:b/>
          <w:bCs/>
        </w:rPr>
        <w:lastRenderedPageBreak/>
        <w:t>26. Results and Discussion</w:t>
      </w:r>
    </w:p>
    <w:p w14:paraId="16E29DA4" w14:textId="77777777" w:rsidR="00C97569" w:rsidRPr="00C97569" w:rsidRDefault="00C97569" w:rsidP="00C97569">
      <w:pPr>
        <w:jc w:val="both"/>
      </w:pPr>
      <w:r w:rsidRPr="00C97569">
        <w:t>The project establishes an embedded monitoring prototype in which two digital inputs determine the states of three output indicators. The source program uses the AT89C51 port definitions provided by the Keil 8051 header file and continuously evaluates the warning inputs.</w:t>
      </w:r>
    </w:p>
    <w:p w14:paraId="0EC658AD" w14:textId="77777777" w:rsidR="00C97569" w:rsidRPr="00C97569" w:rsidRDefault="00C97569" w:rsidP="00C97569">
      <w:pPr>
        <w:jc w:val="both"/>
      </w:pPr>
      <w:r w:rsidRPr="00C97569">
        <w:t>The program's decision logic supports the intended behaviour: both inputs LOW represent a normal condition, while any HIGH input represents a warning. The green LED indicates normal status, and the red LED and buzzer indicate a warning.</w:t>
      </w:r>
    </w:p>
    <w:p w14:paraId="6A448BE2" w14:textId="77777777" w:rsidR="00C97569" w:rsidRPr="00C97569" w:rsidRDefault="00C97569" w:rsidP="00C97569">
      <w:pPr>
        <w:jc w:val="both"/>
      </w:pPr>
      <w:r w:rsidRPr="00C97569">
        <w:t>During development, a linker conflict occurred because the correct program and the separate debugging program were included in the same build. Excluding the debugging file from the target build resolved the source-configuration issue. The correct source was then prepared for HEX generation and integration with Proteus.</w:t>
      </w:r>
    </w:p>
    <w:p w14:paraId="62B74F4A" w14:textId="77777777" w:rsidR="00C97569" w:rsidRPr="00C97569" w:rsidRDefault="00C97569" w:rsidP="00C97569">
      <w:pPr>
        <w:jc w:val="both"/>
      </w:pPr>
      <w:r w:rsidRPr="00C97569">
        <w:t>The HEX file was selected in the AT89C51 Program File field in Proteus. The final validation should consist of checking all four input combinations and documenting the actual indicator states. Only combinations that have been physically tested in the simulation should be reported as passed.</w:t>
      </w:r>
    </w:p>
    <w:p w14:paraId="2D69C331" w14:textId="77777777" w:rsidR="00C97569" w:rsidRPr="00C97569" w:rsidRDefault="00C97569" w:rsidP="00C97569">
      <w:pPr>
        <w:jc w:val="both"/>
        <w:rPr>
          <w:b/>
          <w:bCs/>
        </w:rPr>
      </w:pPr>
      <w:r w:rsidRPr="00C97569">
        <w:rPr>
          <w:b/>
          <w:bCs/>
        </w:rPr>
        <w:t>Results Summary</w:t>
      </w:r>
    </w:p>
    <w:tbl>
      <w:tblPr>
        <w:tblStyle w:val="TableGrid"/>
        <w:tblW w:w="0" w:type="auto"/>
        <w:jc w:val="center"/>
        <w:tblLook w:val="04A0" w:firstRow="1" w:lastRow="0" w:firstColumn="1" w:lastColumn="0" w:noHBand="0" w:noVBand="1"/>
      </w:tblPr>
      <w:tblGrid>
        <w:gridCol w:w="2926"/>
        <w:gridCol w:w="6090"/>
      </w:tblGrid>
      <w:tr w:rsidR="00C97569" w:rsidRPr="00C97569" w14:paraId="47D48B60" w14:textId="77777777" w:rsidTr="00C97569">
        <w:trPr>
          <w:jc w:val="center"/>
        </w:trPr>
        <w:tc>
          <w:tcPr>
            <w:tcW w:w="0" w:type="auto"/>
            <w:vAlign w:val="center"/>
            <w:hideMark/>
          </w:tcPr>
          <w:p w14:paraId="4D720B90" w14:textId="77777777" w:rsidR="00C97569" w:rsidRPr="00C97569" w:rsidRDefault="00C97569" w:rsidP="00C97569">
            <w:pPr>
              <w:spacing w:after="160" w:line="259" w:lineRule="auto"/>
              <w:jc w:val="center"/>
              <w:rPr>
                <w:b/>
                <w:bCs/>
              </w:rPr>
            </w:pPr>
            <w:r w:rsidRPr="00C97569">
              <w:rPr>
                <w:b/>
                <w:bCs/>
              </w:rPr>
              <w:t>Item</w:t>
            </w:r>
          </w:p>
        </w:tc>
        <w:tc>
          <w:tcPr>
            <w:tcW w:w="0" w:type="auto"/>
            <w:vAlign w:val="center"/>
            <w:hideMark/>
          </w:tcPr>
          <w:p w14:paraId="2B326835" w14:textId="77777777" w:rsidR="00C97569" w:rsidRPr="00C97569" w:rsidRDefault="00C97569" w:rsidP="00C97569">
            <w:pPr>
              <w:spacing w:after="160" w:line="259" w:lineRule="auto"/>
              <w:jc w:val="center"/>
              <w:rPr>
                <w:b/>
                <w:bCs/>
              </w:rPr>
            </w:pPr>
            <w:r w:rsidRPr="00C97569">
              <w:rPr>
                <w:b/>
                <w:bCs/>
              </w:rPr>
              <w:t>Result or status</w:t>
            </w:r>
          </w:p>
        </w:tc>
      </w:tr>
      <w:tr w:rsidR="00C97569" w:rsidRPr="00C97569" w14:paraId="5952962F" w14:textId="77777777" w:rsidTr="00C97569">
        <w:trPr>
          <w:jc w:val="center"/>
        </w:trPr>
        <w:tc>
          <w:tcPr>
            <w:tcW w:w="0" w:type="auto"/>
            <w:vAlign w:val="center"/>
            <w:hideMark/>
          </w:tcPr>
          <w:p w14:paraId="3FF3BEB6" w14:textId="77777777" w:rsidR="00C97569" w:rsidRPr="00C97569" w:rsidRDefault="00C97569" w:rsidP="00C97569">
            <w:pPr>
              <w:spacing w:after="160" w:line="259" w:lineRule="auto"/>
              <w:jc w:val="center"/>
            </w:pPr>
            <w:r w:rsidRPr="00C97569">
              <w:t>Embedded C source</w:t>
            </w:r>
          </w:p>
        </w:tc>
        <w:tc>
          <w:tcPr>
            <w:tcW w:w="0" w:type="auto"/>
            <w:vAlign w:val="center"/>
            <w:hideMark/>
          </w:tcPr>
          <w:p w14:paraId="04E827FC" w14:textId="77777777" w:rsidR="00C97569" w:rsidRPr="00C97569" w:rsidRDefault="00C97569" w:rsidP="00C97569">
            <w:pPr>
              <w:spacing w:after="160" w:line="259" w:lineRule="auto"/>
              <w:jc w:val="center"/>
            </w:pPr>
            <w:r w:rsidRPr="00C97569">
              <w:t>Prepared</w:t>
            </w:r>
          </w:p>
        </w:tc>
      </w:tr>
      <w:tr w:rsidR="00C97569" w:rsidRPr="00C97569" w14:paraId="6D3795AE" w14:textId="77777777" w:rsidTr="00C97569">
        <w:trPr>
          <w:jc w:val="center"/>
        </w:trPr>
        <w:tc>
          <w:tcPr>
            <w:tcW w:w="0" w:type="auto"/>
            <w:vAlign w:val="center"/>
            <w:hideMark/>
          </w:tcPr>
          <w:p w14:paraId="50586649" w14:textId="77777777" w:rsidR="00C97569" w:rsidRPr="00C97569" w:rsidRDefault="00C97569" w:rsidP="00C97569">
            <w:pPr>
              <w:spacing w:after="160" w:line="259" w:lineRule="auto"/>
              <w:jc w:val="center"/>
            </w:pPr>
            <w:r w:rsidRPr="00C97569">
              <w:t>Intended warning logic</w:t>
            </w:r>
          </w:p>
        </w:tc>
        <w:tc>
          <w:tcPr>
            <w:tcW w:w="0" w:type="auto"/>
            <w:vAlign w:val="center"/>
            <w:hideMark/>
          </w:tcPr>
          <w:p w14:paraId="6A58D6DC" w14:textId="77777777" w:rsidR="00C97569" w:rsidRPr="00C97569" w:rsidRDefault="00C97569" w:rsidP="00C97569">
            <w:pPr>
              <w:spacing w:after="160" w:line="259" w:lineRule="auto"/>
              <w:jc w:val="center"/>
            </w:pPr>
            <w:r w:rsidRPr="00C97569">
              <w:t>OR-based warning detection</w:t>
            </w:r>
          </w:p>
        </w:tc>
      </w:tr>
      <w:tr w:rsidR="00C97569" w:rsidRPr="00C97569" w14:paraId="06DC024D" w14:textId="77777777" w:rsidTr="00C97569">
        <w:trPr>
          <w:jc w:val="center"/>
        </w:trPr>
        <w:tc>
          <w:tcPr>
            <w:tcW w:w="0" w:type="auto"/>
            <w:vAlign w:val="center"/>
            <w:hideMark/>
          </w:tcPr>
          <w:p w14:paraId="0876134C" w14:textId="77777777" w:rsidR="00C97569" w:rsidRPr="00C97569" w:rsidRDefault="00C97569" w:rsidP="00C97569">
            <w:pPr>
              <w:spacing w:after="160" w:line="259" w:lineRule="auto"/>
              <w:jc w:val="center"/>
            </w:pPr>
            <w:r w:rsidRPr="00C97569">
              <w:t>Debugging example</w:t>
            </w:r>
          </w:p>
        </w:tc>
        <w:tc>
          <w:tcPr>
            <w:tcW w:w="0" w:type="auto"/>
            <w:vAlign w:val="center"/>
            <w:hideMark/>
          </w:tcPr>
          <w:p w14:paraId="34CF116B" w14:textId="77777777" w:rsidR="00C97569" w:rsidRPr="00C97569" w:rsidRDefault="00C97569" w:rsidP="00C97569">
            <w:pPr>
              <w:spacing w:after="160" w:line="259" w:lineRule="auto"/>
              <w:jc w:val="center"/>
            </w:pPr>
            <w:r w:rsidRPr="00C97569">
              <w:t>Separate faulty source file</w:t>
            </w:r>
          </w:p>
        </w:tc>
      </w:tr>
      <w:tr w:rsidR="00C97569" w:rsidRPr="00C97569" w14:paraId="1165A5DD" w14:textId="77777777" w:rsidTr="00C97569">
        <w:trPr>
          <w:jc w:val="center"/>
        </w:trPr>
        <w:tc>
          <w:tcPr>
            <w:tcW w:w="0" w:type="auto"/>
            <w:vAlign w:val="center"/>
            <w:hideMark/>
          </w:tcPr>
          <w:p w14:paraId="415101F0" w14:textId="77777777" w:rsidR="00C97569" w:rsidRPr="00C97569" w:rsidRDefault="00C97569" w:rsidP="00C97569">
            <w:pPr>
              <w:spacing w:after="160" w:line="259" w:lineRule="auto"/>
              <w:jc w:val="center"/>
            </w:pPr>
            <w:r w:rsidRPr="00C97569">
              <w:t>Linker conflict</w:t>
            </w:r>
          </w:p>
        </w:tc>
        <w:tc>
          <w:tcPr>
            <w:tcW w:w="0" w:type="auto"/>
            <w:vAlign w:val="center"/>
            <w:hideMark/>
          </w:tcPr>
          <w:p w14:paraId="5BC43658" w14:textId="77777777" w:rsidR="00C97569" w:rsidRPr="00C97569" w:rsidRDefault="00C97569" w:rsidP="00C97569">
            <w:pPr>
              <w:spacing w:after="160" w:line="259" w:lineRule="auto"/>
              <w:jc w:val="center"/>
            </w:pPr>
            <w:r w:rsidRPr="00C97569">
              <w:t xml:space="preserve">Identified and addressed by excluding the extra </w:t>
            </w:r>
            <w:proofErr w:type="gramStart"/>
            <w:r w:rsidRPr="00C97569">
              <w:t>main(</w:t>
            </w:r>
            <w:proofErr w:type="gramEnd"/>
            <w:r w:rsidRPr="00C97569">
              <w:t>)</w:t>
            </w:r>
          </w:p>
        </w:tc>
      </w:tr>
      <w:tr w:rsidR="00C97569" w:rsidRPr="00C97569" w14:paraId="4620155F" w14:textId="77777777" w:rsidTr="00C97569">
        <w:trPr>
          <w:jc w:val="center"/>
        </w:trPr>
        <w:tc>
          <w:tcPr>
            <w:tcW w:w="0" w:type="auto"/>
            <w:vAlign w:val="center"/>
            <w:hideMark/>
          </w:tcPr>
          <w:p w14:paraId="0398C53D" w14:textId="77777777" w:rsidR="00C97569" w:rsidRPr="00C97569" w:rsidRDefault="00C97569" w:rsidP="00C97569">
            <w:pPr>
              <w:spacing w:after="160" w:line="259" w:lineRule="auto"/>
              <w:jc w:val="center"/>
            </w:pPr>
            <w:r w:rsidRPr="00C97569">
              <w:t>HEX-file setup</w:t>
            </w:r>
          </w:p>
        </w:tc>
        <w:tc>
          <w:tcPr>
            <w:tcW w:w="0" w:type="auto"/>
            <w:vAlign w:val="center"/>
            <w:hideMark/>
          </w:tcPr>
          <w:p w14:paraId="16D3603F" w14:textId="77777777" w:rsidR="00C97569" w:rsidRPr="00C97569" w:rsidRDefault="00C97569" w:rsidP="00C97569">
            <w:pPr>
              <w:spacing w:after="160" w:line="259" w:lineRule="auto"/>
              <w:jc w:val="center"/>
            </w:pPr>
            <w:r w:rsidRPr="00C97569">
              <w:t>HEX generation enabled and file selected in Proteus</w:t>
            </w:r>
          </w:p>
        </w:tc>
      </w:tr>
      <w:tr w:rsidR="00C97569" w:rsidRPr="00C97569" w14:paraId="19881772" w14:textId="77777777" w:rsidTr="00C97569">
        <w:trPr>
          <w:jc w:val="center"/>
        </w:trPr>
        <w:tc>
          <w:tcPr>
            <w:tcW w:w="0" w:type="auto"/>
            <w:vAlign w:val="center"/>
            <w:hideMark/>
          </w:tcPr>
          <w:p w14:paraId="57E0B819" w14:textId="77777777" w:rsidR="00C97569" w:rsidRPr="00C97569" w:rsidRDefault="00C97569" w:rsidP="00C97569">
            <w:pPr>
              <w:spacing w:after="160" w:line="259" w:lineRule="auto"/>
              <w:jc w:val="center"/>
            </w:pPr>
            <w:r w:rsidRPr="00C97569">
              <w:t>Four-case simulation verification</w:t>
            </w:r>
          </w:p>
        </w:tc>
        <w:tc>
          <w:tcPr>
            <w:tcW w:w="0" w:type="auto"/>
            <w:vAlign w:val="center"/>
            <w:hideMark/>
          </w:tcPr>
          <w:p w14:paraId="63038812" w14:textId="77777777" w:rsidR="00C97569" w:rsidRPr="00C97569" w:rsidRDefault="00C97569" w:rsidP="00C97569">
            <w:pPr>
              <w:spacing w:after="160" w:line="259" w:lineRule="auto"/>
              <w:jc w:val="center"/>
            </w:pPr>
            <w:r w:rsidRPr="00C97569">
              <w:t>Record actual observations before submission</w:t>
            </w:r>
          </w:p>
        </w:tc>
      </w:tr>
      <w:tr w:rsidR="00C97569" w:rsidRPr="00C97569" w14:paraId="0C366865" w14:textId="77777777" w:rsidTr="00C97569">
        <w:trPr>
          <w:jc w:val="center"/>
        </w:trPr>
        <w:tc>
          <w:tcPr>
            <w:tcW w:w="0" w:type="auto"/>
            <w:vAlign w:val="center"/>
            <w:hideMark/>
          </w:tcPr>
          <w:p w14:paraId="14F84263" w14:textId="77777777" w:rsidR="00C97569" w:rsidRPr="00C97569" w:rsidRDefault="00C97569" w:rsidP="00C97569">
            <w:pPr>
              <w:spacing w:after="160" w:line="259" w:lineRule="auto"/>
              <w:jc w:val="center"/>
            </w:pPr>
            <w:r w:rsidRPr="00C97569">
              <w:t>Physical hardware validation</w:t>
            </w:r>
          </w:p>
        </w:tc>
        <w:tc>
          <w:tcPr>
            <w:tcW w:w="0" w:type="auto"/>
            <w:vAlign w:val="center"/>
            <w:hideMark/>
          </w:tcPr>
          <w:p w14:paraId="13179EDE" w14:textId="77777777" w:rsidR="00C97569" w:rsidRPr="00C97569" w:rsidRDefault="00C97569" w:rsidP="00C97569">
            <w:pPr>
              <w:spacing w:after="160" w:line="259" w:lineRule="auto"/>
              <w:jc w:val="center"/>
            </w:pPr>
            <w:r w:rsidRPr="00C97569">
              <w:t>Not performed as part of the current simulation-based implementation</w:t>
            </w:r>
          </w:p>
        </w:tc>
      </w:tr>
    </w:tbl>
    <w:p w14:paraId="1E4F9195" w14:textId="77777777" w:rsidR="00C97569" w:rsidRPr="00C97569" w:rsidRDefault="00C97569" w:rsidP="00C97569">
      <w:pPr>
        <w:jc w:val="both"/>
        <w:rPr>
          <w:b/>
          <w:bCs/>
        </w:rPr>
      </w:pPr>
      <w:r w:rsidRPr="00C97569">
        <w:rPr>
          <w:b/>
          <w:bCs/>
        </w:rPr>
        <w:t>27. Limitations</w:t>
      </w:r>
    </w:p>
    <w:p w14:paraId="6D90BF04" w14:textId="77777777" w:rsidR="00C97569" w:rsidRPr="00C97569" w:rsidRDefault="00C97569" w:rsidP="00C97569">
      <w:pPr>
        <w:jc w:val="both"/>
      </w:pPr>
      <w:r w:rsidRPr="00C97569">
        <w:t>The current system uses switches to simulate temperature and vibration warnings. It does not measure actual temperature or vibration. Consequently, the prototype cannot determine the severity of a motor fault or provide a quantitative measurement of its operating condition.</w:t>
      </w:r>
    </w:p>
    <w:p w14:paraId="64FCFE01" w14:textId="77777777" w:rsidR="00C97569" w:rsidRPr="00C97569" w:rsidRDefault="00C97569" w:rsidP="00C97569">
      <w:pPr>
        <w:jc w:val="both"/>
      </w:pPr>
      <w:r w:rsidRPr="00C97569">
        <w:t>The system also does not store historical readings, transmit alerts remotely, or automatically disconnect the motor from its power supply. The buzzer and LEDs provide only a basic warning indication.</w:t>
      </w:r>
    </w:p>
    <w:p w14:paraId="58A94873" w14:textId="77777777" w:rsidR="00C97569" w:rsidRPr="00C97569" w:rsidRDefault="00C97569" w:rsidP="00C97569">
      <w:pPr>
        <w:jc w:val="both"/>
      </w:pPr>
      <w:r w:rsidRPr="00C97569">
        <w:t>The response depends on the digital input states and the configured circuit. Real sensor interfacing may require signal conditioning, filtering, calibration, and suitable input protection.</w:t>
      </w:r>
    </w:p>
    <w:p w14:paraId="714D46AE" w14:textId="77777777" w:rsidR="00C97569" w:rsidRPr="00C97569" w:rsidRDefault="00C97569" w:rsidP="00C97569">
      <w:pPr>
        <w:jc w:val="both"/>
        <w:rPr>
          <w:b/>
          <w:bCs/>
        </w:rPr>
      </w:pPr>
      <w:r w:rsidRPr="00C97569">
        <w:rPr>
          <w:b/>
          <w:bCs/>
        </w:rPr>
        <w:t>28. Future Scope</w:t>
      </w:r>
    </w:p>
    <w:p w14:paraId="3C9D786C" w14:textId="77777777" w:rsidR="00C97569" w:rsidRPr="00C97569" w:rsidRDefault="00C97569" w:rsidP="00C97569">
      <w:pPr>
        <w:jc w:val="both"/>
      </w:pPr>
      <w:r w:rsidRPr="00C97569">
        <w:t>The project can be improved in several ways:</w:t>
      </w:r>
    </w:p>
    <w:p w14:paraId="0021A0C7" w14:textId="77777777" w:rsidR="00C97569" w:rsidRPr="00C97569" w:rsidRDefault="00C97569" w:rsidP="00C97569">
      <w:pPr>
        <w:numPr>
          <w:ilvl w:val="0"/>
          <w:numId w:val="6"/>
        </w:numPr>
        <w:jc w:val="both"/>
      </w:pPr>
      <w:r w:rsidRPr="00C97569">
        <w:rPr>
          <w:b/>
          <w:bCs/>
        </w:rPr>
        <w:lastRenderedPageBreak/>
        <w:t>Real temperature sensing:</w:t>
      </w:r>
      <w:r w:rsidRPr="00C97569">
        <w:t xml:space="preserve"> Integrate a suitable temperature sensor and define a calibrated threshold.</w:t>
      </w:r>
    </w:p>
    <w:p w14:paraId="2521A818" w14:textId="77777777" w:rsidR="00C97569" w:rsidRPr="00C97569" w:rsidRDefault="00C97569" w:rsidP="00C97569">
      <w:pPr>
        <w:numPr>
          <w:ilvl w:val="0"/>
          <w:numId w:val="6"/>
        </w:numPr>
        <w:jc w:val="both"/>
      </w:pPr>
      <w:r w:rsidRPr="00C97569">
        <w:rPr>
          <w:b/>
          <w:bCs/>
        </w:rPr>
        <w:t>Vibration measurement:</w:t>
      </w:r>
      <w:r w:rsidRPr="00C97569">
        <w:t xml:space="preserve"> Add a vibration sensor and use suitable signal processing to distinguish normal vibration from abnormal conditions.</w:t>
      </w:r>
    </w:p>
    <w:p w14:paraId="173A643C" w14:textId="77777777" w:rsidR="00C97569" w:rsidRPr="00C97569" w:rsidRDefault="00C97569" w:rsidP="00C97569">
      <w:pPr>
        <w:numPr>
          <w:ilvl w:val="0"/>
          <w:numId w:val="6"/>
        </w:numPr>
        <w:jc w:val="both"/>
      </w:pPr>
      <w:r w:rsidRPr="00C97569">
        <w:rPr>
          <w:b/>
          <w:bCs/>
        </w:rPr>
        <w:t>Motor shutdown:</w:t>
      </w:r>
      <w:r w:rsidRPr="00C97569">
        <w:t xml:space="preserve"> Add a properly designed control interface or relay/contactor driver, with suitable electrical and safety protections.</w:t>
      </w:r>
    </w:p>
    <w:p w14:paraId="3624068C" w14:textId="77777777" w:rsidR="00C97569" w:rsidRPr="00C97569" w:rsidRDefault="00C97569" w:rsidP="00C97569">
      <w:pPr>
        <w:numPr>
          <w:ilvl w:val="0"/>
          <w:numId w:val="6"/>
        </w:numPr>
        <w:jc w:val="both"/>
      </w:pPr>
      <w:r w:rsidRPr="00C97569">
        <w:rPr>
          <w:b/>
          <w:bCs/>
        </w:rPr>
        <w:t>Data logging:</w:t>
      </w:r>
      <w:r w:rsidRPr="00C97569">
        <w:t xml:space="preserve"> Record warning events and measured values for later analysis.</w:t>
      </w:r>
    </w:p>
    <w:p w14:paraId="1F1BFDE8" w14:textId="77777777" w:rsidR="00C97569" w:rsidRPr="00C97569" w:rsidRDefault="00C97569" w:rsidP="00C97569">
      <w:pPr>
        <w:numPr>
          <w:ilvl w:val="0"/>
          <w:numId w:val="6"/>
        </w:numPr>
        <w:jc w:val="both"/>
      </w:pPr>
      <w:r w:rsidRPr="00C97569">
        <w:rPr>
          <w:b/>
          <w:bCs/>
        </w:rPr>
        <w:t>Remote monitoring:</w:t>
      </w:r>
      <w:r w:rsidRPr="00C97569">
        <w:t xml:space="preserve"> Add a communication module to transmit system status to a monitoring interface.</w:t>
      </w:r>
    </w:p>
    <w:p w14:paraId="0FE866FB" w14:textId="77777777" w:rsidR="00C97569" w:rsidRPr="00C97569" w:rsidRDefault="00C97569" w:rsidP="00C97569">
      <w:pPr>
        <w:numPr>
          <w:ilvl w:val="0"/>
          <w:numId w:val="6"/>
        </w:numPr>
        <w:jc w:val="both"/>
      </w:pPr>
      <w:r w:rsidRPr="00C97569">
        <w:rPr>
          <w:b/>
          <w:bCs/>
        </w:rPr>
        <w:t>Improved diagnostics:</w:t>
      </w:r>
      <w:r w:rsidRPr="00C97569">
        <w:t xml:space="preserve"> Distinguish temperature warnings from vibration warnings using separate indicators or displayed messages.</w:t>
      </w:r>
    </w:p>
    <w:p w14:paraId="61C3596A" w14:textId="77777777" w:rsidR="00C97569" w:rsidRPr="00C97569" w:rsidRDefault="00C97569" w:rsidP="00C97569">
      <w:pPr>
        <w:numPr>
          <w:ilvl w:val="0"/>
          <w:numId w:val="6"/>
        </w:numPr>
        <w:jc w:val="both"/>
      </w:pPr>
      <w:r w:rsidRPr="00C97569">
        <w:rPr>
          <w:b/>
          <w:bCs/>
        </w:rPr>
        <w:t>Hardware validation:</w:t>
      </w:r>
      <w:r w:rsidRPr="00C97569">
        <w:t xml:space="preserve"> Build a physical prototype and test it under controlled conditions before considering practical deployment.</w:t>
      </w:r>
    </w:p>
    <w:p w14:paraId="1E4A141F" w14:textId="77777777" w:rsidR="00C97569" w:rsidRPr="00C97569" w:rsidRDefault="00C97569" w:rsidP="00C97569">
      <w:pPr>
        <w:jc w:val="both"/>
      </w:pPr>
      <w:r w:rsidRPr="00C97569">
        <w:t>These improvements could develop the basic prototype into a more capable motor condition monitoring system.</w:t>
      </w:r>
    </w:p>
    <w:p w14:paraId="1AF2B039" w14:textId="0E9231DD" w:rsidR="00C97569" w:rsidRPr="00C97569" w:rsidRDefault="00C97569" w:rsidP="00C97569">
      <w:pPr>
        <w:jc w:val="both"/>
      </w:pPr>
    </w:p>
    <w:p w14:paraId="1E601644" w14:textId="77777777" w:rsidR="00C97569" w:rsidRDefault="00C97569">
      <w:pPr>
        <w:rPr>
          <w:b/>
          <w:bCs/>
        </w:rPr>
      </w:pPr>
      <w:r>
        <w:rPr>
          <w:b/>
          <w:bCs/>
        </w:rPr>
        <w:br w:type="page"/>
      </w:r>
    </w:p>
    <w:p w14:paraId="3D8FB1D7" w14:textId="77777777" w:rsidR="00C97569" w:rsidRPr="00C97569" w:rsidRDefault="00C97569" w:rsidP="00C97569">
      <w:pPr>
        <w:jc w:val="both"/>
        <w:rPr>
          <w:b/>
          <w:bCs/>
        </w:rPr>
      </w:pPr>
      <w:r w:rsidRPr="00C97569">
        <w:rPr>
          <w:b/>
          <w:bCs/>
        </w:rPr>
        <w:lastRenderedPageBreak/>
        <w:t>29. Conclusion</w:t>
      </w:r>
    </w:p>
    <w:p w14:paraId="4CA66816" w14:textId="77777777" w:rsidR="00C97569" w:rsidRPr="00C97569" w:rsidRDefault="00C97569" w:rsidP="00C97569">
      <w:pPr>
        <w:jc w:val="both"/>
      </w:pPr>
      <w:r w:rsidRPr="00C97569">
        <w:t>The 8051-Based Motor Condition Monitoring System demonstrates the development of a simple embedded monitoring application using the AT89C51 microcontroller. The program reads two simulated warning inputs and controls a green LED, a red LED, and a buzzer according to the input conditions.</w:t>
      </w:r>
    </w:p>
    <w:p w14:paraId="26F3EBCF" w14:textId="77777777" w:rsidR="00C97569" w:rsidRPr="00C97569" w:rsidRDefault="00C97569" w:rsidP="00C97569">
      <w:pPr>
        <w:jc w:val="both"/>
      </w:pPr>
      <w:r w:rsidRPr="00C97569">
        <w:t>The project provided experience in Embedded C programming, digital input/output configuration, conditional statements, continuous monitoring loops, project compilation, HEX-file generation, and simulation setup in Keil µVision and Proteus. The development process also highlighted the importance of debugging and correct project organisation.</w:t>
      </w:r>
    </w:p>
    <w:p w14:paraId="76AA398A" w14:textId="77777777" w:rsidR="00C97569" w:rsidRPr="00C97569" w:rsidRDefault="00C97569" w:rsidP="00C97569">
      <w:pPr>
        <w:jc w:val="both"/>
      </w:pPr>
      <w:r w:rsidRPr="00C97569">
        <w:t xml:space="preserve">A key lesson was the difference between OR and </w:t>
      </w:r>
      <w:proofErr w:type="spellStart"/>
      <w:r w:rsidRPr="00C97569">
        <w:t>AND</w:t>
      </w:r>
      <w:proofErr w:type="spellEnd"/>
      <w:r w:rsidRPr="00C97569">
        <w:t xml:space="preserve"> logic. The required warning response must occur when either warning input becomes active. A separate faulty source file illustrated how using the wrong operator changes the intended behaviour. Another issue occurred when both source files defining </w:t>
      </w:r>
      <w:proofErr w:type="gramStart"/>
      <w:r w:rsidRPr="00C97569">
        <w:t>main(</w:t>
      </w:r>
      <w:proofErr w:type="gramEnd"/>
      <w:r w:rsidRPr="00C97569">
        <w:t>) were included in the same build. Separating the debugging file from the target build addressed the linker conflict.</w:t>
      </w:r>
    </w:p>
    <w:p w14:paraId="7B6E5F10" w14:textId="77777777" w:rsidR="00C97569" w:rsidRPr="00C97569" w:rsidRDefault="00C97569" w:rsidP="00C97569">
      <w:pPr>
        <w:jc w:val="both"/>
      </w:pPr>
      <w:r w:rsidRPr="00C97569">
        <w:t>The current implementation remains a simulation-based prototype because the warning inputs are represented by switches rather than physical sensors. Its four expected test cases provide a structured method for verification. Final test results should be recorded from actual Proteus observations before submission.</w:t>
      </w:r>
    </w:p>
    <w:p w14:paraId="5441D36F" w14:textId="77777777" w:rsidR="00C97569" w:rsidRPr="00C97569" w:rsidRDefault="00C97569" w:rsidP="00C97569">
      <w:pPr>
        <w:jc w:val="both"/>
      </w:pPr>
      <w:r w:rsidRPr="00C97569">
        <w:t>Overall, the project establishes a foundation for further work in microcontroller-based monitoring, embedded software development, simulation, and fault-warning systems.</w:t>
      </w:r>
    </w:p>
    <w:p w14:paraId="7C593571" w14:textId="77777777" w:rsidR="00C97569" w:rsidRPr="00C97569" w:rsidRDefault="00C97569" w:rsidP="00C97569">
      <w:pPr>
        <w:jc w:val="both"/>
        <w:rPr>
          <w:b/>
          <w:bCs/>
        </w:rPr>
      </w:pPr>
      <w:r w:rsidRPr="00C97569">
        <w:rPr>
          <w:b/>
          <w:bCs/>
        </w:rPr>
        <w:t>30. References</w:t>
      </w:r>
    </w:p>
    <w:p w14:paraId="05643461" w14:textId="77777777" w:rsidR="00C97569" w:rsidRPr="00C97569" w:rsidRDefault="00C97569" w:rsidP="00C97569">
      <w:pPr>
        <w:numPr>
          <w:ilvl w:val="0"/>
          <w:numId w:val="7"/>
        </w:numPr>
        <w:jc w:val="both"/>
      </w:pPr>
      <w:r w:rsidRPr="00C97569">
        <w:t xml:space="preserve">Atmel Corporation, </w:t>
      </w:r>
      <w:r w:rsidRPr="00C97569">
        <w:rPr>
          <w:i/>
          <w:iCs/>
        </w:rPr>
        <w:t>AT89C51 Microcontroller Data Sheet</w:t>
      </w:r>
      <w:r w:rsidRPr="00C97569">
        <w:t>. Consult the device documentation for electrical characteristics, port operation, memory, and operating requirements.</w:t>
      </w:r>
    </w:p>
    <w:p w14:paraId="703A1852" w14:textId="77777777" w:rsidR="00C97569" w:rsidRPr="00C97569" w:rsidRDefault="00C97569" w:rsidP="00C97569">
      <w:pPr>
        <w:numPr>
          <w:ilvl w:val="0"/>
          <w:numId w:val="7"/>
        </w:numPr>
        <w:jc w:val="both"/>
      </w:pPr>
      <w:r w:rsidRPr="00C97569">
        <w:t xml:space="preserve">Arm/Keil, </w:t>
      </w:r>
      <w:r w:rsidRPr="00C97569">
        <w:rPr>
          <w:i/>
          <w:iCs/>
        </w:rPr>
        <w:t>Keil µVision User Documentation</w:t>
      </w:r>
      <w:r w:rsidRPr="00C97569">
        <w:t>. Consult the documentation for project configuration, compilation, linking, and HEX-file generation.</w:t>
      </w:r>
    </w:p>
    <w:p w14:paraId="7FC3ECA2" w14:textId="77777777" w:rsidR="00C97569" w:rsidRPr="00C97569" w:rsidRDefault="00C97569" w:rsidP="00C97569">
      <w:pPr>
        <w:numPr>
          <w:ilvl w:val="0"/>
          <w:numId w:val="7"/>
        </w:numPr>
        <w:jc w:val="both"/>
      </w:pPr>
      <w:proofErr w:type="spellStart"/>
      <w:r w:rsidRPr="00C97569">
        <w:t>Labcenter</w:t>
      </w:r>
      <w:proofErr w:type="spellEnd"/>
      <w:r w:rsidRPr="00C97569">
        <w:t xml:space="preserve"> Electronics, </w:t>
      </w:r>
      <w:r w:rsidRPr="00C97569">
        <w:rPr>
          <w:i/>
          <w:iCs/>
        </w:rPr>
        <w:t>Proteus Design Suite Documentation</w:t>
      </w:r>
      <w:r w:rsidRPr="00C97569">
        <w:t>. Consult the documentation for circuit simulation and microcontroller program-file configuration.</w:t>
      </w:r>
    </w:p>
    <w:p w14:paraId="1A5A03F5" w14:textId="77777777" w:rsidR="00C97569" w:rsidRPr="00C97569" w:rsidRDefault="00C97569" w:rsidP="00C97569">
      <w:pPr>
        <w:numPr>
          <w:ilvl w:val="0"/>
          <w:numId w:val="7"/>
        </w:numPr>
        <w:jc w:val="both"/>
      </w:pPr>
      <w:r w:rsidRPr="00C97569">
        <w:t>Keil C51 Compiler documentation. Consult the documentation for 8051 C language support, special function registers, and bit-addressable declarations.</w:t>
      </w:r>
    </w:p>
    <w:p w14:paraId="0A568049" w14:textId="77777777" w:rsidR="00C97569" w:rsidRPr="00C97569" w:rsidRDefault="00C97569" w:rsidP="00C97569">
      <w:pPr>
        <w:jc w:val="both"/>
        <w:rPr>
          <w:b/>
          <w:bCs/>
        </w:rPr>
      </w:pPr>
      <w:r w:rsidRPr="00C97569">
        <w:rPr>
          <w:b/>
          <w:bCs/>
        </w:rPr>
        <w:t>31. Appendix A — Source File and Project Organisation</w:t>
      </w:r>
    </w:p>
    <w:p w14:paraId="33841F6D" w14:textId="77777777" w:rsidR="00C97569" w:rsidRPr="00C97569" w:rsidRDefault="00C97569" w:rsidP="00C97569">
      <w:pPr>
        <w:jc w:val="both"/>
      </w:pPr>
      <w:r w:rsidRPr="00C97569">
        <w:t>A suggested project structure is:</w:t>
      </w:r>
    </w:p>
    <w:p w14:paraId="6EB66732" w14:textId="77777777" w:rsidR="00C97569" w:rsidRPr="00C97569" w:rsidRDefault="00C97569" w:rsidP="00C97569">
      <w:pPr>
        <w:jc w:val="both"/>
      </w:pPr>
      <w:r w:rsidRPr="00C97569">
        <w:t>8051-Motor-Condition-Monitoring/</w:t>
      </w:r>
    </w:p>
    <w:p w14:paraId="66A1D7C2" w14:textId="77777777" w:rsidR="00C97569" w:rsidRPr="00C97569" w:rsidRDefault="00C97569" w:rsidP="00C97569">
      <w:pPr>
        <w:jc w:val="both"/>
      </w:pPr>
      <w:r w:rsidRPr="00C97569">
        <w:t>|</w:t>
      </w:r>
    </w:p>
    <w:p w14:paraId="69DF0B36" w14:textId="77777777" w:rsidR="00C97569" w:rsidRPr="00C97569" w:rsidRDefault="00C97569" w:rsidP="00C97569">
      <w:pPr>
        <w:jc w:val="both"/>
      </w:pPr>
      <w:r w:rsidRPr="00C97569">
        <w:t xml:space="preserve">|-- </w:t>
      </w:r>
      <w:proofErr w:type="spellStart"/>
      <w:r w:rsidRPr="00C97569">
        <w:t>main.c</w:t>
      </w:r>
      <w:proofErr w:type="spellEnd"/>
    </w:p>
    <w:p w14:paraId="2CBDF960" w14:textId="77777777" w:rsidR="00C97569" w:rsidRPr="00C97569" w:rsidRDefault="00C97569" w:rsidP="00C97569">
      <w:pPr>
        <w:jc w:val="both"/>
      </w:pPr>
      <w:r w:rsidRPr="00C97569">
        <w:t>|-- debugging/</w:t>
      </w:r>
    </w:p>
    <w:p w14:paraId="0F149ACA" w14:textId="77777777" w:rsidR="00C97569" w:rsidRPr="00C97569" w:rsidRDefault="00C97569" w:rsidP="00C97569">
      <w:pPr>
        <w:jc w:val="both"/>
      </w:pPr>
      <w:r w:rsidRPr="00C97569">
        <w:t xml:space="preserve">|   |-- </w:t>
      </w:r>
      <w:proofErr w:type="spellStart"/>
      <w:r w:rsidRPr="00C97569">
        <w:t>buggy_test_version.c</w:t>
      </w:r>
      <w:proofErr w:type="spellEnd"/>
    </w:p>
    <w:p w14:paraId="2482F2BA" w14:textId="77777777" w:rsidR="00C97569" w:rsidRPr="00C97569" w:rsidRDefault="00C97569" w:rsidP="00C97569">
      <w:pPr>
        <w:jc w:val="both"/>
      </w:pPr>
      <w:r w:rsidRPr="00C97569">
        <w:t>|</w:t>
      </w:r>
    </w:p>
    <w:p w14:paraId="4EA69E04" w14:textId="77777777" w:rsidR="00C97569" w:rsidRPr="00C97569" w:rsidRDefault="00C97569" w:rsidP="00C97569">
      <w:pPr>
        <w:jc w:val="both"/>
      </w:pPr>
      <w:r w:rsidRPr="00C97569">
        <w:lastRenderedPageBreak/>
        <w:t xml:space="preserve">|-- </w:t>
      </w:r>
      <w:proofErr w:type="spellStart"/>
      <w:r w:rsidRPr="00C97569">
        <w:t>keil_project</w:t>
      </w:r>
      <w:proofErr w:type="spellEnd"/>
      <w:r w:rsidRPr="00C97569">
        <w:t>/</w:t>
      </w:r>
    </w:p>
    <w:p w14:paraId="6908CE20" w14:textId="77777777" w:rsidR="00C97569" w:rsidRPr="00C97569" w:rsidRDefault="00C97569" w:rsidP="00C97569">
      <w:pPr>
        <w:jc w:val="both"/>
      </w:pPr>
      <w:r w:rsidRPr="00C97569">
        <w:t>|   |-- Keil project and target files</w:t>
      </w:r>
    </w:p>
    <w:p w14:paraId="11D89731" w14:textId="77777777" w:rsidR="00C97569" w:rsidRPr="00C97569" w:rsidRDefault="00C97569" w:rsidP="00C97569">
      <w:pPr>
        <w:jc w:val="both"/>
      </w:pPr>
      <w:r w:rsidRPr="00C97569">
        <w:t>|   |-- Objects/</w:t>
      </w:r>
    </w:p>
    <w:p w14:paraId="3D2CE60D" w14:textId="77777777" w:rsidR="00C97569" w:rsidRPr="00C97569" w:rsidRDefault="00C97569" w:rsidP="00C97569">
      <w:pPr>
        <w:jc w:val="both"/>
      </w:pPr>
      <w:r w:rsidRPr="00C97569">
        <w:t>|       |-- Generated HEX and build outputs</w:t>
      </w:r>
    </w:p>
    <w:p w14:paraId="7E8263D9" w14:textId="77777777" w:rsidR="00C97569" w:rsidRPr="00C97569" w:rsidRDefault="00C97569" w:rsidP="00C97569">
      <w:pPr>
        <w:jc w:val="both"/>
      </w:pPr>
      <w:r w:rsidRPr="00C97569">
        <w:t>|</w:t>
      </w:r>
    </w:p>
    <w:p w14:paraId="6B3D87F2" w14:textId="77777777" w:rsidR="00C97569" w:rsidRPr="00C97569" w:rsidRDefault="00C97569" w:rsidP="00C97569">
      <w:pPr>
        <w:jc w:val="both"/>
      </w:pPr>
      <w:r w:rsidRPr="00C97569">
        <w:t>|-- proteus/</w:t>
      </w:r>
    </w:p>
    <w:p w14:paraId="32954288" w14:textId="77777777" w:rsidR="00C97569" w:rsidRPr="00C97569" w:rsidRDefault="00C97569" w:rsidP="00C97569">
      <w:pPr>
        <w:jc w:val="both"/>
      </w:pPr>
      <w:r w:rsidRPr="00C97569">
        <w:t>|   |-- Proteus circuit and simulation files</w:t>
      </w:r>
    </w:p>
    <w:p w14:paraId="23261960" w14:textId="77777777" w:rsidR="00C97569" w:rsidRPr="00C97569" w:rsidRDefault="00C97569" w:rsidP="00C97569">
      <w:pPr>
        <w:jc w:val="both"/>
      </w:pPr>
      <w:r w:rsidRPr="00C97569">
        <w:t>|</w:t>
      </w:r>
    </w:p>
    <w:p w14:paraId="07A833AC" w14:textId="77777777" w:rsidR="00C97569" w:rsidRPr="00C97569" w:rsidRDefault="00C97569" w:rsidP="00C97569">
      <w:pPr>
        <w:jc w:val="both"/>
      </w:pPr>
      <w:r w:rsidRPr="00C97569">
        <w:t>|-- report/</w:t>
      </w:r>
    </w:p>
    <w:p w14:paraId="5AD2FF03" w14:textId="77777777" w:rsidR="00C97569" w:rsidRPr="00C97569" w:rsidRDefault="00C97569" w:rsidP="00C97569">
      <w:pPr>
        <w:jc w:val="both"/>
      </w:pPr>
      <w:r w:rsidRPr="00C97569">
        <w:t>|   |-- Project report and test evidence</w:t>
      </w:r>
    </w:p>
    <w:p w14:paraId="6B8DF266" w14:textId="77777777" w:rsidR="00C97569" w:rsidRPr="00C97569" w:rsidRDefault="00C97569" w:rsidP="00C97569">
      <w:pPr>
        <w:jc w:val="both"/>
      </w:pPr>
      <w:r w:rsidRPr="00C97569">
        <w:t>|</w:t>
      </w:r>
    </w:p>
    <w:p w14:paraId="3F992ADE" w14:textId="77777777" w:rsidR="00C97569" w:rsidRPr="00C97569" w:rsidRDefault="00C97569" w:rsidP="00C97569">
      <w:pPr>
        <w:jc w:val="both"/>
      </w:pPr>
      <w:r w:rsidRPr="00C97569">
        <w:t>|-- README.md</w:t>
      </w:r>
    </w:p>
    <w:p w14:paraId="720E4B35" w14:textId="77777777" w:rsidR="00C97569" w:rsidRPr="00C97569" w:rsidRDefault="00C97569" w:rsidP="00C97569">
      <w:pPr>
        <w:jc w:val="both"/>
      </w:pPr>
      <w:r w:rsidRPr="00C97569">
        <w:t>The folder names may be adjusted to match the actual repository. Only files that exist in the final project should be listed as included deliverables.</w:t>
      </w:r>
    </w:p>
    <w:p w14:paraId="296811D0" w14:textId="77777777" w:rsidR="00C97569" w:rsidRPr="00C97569" w:rsidRDefault="00C97569" w:rsidP="00C97569">
      <w:pPr>
        <w:jc w:val="both"/>
        <w:rPr>
          <w:b/>
          <w:bCs/>
        </w:rPr>
      </w:pPr>
      <w:r w:rsidRPr="00C97569">
        <w:rPr>
          <w:b/>
          <w:bCs/>
        </w:rPr>
        <w:t>32. Appendix B — Final Submission Checklist</w:t>
      </w:r>
    </w:p>
    <w:p w14:paraId="18801F39" w14:textId="77777777" w:rsidR="00C97569" w:rsidRPr="00C97569" w:rsidRDefault="00C97569" w:rsidP="00C97569">
      <w:pPr>
        <w:numPr>
          <w:ilvl w:val="0"/>
          <w:numId w:val="8"/>
        </w:numPr>
        <w:jc w:val="both"/>
      </w:pPr>
      <w:r w:rsidRPr="00C97569">
        <w:t xml:space="preserve">Correct </w:t>
      </w:r>
      <w:proofErr w:type="spellStart"/>
      <w:r w:rsidRPr="00C97569">
        <w:t>main.c</w:t>
      </w:r>
      <w:proofErr w:type="spellEnd"/>
      <w:r w:rsidRPr="00C97569">
        <w:t xml:space="preserve"> included in the Keil target.</w:t>
      </w:r>
    </w:p>
    <w:p w14:paraId="063A8C33" w14:textId="77777777" w:rsidR="00C97569" w:rsidRPr="00C97569" w:rsidRDefault="00C97569" w:rsidP="00C97569">
      <w:pPr>
        <w:numPr>
          <w:ilvl w:val="0"/>
          <w:numId w:val="8"/>
        </w:numPr>
        <w:jc w:val="both"/>
      </w:pPr>
      <w:r w:rsidRPr="00C97569">
        <w:t>Faulty debugging source excluded from the main build.</w:t>
      </w:r>
    </w:p>
    <w:p w14:paraId="0F2146BD" w14:textId="77777777" w:rsidR="00C97569" w:rsidRPr="00C97569" w:rsidRDefault="00C97569" w:rsidP="00C97569">
      <w:pPr>
        <w:numPr>
          <w:ilvl w:val="0"/>
          <w:numId w:val="8"/>
        </w:numPr>
        <w:jc w:val="both"/>
      </w:pPr>
      <w:r w:rsidRPr="00C97569">
        <w:t>HEX-file generation enabled.</w:t>
      </w:r>
    </w:p>
    <w:p w14:paraId="0AA37BB5" w14:textId="77777777" w:rsidR="00C97569" w:rsidRPr="00C97569" w:rsidRDefault="00C97569" w:rsidP="00C97569">
      <w:pPr>
        <w:numPr>
          <w:ilvl w:val="0"/>
          <w:numId w:val="8"/>
        </w:numPr>
        <w:jc w:val="both"/>
      </w:pPr>
      <w:r w:rsidRPr="00C97569">
        <w:t>Generated HEX file selected in Proteus.</w:t>
      </w:r>
    </w:p>
    <w:p w14:paraId="3CCD8753" w14:textId="77777777" w:rsidR="00C97569" w:rsidRPr="00C97569" w:rsidRDefault="00C97569" w:rsidP="00C97569">
      <w:pPr>
        <w:numPr>
          <w:ilvl w:val="0"/>
          <w:numId w:val="8"/>
        </w:numPr>
        <w:jc w:val="both"/>
      </w:pPr>
      <w:r w:rsidRPr="00C97569">
        <w:t>All four input combinations tested.</w:t>
      </w:r>
    </w:p>
    <w:p w14:paraId="33CD5A50" w14:textId="77777777" w:rsidR="00C97569" w:rsidRPr="00C97569" w:rsidRDefault="00C97569" w:rsidP="00C97569">
      <w:pPr>
        <w:numPr>
          <w:ilvl w:val="0"/>
          <w:numId w:val="8"/>
        </w:numPr>
        <w:jc w:val="both"/>
      </w:pPr>
      <w:r w:rsidRPr="00C97569">
        <w:t>Actual observations recorded in the test table.</w:t>
      </w:r>
    </w:p>
    <w:p w14:paraId="680E7CC3" w14:textId="77777777" w:rsidR="00C97569" w:rsidRPr="00C97569" w:rsidRDefault="00C97569" w:rsidP="00C97569">
      <w:pPr>
        <w:numPr>
          <w:ilvl w:val="0"/>
          <w:numId w:val="8"/>
        </w:numPr>
        <w:jc w:val="both"/>
      </w:pPr>
      <w:r w:rsidRPr="00C97569">
        <w:t>Proteus screenshots captured for test evidence.</w:t>
      </w:r>
    </w:p>
    <w:p w14:paraId="0ED52C8B" w14:textId="77777777" w:rsidR="00C97569" w:rsidRPr="00C97569" w:rsidRDefault="00C97569" w:rsidP="00C97569">
      <w:pPr>
        <w:numPr>
          <w:ilvl w:val="0"/>
          <w:numId w:val="8"/>
        </w:numPr>
        <w:jc w:val="both"/>
      </w:pPr>
      <w:r w:rsidRPr="00C97569">
        <w:t>Keil build output checked for errors.</w:t>
      </w:r>
    </w:p>
    <w:p w14:paraId="231A92F6" w14:textId="77777777" w:rsidR="00C97569" w:rsidRPr="00C97569" w:rsidRDefault="00C97569" w:rsidP="00C97569">
      <w:pPr>
        <w:numPr>
          <w:ilvl w:val="0"/>
          <w:numId w:val="8"/>
        </w:numPr>
        <w:jc w:val="both"/>
      </w:pPr>
      <w:r w:rsidRPr="00C97569">
        <w:t>Source code, project configuration, and simulation files organised.</w:t>
      </w:r>
    </w:p>
    <w:p w14:paraId="4D849F43" w14:textId="77777777" w:rsidR="00C97569" w:rsidRPr="00C97569" w:rsidRDefault="00C97569" w:rsidP="00C97569">
      <w:pPr>
        <w:numPr>
          <w:ilvl w:val="0"/>
          <w:numId w:val="8"/>
        </w:numPr>
        <w:jc w:val="both"/>
      </w:pPr>
      <w:r w:rsidRPr="00C97569">
        <w:t>Report reviewed for accuracy and formatted consistently.</w:t>
      </w:r>
    </w:p>
    <w:p w14:paraId="3541DC3F" w14:textId="77777777" w:rsidR="003F4ECE" w:rsidRDefault="003F4ECE" w:rsidP="00C97569">
      <w:pPr>
        <w:jc w:val="both"/>
      </w:pPr>
    </w:p>
    <w:sectPr w:rsidR="003F4E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B7280C"/>
    <w:multiLevelType w:val="multilevel"/>
    <w:tmpl w:val="25EA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077CF9"/>
    <w:multiLevelType w:val="multilevel"/>
    <w:tmpl w:val="76C84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4F057A"/>
    <w:multiLevelType w:val="multilevel"/>
    <w:tmpl w:val="7FDCA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D03624"/>
    <w:multiLevelType w:val="multilevel"/>
    <w:tmpl w:val="6636B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294AB9"/>
    <w:multiLevelType w:val="multilevel"/>
    <w:tmpl w:val="BCC6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906CEE"/>
    <w:multiLevelType w:val="multilevel"/>
    <w:tmpl w:val="62385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5C75C8F"/>
    <w:multiLevelType w:val="multilevel"/>
    <w:tmpl w:val="6D803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4C02CDF"/>
    <w:multiLevelType w:val="multilevel"/>
    <w:tmpl w:val="4FCE0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790955">
    <w:abstractNumId w:val="2"/>
  </w:num>
  <w:num w:numId="2" w16cid:durableId="26640327">
    <w:abstractNumId w:val="4"/>
  </w:num>
  <w:num w:numId="3" w16cid:durableId="903372688">
    <w:abstractNumId w:val="3"/>
  </w:num>
  <w:num w:numId="4" w16cid:durableId="1138380439">
    <w:abstractNumId w:val="5"/>
  </w:num>
  <w:num w:numId="5" w16cid:durableId="2143577287">
    <w:abstractNumId w:val="1"/>
  </w:num>
  <w:num w:numId="6" w16cid:durableId="1353218475">
    <w:abstractNumId w:val="6"/>
  </w:num>
  <w:num w:numId="7" w16cid:durableId="987906276">
    <w:abstractNumId w:val="7"/>
  </w:num>
  <w:num w:numId="8" w16cid:durableId="1149328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569"/>
    <w:rsid w:val="003F4ECE"/>
    <w:rsid w:val="00BF7FDB"/>
    <w:rsid w:val="00C97569"/>
    <w:rsid w:val="00D94E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3D4F8"/>
  <w15:chartTrackingRefBased/>
  <w15:docId w15:val="{26EC7E4D-C55D-4B9B-887B-E3A3236A7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75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75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75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75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75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75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75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75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75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5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75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75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75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75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75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75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75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7569"/>
    <w:rPr>
      <w:rFonts w:eastAsiaTheme="majorEastAsia" w:cstheme="majorBidi"/>
      <w:color w:val="272727" w:themeColor="text1" w:themeTint="D8"/>
    </w:rPr>
  </w:style>
  <w:style w:type="paragraph" w:styleId="Title">
    <w:name w:val="Title"/>
    <w:basedOn w:val="Normal"/>
    <w:next w:val="Normal"/>
    <w:link w:val="TitleChar"/>
    <w:uiPriority w:val="10"/>
    <w:qFormat/>
    <w:rsid w:val="00C975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75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75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75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7569"/>
    <w:pPr>
      <w:spacing w:before="160"/>
      <w:jc w:val="center"/>
    </w:pPr>
    <w:rPr>
      <w:i/>
      <w:iCs/>
      <w:color w:val="404040" w:themeColor="text1" w:themeTint="BF"/>
    </w:rPr>
  </w:style>
  <w:style w:type="character" w:customStyle="1" w:styleId="QuoteChar">
    <w:name w:val="Quote Char"/>
    <w:basedOn w:val="DefaultParagraphFont"/>
    <w:link w:val="Quote"/>
    <w:uiPriority w:val="29"/>
    <w:rsid w:val="00C97569"/>
    <w:rPr>
      <w:i/>
      <w:iCs/>
      <w:color w:val="404040" w:themeColor="text1" w:themeTint="BF"/>
    </w:rPr>
  </w:style>
  <w:style w:type="paragraph" w:styleId="ListParagraph">
    <w:name w:val="List Paragraph"/>
    <w:basedOn w:val="Normal"/>
    <w:uiPriority w:val="34"/>
    <w:qFormat/>
    <w:rsid w:val="00C97569"/>
    <w:pPr>
      <w:ind w:left="720"/>
      <w:contextualSpacing/>
    </w:pPr>
  </w:style>
  <w:style w:type="character" w:styleId="IntenseEmphasis">
    <w:name w:val="Intense Emphasis"/>
    <w:basedOn w:val="DefaultParagraphFont"/>
    <w:uiPriority w:val="21"/>
    <w:qFormat/>
    <w:rsid w:val="00C97569"/>
    <w:rPr>
      <w:i/>
      <w:iCs/>
      <w:color w:val="2F5496" w:themeColor="accent1" w:themeShade="BF"/>
    </w:rPr>
  </w:style>
  <w:style w:type="paragraph" w:styleId="IntenseQuote">
    <w:name w:val="Intense Quote"/>
    <w:basedOn w:val="Normal"/>
    <w:next w:val="Normal"/>
    <w:link w:val="IntenseQuoteChar"/>
    <w:uiPriority w:val="30"/>
    <w:qFormat/>
    <w:rsid w:val="00C975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7569"/>
    <w:rPr>
      <w:i/>
      <w:iCs/>
      <w:color w:val="2F5496" w:themeColor="accent1" w:themeShade="BF"/>
    </w:rPr>
  </w:style>
  <w:style w:type="character" w:styleId="IntenseReference">
    <w:name w:val="Intense Reference"/>
    <w:basedOn w:val="DefaultParagraphFont"/>
    <w:uiPriority w:val="32"/>
    <w:qFormat/>
    <w:rsid w:val="00C97569"/>
    <w:rPr>
      <w:b/>
      <w:bCs/>
      <w:smallCaps/>
      <w:color w:val="2F5496" w:themeColor="accent1" w:themeShade="BF"/>
      <w:spacing w:val="5"/>
    </w:rPr>
  </w:style>
  <w:style w:type="table" w:styleId="TableGrid">
    <w:name w:val="Table Grid"/>
    <w:basedOn w:val="TableNormal"/>
    <w:uiPriority w:val="39"/>
    <w:rsid w:val="00C975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4254</Words>
  <Characters>24250</Characters>
  <Application>Microsoft Office Word</Application>
  <DocSecurity>0</DocSecurity>
  <Lines>202</Lines>
  <Paragraphs>56</Paragraphs>
  <ScaleCrop>false</ScaleCrop>
  <Company/>
  <LinksUpToDate>false</LinksUpToDate>
  <CharactersWithSpaces>28448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Soumyaa Satham</dc:creator>
  <cp:keywords/>
  <dc:description/>
  <cp:lastModifiedBy>Soumyaa Satham</cp:lastModifiedBy>
  <cp:revision>1</cp:revision>
  <dcterms:created xsi:type="dcterms:W3CDTF">2026-10-15T11:14:00Z</dcterms:created>
  <dcterms:modified xsi:type="dcterms:W3CDTF">2026-10-15T11:23:00Z</dcterms:modified>
</cp:coreProperties>
</file>