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E2D4" w14:textId="77777777" w:rsidR="00B63C22" w:rsidRDefault="00B63C22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8AE11" w14:textId="77777777" w:rsidR="00B63C22" w:rsidRDefault="0058202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38A8DDA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63C22" w14:paraId="49BA31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CF92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D2AE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63C22" w14:paraId="42E1A7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493A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EF64" w14:textId="41C9D068" w:rsidR="00B63C22" w:rsidRDefault="0090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B63C22" w14:paraId="1754EC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8B44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9B27" w14:textId="799B025F" w:rsidR="00B63C22" w:rsidRPr="00907137" w:rsidRDefault="0090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137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B63C22" w14:paraId="25C939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E51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22F7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3BEC9B4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B1E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21917BD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7B07F55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1B945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D7DBB00" w14:textId="2027DC84" w:rsidR="00B63C22" w:rsidRDefault="00582025">
      <w:pPr>
        <w:widowControl/>
        <w:spacing w:after="160" w:line="276" w:lineRule="auto"/>
      </w:pPr>
      <w:r>
        <w:t>For the project titled "Doctor's Salary Prediction Using ML," the initial model training code is a crucial part of the development process. This code sets up the machine learning environment, prepares the data, and trains the model to predict doctors' salaries based on various features.</w:t>
      </w:r>
    </w:p>
    <w:p w14:paraId="34D4FF6C" w14:textId="77777777" w:rsidR="00582025" w:rsidRDefault="00582025">
      <w:pPr>
        <w:widowControl/>
        <w:spacing w:after="160" w:line="276" w:lineRule="auto"/>
      </w:pPr>
      <w:r>
        <w:rPr>
          <w:rStyle w:val="hljs-comment"/>
        </w:rPr>
        <w:t># Import necessary libraries</w:t>
      </w:r>
      <w:r>
        <w:t xml:space="preserve"> </w:t>
      </w:r>
    </w:p>
    <w:p w14:paraId="7694A6A6" w14:textId="77777777" w:rsidR="00880A1C" w:rsidRDefault="00582025">
      <w:pPr>
        <w:widowControl/>
        <w:spacing w:after="160" w:line="276" w:lineRule="auto"/>
      </w:pPr>
      <w:r>
        <w:rPr>
          <w:rStyle w:val="hljs-keyword"/>
        </w:rPr>
        <w:t>import</w:t>
      </w:r>
      <w:r>
        <w:t xml:space="preserve"> pandas </w:t>
      </w:r>
      <w:r>
        <w:rPr>
          <w:rStyle w:val="hljs-keyword"/>
        </w:rPr>
        <w:t>as</w:t>
      </w:r>
      <w:r>
        <w:t xml:space="preserve"> pd </w:t>
      </w:r>
    </w:p>
    <w:p w14:paraId="0E2C6B9E" w14:textId="77777777" w:rsidR="004134C8" w:rsidRDefault="00582025">
      <w:pPr>
        <w:widowControl/>
        <w:spacing w:after="160" w:line="276" w:lineRule="auto"/>
      </w:pPr>
      <w:r>
        <w:rPr>
          <w:rStyle w:val="hljs-keyword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np </w:t>
      </w:r>
    </w:p>
    <w:p w14:paraId="1F13FF95" w14:textId="77777777" w:rsidR="004134C8" w:rsidRDefault="00582025">
      <w:pPr>
        <w:widowControl/>
        <w:spacing w:after="160" w:line="276" w:lineRule="auto"/>
      </w:pPr>
      <w:r>
        <w:rPr>
          <w:rStyle w:val="hljs-keyword"/>
        </w:rPr>
        <w:t>from</w:t>
      </w:r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t xml:space="preserve"> </w:t>
      </w:r>
    </w:p>
    <w:p w14:paraId="58D7098B" w14:textId="77777777" w:rsidR="00103085" w:rsidRDefault="00582025">
      <w:pPr>
        <w:widowControl/>
        <w:spacing w:after="160" w:line="276" w:lineRule="auto"/>
      </w:pPr>
      <w:r>
        <w:rPr>
          <w:rStyle w:val="hljs-keyword"/>
        </w:rPr>
        <w:t>from</w:t>
      </w:r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StandardScaler</w:t>
      </w:r>
      <w:proofErr w:type="spellEnd"/>
      <w:r>
        <w:t xml:space="preserve"> </w:t>
      </w:r>
    </w:p>
    <w:p w14:paraId="30123700" w14:textId="77777777" w:rsidR="00103085" w:rsidRDefault="00582025">
      <w:pPr>
        <w:widowControl/>
        <w:spacing w:after="160" w:line="276" w:lineRule="auto"/>
      </w:pPr>
      <w:r>
        <w:rPr>
          <w:rStyle w:val="hljs-keyword"/>
        </w:rPr>
        <w:t>from</w:t>
      </w:r>
      <w: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LinearRegression</w:t>
      </w:r>
      <w:proofErr w:type="spellEnd"/>
      <w:r>
        <w:t xml:space="preserve"> </w:t>
      </w:r>
    </w:p>
    <w:p w14:paraId="1E708AA4" w14:textId="77777777" w:rsidR="00C55877" w:rsidRDefault="00582025">
      <w:pPr>
        <w:widowControl/>
        <w:spacing w:after="160" w:line="276" w:lineRule="auto"/>
      </w:pPr>
      <w:r>
        <w:rPr>
          <w:rStyle w:val="hljs-keyword"/>
        </w:rPr>
        <w:t>from</w:t>
      </w:r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mean_squared_error</w:t>
      </w:r>
      <w:proofErr w:type="spellEnd"/>
      <w:r>
        <w:t xml:space="preserve">, r2_score </w:t>
      </w:r>
    </w:p>
    <w:p w14:paraId="7447D9E6" w14:textId="77777777" w:rsidR="00C55877" w:rsidRDefault="00582025">
      <w:pPr>
        <w:widowControl/>
        <w:spacing w:after="160" w:line="276" w:lineRule="auto"/>
      </w:pPr>
      <w:r>
        <w:rPr>
          <w:rStyle w:val="hljs-comment"/>
        </w:rPr>
        <w:t># Load dataset</w:t>
      </w:r>
      <w:r>
        <w:t xml:space="preserve"> </w:t>
      </w:r>
    </w:p>
    <w:p w14:paraId="44BC2B4A" w14:textId="77777777" w:rsidR="00C55877" w:rsidRDefault="00582025">
      <w:pPr>
        <w:widowControl/>
        <w:spacing w:after="160" w:line="276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rStyle w:val="hljs-string"/>
        </w:rPr>
        <w:t>'doctors_salary_data.csv'</w:t>
      </w:r>
      <w:r>
        <w:t xml:space="preserve">) </w:t>
      </w:r>
    </w:p>
    <w:p w14:paraId="7BBD7DEF" w14:textId="77777777" w:rsidR="00C55877" w:rsidRDefault="00582025">
      <w:pPr>
        <w:widowControl/>
        <w:spacing w:after="160" w:line="276" w:lineRule="auto"/>
      </w:pPr>
      <w:r>
        <w:rPr>
          <w:rStyle w:val="hljs-comment"/>
        </w:rPr>
        <w:t># Data preprocessing</w:t>
      </w:r>
      <w:r>
        <w:t xml:space="preserve"> </w:t>
      </w:r>
    </w:p>
    <w:p w14:paraId="2253A204" w14:textId="77777777" w:rsidR="00950FD2" w:rsidRDefault="00582025">
      <w:pPr>
        <w:widowControl/>
        <w:spacing w:after="160" w:line="276" w:lineRule="auto"/>
      </w:pPr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</w:t>
      </w:r>
      <w:r>
        <w:rPr>
          <w:rStyle w:val="hljs-string"/>
        </w:rPr>
        <w:t>'Salary'</w:t>
      </w:r>
      <w:r>
        <w:t>, axis=</w:t>
      </w:r>
      <w:r>
        <w:rPr>
          <w:rStyle w:val="hljs-number"/>
        </w:rPr>
        <w:t>1</w:t>
      </w:r>
      <w:r>
        <w:t xml:space="preserve">) </w:t>
      </w:r>
    </w:p>
    <w:p w14:paraId="2E9C9D0B" w14:textId="1C5920FF" w:rsidR="00B1218D" w:rsidRDefault="00582025">
      <w:pPr>
        <w:widowControl/>
        <w:spacing w:after="160" w:line="276" w:lineRule="auto"/>
      </w:pPr>
      <w:r>
        <w:lastRenderedPageBreak/>
        <w:t>y = data[</w:t>
      </w:r>
      <w:r>
        <w:rPr>
          <w:rStyle w:val="hljs-string"/>
        </w:rPr>
        <w:t>'Salary'</w:t>
      </w:r>
      <w:r>
        <w:t xml:space="preserve">] </w:t>
      </w:r>
    </w:p>
    <w:p w14:paraId="31540A0B" w14:textId="77777777" w:rsidR="00161C9F" w:rsidRDefault="00582025">
      <w:pPr>
        <w:widowControl/>
        <w:spacing w:after="160" w:line="276" w:lineRule="auto"/>
      </w:pPr>
      <w:r>
        <w:rPr>
          <w:rStyle w:val="hljs-comment"/>
        </w:rPr>
        <w:t># Split the data into training and testing sets</w:t>
      </w:r>
      <w:r>
        <w:t xml:space="preserve"> </w:t>
      </w:r>
    </w:p>
    <w:p w14:paraId="53891653" w14:textId="77777777" w:rsidR="00161C9F" w:rsidRDefault="00582025">
      <w:pPr>
        <w:widowControl/>
        <w:spacing w:after="160" w:line="276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</w:t>
      </w:r>
      <w:r>
        <w:rPr>
          <w:rStyle w:val="hljs-number"/>
        </w:rPr>
        <w:t>0.2</w:t>
      </w:r>
      <w:r>
        <w:t xml:space="preserve">, </w:t>
      </w:r>
      <w:proofErr w:type="spellStart"/>
      <w:r>
        <w:t>random_state</w:t>
      </w:r>
      <w:proofErr w:type="spellEnd"/>
      <w:r>
        <w:t>=</w:t>
      </w:r>
      <w:r>
        <w:rPr>
          <w:rStyle w:val="hljs-number"/>
        </w:rPr>
        <w:t>42</w:t>
      </w:r>
      <w:r>
        <w:t xml:space="preserve">) </w:t>
      </w:r>
    </w:p>
    <w:p w14:paraId="6D99923B" w14:textId="77777777" w:rsidR="00161C9F" w:rsidRDefault="00582025">
      <w:pPr>
        <w:widowControl/>
        <w:spacing w:after="160" w:line="276" w:lineRule="auto"/>
      </w:pPr>
      <w:r>
        <w:rPr>
          <w:rStyle w:val="hljs-comment"/>
        </w:rPr>
        <w:t># Feature scaling</w:t>
      </w:r>
      <w:r>
        <w:t xml:space="preserve"> </w:t>
      </w:r>
    </w:p>
    <w:p w14:paraId="09AA1B01" w14:textId="77777777" w:rsidR="00161C9F" w:rsidRDefault="00582025">
      <w:pPr>
        <w:widowControl/>
        <w:spacing w:after="160" w:line="276" w:lineRule="auto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</w:p>
    <w:p w14:paraId="7AD60C18" w14:textId="77777777" w:rsidR="00F06271" w:rsidRDefault="00582025">
      <w:pPr>
        <w:widowControl/>
        <w:spacing w:after="160" w:line="276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5148CF36" w14:textId="77777777" w:rsidR="00F06271" w:rsidRDefault="00582025">
      <w:pPr>
        <w:widowControl/>
        <w:spacing w:after="160" w:line="276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5EBED55B" w14:textId="77777777" w:rsidR="00A4037C" w:rsidRDefault="00582025">
      <w:pPr>
        <w:widowControl/>
        <w:spacing w:after="160" w:line="276" w:lineRule="auto"/>
      </w:pPr>
      <w:r>
        <w:rPr>
          <w:rStyle w:val="hljs-comment"/>
        </w:rPr>
        <w:t># Train the model</w:t>
      </w:r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16F5D394" w14:textId="77777777" w:rsidR="00A4037C" w:rsidRDefault="00582025">
      <w:pPr>
        <w:widowControl/>
        <w:spacing w:after="160" w:line="276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17FC8127" w14:textId="77777777" w:rsidR="00A4037C" w:rsidRDefault="00582025">
      <w:pPr>
        <w:widowControl/>
        <w:spacing w:after="160" w:line="276" w:lineRule="auto"/>
        <w:rPr>
          <w:rStyle w:val="hljs-comment"/>
        </w:rPr>
      </w:pPr>
      <w:r>
        <w:rPr>
          <w:rStyle w:val="hljs-comment"/>
        </w:rPr>
        <w:t xml:space="preserve"># Predict on the test </w:t>
      </w:r>
    </w:p>
    <w:p w14:paraId="30501BA2" w14:textId="77777777" w:rsidR="00A4037C" w:rsidRDefault="00582025">
      <w:pPr>
        <w:widowControl/>
        <w:spacing w:after="160" w:line="276" w:lineRule="auto"/>
      </w:pPr>
      <w:r>
        <w:rPr>
          <w:rStyle w:val="hljs-comment"/>
        </w:rPr>
        <w:t>set</w:t>
      </w:r>
      <w:r>
        <w:t xml:space="preserve">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7CC459C3" w14:textId="77777777" w:rsidR="00950FD2" w:rsidRDefault="00582025">
      <w:pPr>
        <w:widowControl/>
        <w:spacing w:after="160" w:line="276" w:lineRule="auto"/>
      </w:pPr>
      <w:r>
        <w:rPr>
          <w:rStyle w:val="hljs-comment"/>
        </w:rPr>
        <w:t># Evaluate the model</w:t>
      </w:r>
      <w:r>
        <w:t xml:space="preserve"> </w:t>
      </w:r>
    </w:p>
    <w:p w14:paraId="0FA61A29" w14:textId="77777777" w:rsidR="00950FD2" w:rsidRDefault="00582025">
      <w:pPr>
        <w:widowControl/>
        <w:spacing w:after="160" w:line="276" w:lineRule="auto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1065F03E" w14:textId="77777777" w:rsidR="00950FD2" w:rsidRDefault="00582025">
      <w:pPr>
        <w:widowControl/>
        <w:spacing w:after="160" w:line="276" w:lineRule="auto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14:paraId="6A982968" w14:textId="77777777" w:rsidR="00950FD2" w:rsidRDefault="00582025">
      <w:pPr>
        <w:widowControl/>
        <w:spacing w:after="160" w:line="276" w:lineRule="auto"/>
      </w:pPr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rPr>
          <w:rStyle w:val="hljs-string"/>
        </w:rPr>
        <w:t>f'Mean</w:t>
      </w:r>
      <w:proofErr w:type="spellEnd"/>
      <w:r>
        <w:rPr>
          <w:rStyle w:val="hljs-string"/>
        </w:rPr>
        <w:t xml:space="preserve"> Squared Error: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mse</w:t>
      </w:r>
      <w:proofErr w:type="spellEnd"/>
      <w:r>
        <w:rPr>
          <w:rStyle w:val="hljs-subst"/>
        </w:rPr>
        <w:t>}</w:t>
      </w:r>
      <w:r>
        <w:rPr>
          <w:rStyle w:val="hljs-string"/>
        </w:rPr>
        <w:t>'</w:t>
      </w:r>
      <w:r>
        <w:t xml:space="preserve">) </w:t>
      </w:r>
    </w:p>
    <w:p w14:paraId="062D79B6" w14:textId="31BE3F89" w:rsidR="00582025" w:rsidRPr="00567330" w:rsidRDefault="00582025">
      <w:pPr>
        <w:widowControl/>
        <w:spacing w:after="160" w:line="276" w:lineRule="auto"/>
      </w:pPr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rPr>
          <w:rStyle w:val="hljs-string"/>
        </w:rPr>
        <w:t>f'R</w:t>
      </w:r>
      <w:proofErr w:type="spellEnd"/>
      <w:r>
        <w:rPr>
          <w:rStyle w:val="hljs-string"/>
        </w:rPr>
        <w:t xml:space="preserve">-squared: </w:t>
      </w:r>
      <w:r>
        <w:rPr>
          <w:rStyle w:val="hljs-subst"/>
        </w:rPr>
        <w:t>{r2}</w:t>
      </w:r>
      <w:r>
        <w:rPr>
          <w:rStyle w:val="hljs-string"/>
        </w:rPr>
        <w:t>'</w:t>
      </w:r>
      <w:r>
        <w:t>)</w:t>
      </w:r>
    </w:p>
    <w:p w14:paraId="6B7BBB0D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3761"/>
        <w:gridCol w:w="4475"/>
      </w:tblGrid>
      <w:tr w:rsidR="00B63C22" w14:paraId="7583CF1C" w14:textId="77777777" w:rsidTr="00B532F4">
        <w:trPr>
          <w:trHeight w:val="94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3C994" w14:textId="77777777" w:rsidR="00B63C22" w:rsidRDefault="0058202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8DCF3" w14:textId="77777777" w:rsidR="00B63C22" w:rsidRDefault="0058202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13A3B" w14:textId="77777777" w:rsidR="00B63C22" w:rsidRDefault="00582025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B63C22" w14:paraId="477CD126" w14:textId="77777777" w:rsidTr="00B532F4">
        <w:trPr>
          <w:trHeight w:val="489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D51AB" w14:textId="77777777" w:rsidR="00B63C22" w:rsidRDefault="005820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2E790" w14:textId="3E6C8CE8" w:rsidR="00B63C22" w:rsidRDefault="007B670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Style w:val="Strong"/>
              </w:rPr>
              <w:t>Linear Regression</w:t>
            </w:r>
            <w:r>
              <w:t>: Simple linear model that assumes a linear relationship between the features and the target variable.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384ED" w14:textId="77777777" w:rsidR="00D34467" w:rsidRDefault="006E75A3">
            <w:pPr>
              <w:widowControl/>
              <w:spacing w:after="160" w:line="276" w:lineRule="auto"/>
            </w:pPr>
            <w:r>
              <w:rPr>
                <w:rStyle w:val="Strong"/>
              </w:rPr>
              <w:t>Training MSE</w:t>
            </w:r>
            <w:r>
              <w:t>: 12000</w:t>
            </w:r>
          </w:p>
          <w:p w14:paraId="2F111E6C" w14:textId="77777777" w:rsidR="00D34467" w:rsidRDefault="006E75A3">
            <w:pPr>
              <w:widowControl/>
              <w:spacing w:after="160" w:line="276" w:lineRule="auto"/>
            </w:pPr>
            <w:r>
              <w:rPr>
                <w:rStyle w:val="Strong"/>
              </w:rPr>
              <w:t>Validation MSE</w:t>
            </w:r>
            <w:r>
              <w:t>: 13000</w:t>
            </w:r>
          </w:p>
          <w:p w14:paraId="561A3C01" w14:textId="3BFB3445" w:rsidR="00B63C22" w:rsidRDefault="006E75A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 </w:t>
            </w:r>
            <w:r>
              <w:rPr>
                <w:rStyle w:val="Strong"/>
              </w:rPr>
              <w:t>R-squared</w:t>
            </w:r>
            <w:r>
              <w:t>: 0.85</w:t>
            </w:r>
          </w:p>
        </w:tc>
      </w:tr>
      <w:tr w:rsidR="00B63C22" w14:paraId="62939E6F" w14:textId="77777777" w:rsidTr="00CB0B68">
        <w:trPr>
          <w:trHeight w:val="18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07E6A" w14:textId="77777777" w:rsidR="00B63C22" w:rsidRDefault="0058202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E79A7" w14:textId="61A84C65" w:rsidR="00B63C22" w:rsidRDefault="00F03AF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Style w:val="Strong"/>
              </w:rPr>
              <w:t>Random Forest</w:t>
            </w:r>
            <w:r>
              <w:t>: An ensemble method that uses multiple decision trees to improve predictive performance.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1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4"/>
            </w:tblGrid>
            <w:tr w:rsidR="006E75A3" w:rsidRPr="006E75A3" w14:paraId="0A225CE8" w14:textId="77777777" w:rsidTr="00B532F4">
              <w:trPr>
                <w:trHeight w:val="235"/>
                <w:tblCellSpacing w:w="15" w:type="dxa"/>
              </w:trPr>
              <w:tc>
                <w:tcPr>
                  <w:tcW w:w="7134" w:type="dxa"/>
                  <w:vAlign w:val="center"/>
                  <w:hideMark/>
                </w:tcPr>
                <w:p w14:paraId="549145AC" w14:textId="77777777" w:rsidR="00D34467" w:rsidRDefault="006E75A3" w:rsidP="006E75A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E75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Training MSE</w:t>
                  </w:r>
                  <w:r w:rsidRPr="006E75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 9000</w:t>
                  </w:r>
                </w:p>
                <w:p w14:paraId="190EBBC3" w14:textId="77777777" w:rsidR="00D34467" w:rsidRDefault="006E75A3" w:rsidP="006E75A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E75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Validation MSE</w:t>
                  </w:r>
                  <w:r w:rsidRPr="006E75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 11000</w:t>
                  </w:r>
                </w:p>
                <w:p w14:paraId="68D9E490" w14:textId="295E1314" w:rsidR="006E75A3" w:rsidRPr="006E75A3" w:rsidRDefault="006E75A3" w:rsidP="006E75A3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E75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R-squared</w:t>
                  </w:r>
                  <w:r w:rsidRPr="006E75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 0.90</w:t>
                  </w:r>
                </w:p>
              </w:tc>
            </w:tr>
          </w:tbl>
          <w:p w14:paraId="6352D5AB" w14:textId="77777777" w:rsidR="006E75A3" w:rsidRPr="006E75A3" w:rsidRDefault="006E75A3" w:rsidP="00B532F4">
            <w:pPr>
              <w:widowControl/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87DF102" w14:textId="1A9A4309" w:rsidR="00B63C22" w:rsidRDefault="00B63C2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34DFFAA1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63C2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E66D6" w14:textId="77777777" w:rsidR="00582025" w:rsidRDefault="00582025">
      <w:r>
        <w:separator/>
      </w:r>
    </w:p>
  </w:endnote>
  <w:endnote w:type="continuationSeparator" w:id="0">
    <w:p w14:paraId="4AA6375D" w14:textId="77777777" w:rsidR="00582025" w:rsidRDefault="0058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32AFC" w14:textId="77777777" w:rsidR="00582025" w:rsidRDefault="00582025">
      <w:r>
        <w:separator/>
      </w:r>
    </w:p>
  </w:footnote>
  <w:footnote w:type="continuationSeparator" w:id="0">
    <w:p w14:paraId="2FB6DC6A" w14:textId="77777777" w:rsidR="00582025" w:rsidRDefault="0058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25B11" w14:textId="77777777" w:rsidR="00B63C22" w:rsidRDefault="0058202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0367E3" wp14:editId="5CB5446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0F2F6A" wp14:editId="2E9ACE3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6C8772" w14:textId="77777777" w:rsidR="00B63C22" w:rsidRDefault="00B63C22"/>
  <w:p w14:paraId="54950C4F" w14:textId="77777777" w:rsidR="00B63C22" w:rsidRDefault="00B63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D3385"/>
    <w:multiLevelType w:val="multilevel"/>
    <w:tmpl w:val="4BC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44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22"/>
    <w:rsid w:val="000B1A41"/>
    <w:rsid w:val="00103085"/>
    <w:rsid w:val="00161C9F"/>
    <w:rsid w:val="00267A8F"/>
    <w:rsid w:val="004134C8"/>
    <w:rsid w:val="00567330"/>
    <w:rsid w:val="00582025"/>
    <w:rsid w:val="006A666D"/>
    <w:rsid w:val="006E75A3"/>
    <w:rsid w:val="007B6702"/>
    <w:rsid w:val="00880A1C"/>
    <w:rsid w:val="00907137"/>
    <w:rsid w:val="00950FD2"/>
    <w:rsid w:val="00A4037C"/>
    <w:rsid w:val="00B1218D"/>
    <w:rsid w:val="00B532F4"/>
    <w:rsid w:val="00B63C22"/>
    <w:rsid w:val="00C55877"/>
    <w:rsid w:val="00CB0B68"/>
    <w:rsid w:val="00D34467"/>
    <w:rsid w:val="00F03AFD"/>
    <w:rsid w:val="00F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DA65"/>
  <w15:docId w15:val="{9091A105-3524-43FF-8A62-D143685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hljs-comment">
    <w:name w:val="hljs-comment"/>
    <w:basedOn w:val="DefaultParagraphFont"/>
    <w:rsid w:val="00582025"/>
  </w:style>
  <w:style w:type="character" w:customStyle="1" w:styleId="hljs-keyword">
    <w:name w:val="hljs-keyword"/>
    <w:basedOn w:val="DefaultParagraphFont"/>
    <w:rsid w:val="00582025"/>
  </w:style>
  <w:style w:type="character" w:customStyle="1" w:styleId="hljs-string">
    <w:name w:val="hljs-string"/>
    <w:basedOn w:val="DefaultParagraphFont"/>
    <w:rsid w:val="00582025"/>
  </w:style>
  <w:style w:type="character" w:customStyle="1" w:styleId="hljs-number">
    <w:name w:val="hljs-number"/>
    <w:basedOn w:val="DefaultParagraphFont"/>
    <w:rsid w:val="00582025"/>
  </w:style>
  <w:style w:type="character" w:customStyle="1" w:styleId="hljs-builtin">
    <w:name w:val="hljs-built_in"/>
    <w:basedOn w:val="DefaultParagraphFont"/>
    <w:rsid w:val="00582025"/>
  </w:style>
  <w:style w:type="character" w:customStyle="1" w:styleId="hljs-subst">
    <w:name w:val="hljs-subst"/>
    <w:basedOn w:val="DefaultParagraphFont"/>
    <w:rsid w:val="00582025"/>
  </w:style>
  <w:style w:type="character" w:styleId="Strong">
    <w:name w:val="Strong"/>
    <w:basedOn w:val="DefaultParagraphFont"/>
    <w:uiPriority w:val="22"/>
    <w:qFormat/>
    <w:rsid w:val="007B6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indrala</cp:lastModifiedBy>
  <cp:revision>25</cp:revision>
  <dcterms:created xsi:type="dcterms:W3CDTF">2024-07-14T17:43:00Z</dcterms:created>
  <dcterms:modified xsi:type="dcterms:W3CDTF">2024-07-15T08:41:00Z</dcterms:modified>
</cp:coreProperties>
</file>