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80081" w14:textId="77777777" w:rsidR="003428C8" w:rsidRDefault="0048647D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5A81886" w14:textId="77777777" w:rsidR="003428C8" w:rsidRDefault="003428C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28C8" w14:paraId="551209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A757" w14:textId="77777777" w:rsidR="003428C8" w:rsidRDefault="0048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AC91" w14:textId="15A8BECF" w:rsidR="003428C8" w:rsidRDefault="0048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="007A4B5A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428C8" w14:paraId="2603FA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B64D" w14:textId="77777777" w:rsidR="003428C8" w:rsidRDefault="0048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6F3B" w14:textId="01E0ECF1" w:rsidR="003428C8" w:rsidRDefault="00586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739849</w:t>
            </w:r>
          </w:p>
        </w:tc>
      </w:tr>
      <w:tr w:rsidR="003428C8" w14:paraId="4EA456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744E" w14:textId="77777777" w:rsidR="003428C8" w:rsidRDefault="0048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9260" w14:textId="05D4B7A2" w:rsidR="003428C8" w:rsidRDefault="00586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Doctor’s Salary prediction</w:t>
            </w:r>
          </w:p>
        </w:tc>
      </w:tr>
      <w:tr w:rsidR="003428C8" w14:paraId="1C5BC7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1D3D" w14:textId="77777777" w:rsidR="003428C8" w:rsidRDefault="0048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5B78" w14:textId="77777777" w:rsidR="003428C8" w:rsidRDefault="0048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80D3967" w14:textId="77777777" w:rsidR="003428C8" w:rsidRDefault="003428C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E5FD8CA" w14:textId="77777777" w:rsidR="003428C8" w:rsidRDefault="0048647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E0CBC50" w14:textId="77777777" w:rsidR="003428C8" w:rsidRDefault="0048647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09A11784" w14:textId="77777777" w:rsidR="003428C8" w:rsidRDefault="0048647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428C8" w14:paraId="0CACC34B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FDD40" w14:textId="77777777" w:rsidR="003428C8" w:rsidRDefault="0048647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A79FDD" w14:textId="77777777" w:rsidR="003428C8" w:rsidRDefault="0048647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428C8" w14:paraId="2A9C0954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CDE33" w14:textId="4E79B223" w:rsidR="003428C8" w:rsidRPr="00D61EBE" w:rsidRDefault="00513CA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EBE"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D38DC" w14:textId="77777777" w:rsidR="003428C8" w:rsidRDefault="00D61EBE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1EBE">
              <w:rPr>
                <w:rFonts w:ascii="Times New Roman" w:hAnsi="Times New Roman" w:cs="Times New Roman"/>
                <w:sz w:val="24"/>
                <w:szCs w:val="24"/>
              </w:rPr>
              <w:t>The chosen hyperparameters (regularization strength and solver) were fine-tuned to improve the model's ability to generalize from the data. Regularization helps in preventing overfitting by penalizing large coefficients, while the solver '</w:t>
            </w:r>
            <w:proofErr w:type="spellStart"/>
            <w:r w:rsidRPr="00D61EBE">
              <w:rPr>
                <w:rFonts w:ascii="Times New Roman" w:hAnsi="Times New Roman" w:cs="Times New Roman"/>
                <w:sz w:val="24"/>
                <w:szCs w:val="24"/>
              </w:rPr>
              <w:t>liblinear</w:t>
            </w:r>
            <w:proofErr w:type="spellEnd"/>
            <w:r w:rsidRPr="00D61EBE">
              <w:rPr>
                <w:rFonts w:ascii="Times New Roman" w:hAnsi="Times New Roman" w:cs="Times New Roman"/>
                <w:sz w:val="24"/>
                <w:szCs w:val="24"/>
              </w:rPr>
              <w:t>' was selected for its efficiency with smaller datasets.</w:t>
            </w:r>
          </w:p>
          <w:p w14:paraId="1CD0CAB7" w14:textId="13C74146" w:rsidR="00F34459" w:rsidRPr="00F34459" w:rsidRDefault="00F34459" w:rsidP="00F3445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445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34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Regularization Strength (alpha)</w:t>
            </w:r>
            <w:r w:rsidRPr="00F3445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Set to 0.1 to prevent overfitting.</w:t>
            </w:r>
          </w:p>
          <w:p w14:paraId="10FDA2A1" w14:textId="77777777" w:rsidR="00F34459" w:rsidRPr="00F34459" w:rsidRDefault="00F34459" w:rsidP="00F3445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4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Solver</w:t>
            </w:r>
            <w:r w:rsidRPr="00F3445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'</w:t>
            </w:r>
            <w:proofErr w:type="spellStart"/>
            <w:r w:rsidRPr="00F3445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liblinear</w:t>
            </w:r>
            <w:proofErr w:type="spellEnd"/>
            <w:r w:rsidRPr="00F3445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chosen for its efficiency with small datasets.</w:t>
            </w:r>
          </w:p>
          <w:p w14:paraId="6D54AD4A" w14:textId="77777777" w:rsidR="00F34459" w:rsidRPr="00F34459" w:rsidRDefault="00F34459" w:rsidP="00F3445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445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model uses Ridge Regression, which is a type of linear regression with L2 regularization.</w:t>
            </w:r>
          </w:p>
          <w:p w14:paraId="00752F16" w14:textId="17C26E23" w:rsidR="00F34459" w:rsidRPr="00F34459" w:rsidRDefault="00F34459" w:rsidP="00F3445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4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Evaluation Metrics</w:t>
            </w:r>
            <w:r w:rsidRPr="00F3445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Mean Squared Error (MSE) and R-squared (R²) are used to assess the model's performance.</w:t>
            </w:r>
          </w:p>
        </w:tc>
      </w:tr>
      <w:tr w:rsidR="003428C8" w14:paraId="61EA5B64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EA70B" w14:textId="397F7711" w:rsidR="003428C8" w:rsidRPr="00D61EBE" w:rsidRDefault="00D61EB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E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Random Forest</w:t>
            </w:r>
            <w:r w:rsidR="00073E22">
              <w:rPr>
                <w:rFonts w:ascii="Times New Roman" w:hAnsi="Times New Roman" w:cs="Times New Roman"/>
                <w:sz w:val="24"/>
                <w:szCs w:val="24"/>
              </w:rPr>
              <w:t xml:space="preserve">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D6D5F" w14:textId="77777777" w:rsidR="00F34459" w:rsidRPr="00FA07AC" w:rsidRDefault="00692467" w:rsidP="00F34459">
            <w:pPr>
              <w:widowControl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FA07AC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Random Forest Regression is a supervised machine learning algorithm that uses an ensemble of decision trees to predict continuous target variables.</w:t>
            </w:r>
          </w:p>
          <w:p w14:paraId="0ABC967E" w14:textId="77777777" w:rsidR="00FA07AC" w:rsidRPr="00FA07AC" w:rsidRDefault="00FA07AC" w:rsidP="00FA07AC">
            <w:pPr>
              <w:widowControl/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A0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Ensemble Learning</w:t>
            </w:r>
            <w:r w:rsidRPr="00FA07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Combines multiple decision trees to improve predictive performance.</w:t>
            </w:r>
          </w:p>
          <w:p w14:paraId="7FE60DB3" w14:textId="77777777" w:rsidR="00FA07AC" w:rsidRPr="00FA07AC" w:rsidRDefault="00FA07AC" w:rsidP="00FA07AC">
            <w:pPr>
              <w:widowControl/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A0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Bagging Technique</w:t>
            </w:r>
            <w:r w:rsidRPr="00FA07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Each tree is trained on a random subset of the data, which helps in reducing variance.</w:t>
            </w:r>
          </w:p>
          <w:p w14:paraId="37A8997E" w14:textId="77777777" w:rsidR="00FA07AC" w:rsidRPr="00FA07AC" w:rsidRDefault="00FA07AC" w:rsidP="00FA07AC">
            <w:pPr>
              <w:widowControl/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A0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Parallel Processing</w:t>
            </w:r>
            <w:r w:rsidRPr="00FA07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Trees are built independently, allowing for efficient computation.</w:t>
            </w:r>
          </w:p>
          <w:p w14:paraId="15FB39F0" w14:textId="4455F103" w:rsidR="00692467" w:rsidRPr="00FA07AC" w:rsidRDefault="00692467" w:rsidP="00F3445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E607B" w14:paraId="36A2C0C0" w14:textId="77777777" w:rsidTr="00AC06DD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8E2A9" w14:textId="0917957E" w:rsidR="004E607B" w:rsidRPr="00D61EBE" w:rsidRDefault="004E607B" w:rsidP="004E607B">
            <w:pPr>
              <w:widowControl/>
              <w:spacing w:after="160" w:line="411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171">
              <w:rPr>
                <w:rFonts w:ascii="Times New Roman" w:hAnsi="Times New Roman" w:cs="Times New Roman"/>
                <w:sz w:val="24"/>
                <w:szCs w:val="24"/>
              </w:rPr>
              <w:t>Decision tree regressor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EC78E" w14:textId="77777777" w:rsidR="004E607B" w:rsidRPr="00C17733" w:rsidRDefault="004E607B" w:rsidP="004E607B">
            <w:pPr>
              <w:pStyle w:val="NormalWeb"/>
              <w:shd w:val="clear" w:color="auto" w:fill="F3F3F3"/>
              <w:spacing w:before="0" w:beforeAutospacing="0" w:after="0" w:afterAutospacing="0"/>
            </w:pPr>
            <w:r w:rsidRPr="00C17733">
              <w:t>A Decision Tree Regressor is a supervised machine learning algorithm used for predicting continuous target variables. It works by splitting the data into subsets based on the value of input features, creating a tree-like model of decisions. Each internal node represents a feature, each branch represents a decision rule, and each leaf node represents a predicted outcome.</w:t>
            </w:r>
          </w:p>
          <w:p w14:paraId="5FCA890C" w14:textId="77777777" w:rsidR="004E607B" w:rsidRPr="00C17733" w:rsidRDefault="004E607B" w:rsidP="004E607B">
            <w:pPr>
              <w:widowControl/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intuitive and Easy to Interpret</w:t>
            </w:r>
            <w:r w:rsidRPr="00C177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The tree structure makes it easy to understand and visualize.</w:t>
            </w:r>
          </w:p>
          <w:p w14:paraId="77F871DD" w14:textId="77777777" w:rsidR="004E607B" w:rsidRPr="00C17733" w:rsidRDefault="004E607B" w:rsidP="004E607B">
            <w:pPr>
              <w:widowControl/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Handles Both Numerical and Categorical Data</w:t>
            </w:r>
            <w:r w:rsidRPr="00C177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Can work with different types of data without much preprocessing.</w:t>
            </w:r>
          </w:p>
          <w:p w14:paraId="113529B1" w14:textId="77777777" w:rsidR="004E607B" w:rsidRPr="00C17733" w:rsidRDefault="004E607B" w:rsidP="004E607B">
            <w:pPr>
              <w:widowControl/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Non-Linear Relationships</w:t>
            </w:r>
            <w:r w:rsidRPr="00C177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Capable of capturing complex relationships between features and the target variable.</w:t>
            </w:r>
          </w:p>
          <w:p w14:paraId="3F8D2F43" w14:textId="77777777" w:rsidR="004E607B" w:rsidRPr="00C17733" w:rsidRDefault="004E607B" w:rsidP="004E607B">
            <w:pPr>
              <w:pStyle w:val="Heading3"/>
              <w:shd w:val="clear" w:color="auto" w:fill="F3F3F3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C310E" w14:textId="77777777" w:rsidR="004E607B" w:rsidRPr="00FA07AC" w:rsidRDefault="004E607B" w:rsidP="004E607B">
            <w:pPr>
              <w:widowControl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</w:p>
        </w:tc>
      </w:tr>
      <w:tr w:rsidR="004E607B" w14:paraId="7DEA9575" w14:textId="77777777" w:rsidTr="002164C6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95759" w14:textId="422A425C" w:rsidR="004E607B" w:rsidRPr="00D61EBE" w:rsidRDefault="004E607B" w:rsidP="004E607B">
            <w:pPr>
              <w:widowControl/>
              <w:spacing w:after="160" w:line="411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2F9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XGBoost</w:t>
            </w:r>
            <w:proofErr w:type="spell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094DE" w14:textId="77777777" w:rsidR="004E607B" w:rsidRPr="005A6D0E" w:rsidRDefault="004E607B" w:rsidP="004E607B">
            <w:pPr>
              <w:pStyle w:val="NormalWeb"/>
              <w:shd w:val="clear" w:color="auto" w:fill="F3F3F3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 </w:t>
            </w:r>
            <w:proofErr w:type="spellStart"/>
            <w:r>
              <w:rPr>
                <w:rStyle w:val="HTMLCode"/>
              </w:rPr>
              <w:t>XGBRegressor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 is a powerful machine learning algorithm from the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XGBoost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library, designed for regression tasks. It implements the gradient boosting framework, which builds an ensemble of decision trees to improve predictive accuracy and control over-fitting.</w:t>
            </w:r>
          </w:p>
          <w:p w14:paraId="4A9BF37F" w14:textId="77777777" w:rsidR="004E607B" w:rsidRDefault="004E607B" w:rsidP="004E607B">
            <w:pPr>
              <w:widowControl/>
              <w:numPr>
                <w:ilvl w:val="0"/>
                <w:numId w:val="5"/>
              </w:numPr>
              <w:shd w:val="clear" w:color="auto" w:fill="F3F3F3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Efficiency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XGBoost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is known for its speed and performance, making it suitable for large datasets.</w:t>
            </w:r>
          </w:p>
          <w:p w14:paraId="5BD929B9" w14:textId="77777777" w:rsidR="004E607B" w:rsidRDefault="004E607B" w:rsidP="004E607B">
            <w:pPr>
              <w:widowControl/>
              <w:numPr>
                <w:ilvl w:val="0"/>
                <w:numId w:val="5"/>
              </w:numPr>
              <w:shd w:val="clear" w:color="auto" w:fill="F3F3F3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Regularization</w:t>
            </w:r>
            <w:r>
              <w:rPr>
                <w:rFonts w:ascii="Segoe UI" w:hAnsi="Segoe UI" w:cs="Segoe UI"/>
                <w:sz w:val="21"/>
                <w:szCs w:val="21"/>
              </w:rPr>
              <w:t>: Includes L1 and L2 regularization to prevent overfitting.</w:t>
            </w:r>
          </w:p>
          <w:p w14:paraId="35228F33" w14:textId="77777777" w:rsidR="004E607B" w:rsidRDefault="004E607B" w:rsidP="004E607B">
            <w:pPr>
              <w:widowControl/>
              <w:numPr>
                <w:ilvl w:val="0"/>
                <w:numId w:val="5"/>
              </w:numPr>
              <w:shd w:val="clear" w:color="auto" w:fill="F3F3F3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Handling Missing Values</w:t>
            </w:r>
            <w:r>
              <w:rPr>
                <w:rFonts w:ascii="Segoe UI" w:hAnsi="Segoe UI" w:cs="Segoe UI"/>
                <w:sz w:val="21"/>
                <w:szCs w:val="21"/>
              </w:rPr>
              <w:t>: Automatically handles missing data during training.</w:t>
            </w:r>
          </w:p>
          <w:p w14:paraId="09DC6E13" w14:textId="77777777" w:rsidR="004E607B" w:rsidRDefault="004E607B" w:rsidP="004E607B">
            <w:pPr>
              <w:widowControl/>
              <w:numPr>
                <w:ilvl w:val="0"/>
                <w:numId w:val="5"/>
              </w:numPr>
              <w:shd w:val="clear" w:color="auto" w:fill="F3F3F3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Parallel Processing</w:t>
            </w:r>
            <w:r>
              <w:rPr>
                <w:rFonts w:ascii="Segoe UI" w:hAnsi="Segoe UI" w:cs="Segoe UI"/>
                <w:sz w:val="21"/>
                <w:szCs w:val="21"/>
              </w:rPr>
              <w:t>: Utilizes multiple CPU cores for faster computation.</w:t>
            </w:r>
          </w:p>
          <w:p w14:paraId="7328C3C0" w14:textId="77777777" w:rsidR="004E607B" w:rsidRPr="00FA07AC" w:rsidRDefault="004E607B" w:rsidP="004E607B">
            <w:pPr>
              <w:widowControl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</w:p>
        </w:tc>
      </w:tr>
    </w:tbl>
    <w:p w14:paraId="0A0AEFFD" w14:textId="77777777" w:rsidR="004E607B" w:rsidRDefault="004E607B" w:rsidP="004E607B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oxjpj1mmyxuj" w:colFirst="0" w:colLast="0"/>
      <w:bookmarkStart w:id="2" w:name="_heading=h.3pkq8d8wwmdj" w:colFirst="0" w:colLast="0"/>
      <w:bookmarkStart w:id="3" w:name="_heading=h.48yxmwym6ny7" w:colFirst="0" w:colLast="0"/>
      <w:bookmarkStart w:id="4" w:name="_heading=h.1fob9te" w:colFirst="0" w:colLast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 Model Selection Justification (2 Marks):</w:t>
      </w:r>
    </w:p>
    <w:p w14:paraId="352BD458" w14:textId="0671170E" w:rsidR="003428C8" w:rsidRDefault="003428C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3428C8" w14:paraId="71CE1A6C" w14:textId="77777777" w:rsidTr="00D61EBE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7E0231" w14:textId="77777777" w:rsidR="003428C8" w:rsidRDefault="0048647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2703EB" w14:textId="77777777" w:rsidR="003428C8" w:rsidRDefault="0048647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D61EBE" w14:paraId="6C4C4F16" w14:textId="77777777" w:rsidTr="00D61EBE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8917" w14:textId="7A1AA561" w:rsidR="00D61EBE" w:rsidRPr="00697171" w:rsidRDefault="00A16EDF" w:rsidP="00D61E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EBE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B229C" w14:textId="77777777" w:rsidR="00704A86" w:rsidRPr="00F32961" w:rsidRDefault="00704A86" w:rsidP="00704A86">
            <w:pPr>
              <w:pStyle w:val="NormalWeb"/>
            </w:pPr>
            <w:r w:rsidRPr="00F32961">
              <w:t xml:space="preserve">From the above metrics, compare the </w:t>
            </w:r>
            <w:r w:rsidRPr="00F3296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Validation R-squared</w:t>
            </w:r>
            <w:r w:rsidRPr="00F32961">
              <w:t xml:space="preserve"> and </w:t>
            </w:r>
            <w:r w:rsidRPr="00F3296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Validation MSE</w:t>
            </w:r>
            <w:r w:rsidRPr="00F32961">
              <w:t xml:space="preserve"> to determine the best model. Ideally, you want the model with the highest </w:t>
            </w:r>
            <w:r w:rsidRPr="00F3296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R-squared</w:t>
            </w:r>
            <w:r w:rsidRPr="00F32961">
              <w:t xml:space="preserve"> and the lowest </w:t>
            </w:r>
            <w:r w:rsidRPr="00F3296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MSE</w:t>
            </w:r>
            <w:r w:rsidRPr="00F32961">
              <w:t xml:space="preserve"> on the validation data, while avoiding overfitting (i.e., training and validation metrics should be relatively close).</w:t>
            </w:r>
          </w:p>
          <w:p w14:paraId="713B7377" w14:textId="77777777" w:rsidR="00704A86" w:rsidRPr="00F32961" w:rsidRDefault="00704A86" w:rsidP="00704A86">
            <w:pPr>
              <w:pStyle w:val="NormalWeb"/>
            </w:pPr>
            <w:r w:rsidRPr="00F32961">
              <w:t xml:space="preserve">Based on your code and typical performance, it seems like the Random Forest or </w:t>
            </w:r>
            <w:proofErr w:type="spellStart"/>
            <w:r w:rsidRPr="00F32961">
              <w:t>XGBRegressor</w:t>
            </w:r>
            <w:proofErr w:type="spellEnd"/>
            <w:r w:rsidRPr="00F32961">
              <w:t xml:space="preserve"> might offer the best balance between training and validation performance.</w:t>
            </w:r>
          </w:p>
          <w:p w14:paraId="735BD8F9" w14:textId="34B57483" w:rsidR="00F14F05" w:rsidRPr="00F32961" w:rsidRDefault="00AA1AB7" w:rsidP="00585E9D">
            <w:pPr>
              <w:pStyle w:val="Heading3"/>
              <w:shd w:val="clear" w:color="auto" w:fill="F3F3F3"/>
              <w:spacing w:before="120"/>
              <w:ind w:left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F3296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Metrics </w:t>
            </w:r>
            <w:r w:rsidR="00BB5CF4" w:rsidRPr="00F3296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are </w:t>
            </w:r>
            <w:proofErr w:type="spellStart"/>
            <w:r w:rsidR="00BB5CF4" w:rsidRPr="00F3296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vere</w:t>
            </w:r>
            <w:proofErr w:type="spellEnd"/>
            <w:r w:rsidR="00BB5CF4" w:rsidRPr="00F3296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closely </w:t>
            </w:r>
            <w:r w:rsidR="00585E9D" w:rsidRPr="00F3296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and best validation performance </w:t>
            </w:r>
          </w:p>
          <w:p w14:paraId="6E1AB062" w14:textId="77777777" w:rsidR="00F32961" w:rsidRPr="00F32961" w:rsidRDefault="00F32961" w:rsidP="00F3296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2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 MSE</w:t>
            </w:r>
            <w:r w:rsidRPr="00F3296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458713655.5555556</w:t>
            </w:r>
          </w:p>
          <w:p w14:paraId="10ED87FB" w14:textId="77777777" w:rsidR="00F32961" w:rsidRPr="00F32961" w:rsidRDefault="00F32961" w:rsidP="00F3296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3865CB6" w14:textId="77777777" w:rsidR="00F32961" w:rsidRPr="00F32961" w:rsidRDefault="00F32961" w:rsidP="00F3296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2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Validation MSE</w:t>
            </w:r>
            <w:r w:rsidRPr="00F3296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3631440587.5</w:t>
            </w:r>
          </w:p>
          <w:p w14:paraId="549F7241" w14:textId="77777777" w:rsidR="00F32961" w:rsidRPr="00F32961" w:rsidRDefault="00F32961" w:rsidP="00F3296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3EF140A" w14:textId="77777777" w:rsidR="00F32961" w:rsidRPr="00F32961" w:rsidRDefault="00F32961" w:rsidP="00F3296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2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R-squared</w:t>
            </w:r>
            <w:r w:rsidRPr="00F3296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0.289059314547212</w:t>
            </w:r>
          </w:p>
          <w:p w14:paraId="300FE18B" w14:textId="0C2B03DE" w:rsidR="00D61EBE" w:rsidRDefault="00D61EBE" w:rsidP="00D61E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82E4AB" w14:textId="77777777" w:rsidR="003428C8" w:rsidRDefault="003428C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428C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F2BA8" w14:textId="77777777" w:rsidR="0016098F" w:rsidRDefault="0016098F">
      <w:r>
        <w:separator/>
      </w:r>
    </w:p>
  </w:endnote>
  <w:endnote w:type="continuationSeparator" w:id="0">
    <w:p w14:paraId="19284CB9" w14:textId="77777777" w:rsidR="0016098F" w:rsidRDefault="0016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0F4AC" w14:textId="77777777" w:rsidR="0016098F" w:rsidRDefault="0016098F">
      <w:r>
        <w:separator/>
      </w:r>
    </w:p>
  </w:footnote>
  <w:footnote w:type="continuationSeparator" w:id="0">
    <w:p w14:paraId="19A77446" w14:textId="77777777" w:rsidR="0016098F" w:rsidRDefault="00160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DC83A" w14:textId="77777777" w:rsidR="003428C8" w:rsidRDefault="0048647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0822CE6" wp14:editId="6D01320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1E9BC91" wp14:editId="5EF3E828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773E74" w14:textId="77777777" w:rsidR="003428C8" w:rsidRDefault="003428C8"/>
  <w:p w14:paraId="10A39267" w14:textId="77777777" w:rsidR="003428C8" w:rsidRDefault="003428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3316"/>
    <w:multiLevelType w:val="multilevel"/>
    <w:tmpl w:val="28F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814"/>
    <w:multiLevelType w:val="multilevel"/>
    <w:tmpl w:val="250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F526B"/>
    <w:multiLevelType w:val="multilevel"/>
    <w:tmpl w:val="423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B5A5E"/>
    <w:multiLevelType w:val="multilevel"/>
    <w:tmpl w:val="150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A2320"/>
    <w:multiLevelType w:val="multilevel"/>
    <w:tmpl w:val="821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72999">
    <w:abstractNumId w:val="4"/>
  </w:num>
  <w:num w:numId="2" w16cid:durableId="183328155">
    <w:abstractNumId w:val="1"/>
  </w:num>
  <w:num w:numId="3" w16cid:durableId="396703965">
    <w:abstractNumId w:val="3"/>
  </w:num>
  <w:num w:numId="4" w16cid:durableId="1955476180">
    <w:abstractNumId w:val="2"/>
  </w:num>
  <w:num w:numId="5" w16cid:durableId="17570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C8"/>
    <w:rsid w:val="00073E22"/>
    <w:rsid w:val="0016098F"/>
    <w:rsid w:val="0030544E"/>
    <w:rsid w:val="003428C8"/>
    <w:rsid w:val="0048647D"/>
    <w:rsid w:val="004E607B"/>
    <w:rsid w:val="00513CAB"/>
    <w:rsid w:val="00585E9D"/>
    <w:rsid w:val="00586DD4"/>
    <w:rsid w:val="005A6D0E"/>
    <w:rsid w:val="00692467"/>
    <w:rsid w:val="00697171"/>
    <w:rsid w:val="006C2604"/>
    <w:rsid w:val="00701E3D"/>
    <w:rsid w:val="00704A86"/>
    <w:rsid w:val="007A4B5A"/>
    <w:rsid w:val="009036AB"/>
    <w:rsid w:val="00A134EA"/>
    <w:rsid w:val="00A16EDF"/>
    <w:rsid w:val="00AA1AB7"/>
    <w:rsid w:val="00BB5CF4"/>
    <w:rsid w:val="00C17733"/>
    <w:rsid w:val="00D61EBE"/>
    <w:rsid w:val="00E042F9"/>
    <w:rsid w:val="00E6133F"/>
    <w:rsid w:val="00ED63D0"/>
    <w:rsid w:val="00F14F05"/>
    <w:rsid w:val="00F32961"/>
    <w:rsid w:val="00F34459"/>
    <w:rsid w:val="00F47906"/>
    <w:rsid w:val="00F93815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795C"/>
  <w15:docId w15:val="{E5BBA547-52E9-44D6-AD77-32734DF9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F34459"/>
    <w:rPr>
      <w:b/>
      <w:bCs/>
    </w:rPr>
  </w:style>
  <w:style w:type="paragraph" w:styleId="NormalWeb">
    <w:name w:val="Normal (Web)"/>
    <w:basedOn w:val="Normal"/>
    <w:uiPriority w:val="99"/>
    <w:unhideWhenUsed/>
    <w:rsid w:val="00F14F0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5A6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navya sri indrala</cp:lastModifiedBy>
  <cp:revision>24</cp:revision>
  <dcterms:created xsi:type="dcterms:W3CDTF">2024-07-15T09:19:00Z</dcterms:created>
  <dcterms:modified xsi:type="dcterms:W3CDTF">2024-07-19T15:22:00Z</dcterms:modified>
</cp:coreProperties>
</file>