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8D4" w:rsidRPr="009228D4" w:rsidRDefault="009228D4" w:rsidP="009228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8D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9228D4" w:rsidRPr="00163BA4" w:rsidRDefault="009228D4" w:rsidP="009228D4">
      <w:pPr>
        <w:rPr>
          <w:rFonts w:ascii="Times New Roman" w:hAnsi="Times New Roman" w:cs="Times New Roman"/>
          <w:sz w:val="24"/>
          <w:szCs w:val="24"/>
        </w:rPr>
      </w:pPr>
      <w:r w:rsidRPr="00163BA4">
        <w:rPr>
          <w:rFonts w:ascii="Times New Roman" w:hAnsi="Times New Roman" w:cs="Times New Roman"/>
          <w:sz w:val="24"/>
          <w:szCs w:val="24"/>
        </w:rPr>
        <w:t xml:space="preserve">A Cloud-Deployed </w:t>
      </w:r>
      <w:r>
        <w:rPr>
          <w:rFonts w:ascii="Times New Roman" w:hAnsi="Times New Roman" w:cs="Times New Roman"/>
          <w:sz w:val="24"/>
          <w:szCs w:val="24"/>
        </w:rPr>
        <w:t xml:space="preserve">Artificial </w:t>
      </w:r>
      <w:r w:rsidRPr="00163BA4">
        <w:rPr>
          <w:rFonts w:ascii="Times New Roman" w:hAnsi="Times New Roman" w:cs="Times New Roman"/>
          <w:sz w:val="24"/>
          <w:szCs w:val="24"/>
        </w:rPr>
        <w:t>Intelligent Web Platform for Autom</w:t>
      </w:r>
      <w:r>
        <w:rPr>
          <w:rFonts w:ascii="Times New Roman" w:hAnsi="Times New Roman" w:cs="Times New Roman"/>
          <w:sz w:val="24"/>
          <w:szCs w:val="24"/>
        </w:rPr>
        <w:t>ated Resume</w:t>
      </w:r>
      <w:r w:rsidRPr="00163BA4">
        <w:rPr>
          <w:rFonts w:ascii="Times New Roman" w:hAnsi="Times New Roman" w:cs="Times New Roman"/>
          <w:sz w:val="24"/>
          <w:szCs w:val="24"/>
        </w:rPr>
        <w:t xml:space="preserve"> Creation and Optimization Using MERN Stack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8D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hAnsi="Times New Roman" w:cs="Times New Roman"/>
          <w:sz w:val="24"/>
          <w:szCs w:val="24"/>
        </w:rPr>
        <w:t xml:space="preserve">The purpose of this project is to develop a cloud-based intelligent </w:t>
      </w:r>
      <w:r>
        <w:rPr>
          <w:rFonts w:ascii="Times New Roman" w:hAnsi="Times New Roman" w:cs="Times New Roman"/>
          <w:sz w:val="24"/>
          <w:szCs w:val="24"/>
        </w:rPr>
        <w:t>web application for automated resume</w:t>
      </w:r>
      <w:r w:rsidRPr="009228D4">
        <w:rPr>
          <w:rFonts w:ascii="Times New Roman" w:hAnsi="Times New Roman" w:cs="Times New Roman"/>
          <w:sz w:val="24"/>
          <w:szCs w:val="24"/>
        </w:rPr>
        <w:t xml:space="preserve"> creation and customization. The system reduces manual effort by providing content enhancement, template selection, and real-time preview features. It enables students and professionals to gene</w:t>
      </w:r>
      <w:r>
        <w:rPr>
          <w:rFonts w:ascii="Times New Roman" w:hAnsi="Times New Roman" w:cs="Times New Roman"/>
          <w:sz w:val="24"/>
          <w:szCs w:val="24"/>
        </w:rPr>
        <w:t>rate and share industry-ready resume</w:t>
      </w:r>
      <w:r w:rsidRPr="009228D4">
        <w:rPr>
          <w:rFonts w:ascii="Times New Roman" w:hAnsi="Times New Roman" w:cs="Times New Roman"/>
          <w:sz w:val="24"/>
          <w:szCs w:val="24"/>
        </w:rPr>
        <w:t>s efficiently.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9228D4" w:rsidRPr="009228D4" w:rsidRDefault="009228D4" w:rsidP="0092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The proposed system is a cloud-deployed web application developed using the MERN stack and hosted on the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platform. It enables users to register securely, create professional r</w:t>
      </w:r>
      <w:r>
        <w:rPr>
          <w:rFonts w:ascii="Times New Roman" w:eastAsia="Times New Roman" w:hAnsi="Times New Roman" w:cs="Times New Roman"/>
          <w:sz w:val="24"/>
          <w:szCs w:val="24"/>
        </w:rPr>
        <w:t>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s through manual input or PDF upload, customize layout and design, enhance content using intel</w:t>
      </w:r>
      <w:r>
        <w:rPr>
          <w:rFonts w:ascii="Times New Roman" w:eastAsia="Times New Roman" w:hAnsi="Times New Roman" w:cs="Times New Roman"/>
          <w:sz w:val="24"/>
          <w:szCs w:val="24"/>
        </w:rPr>
        <w:t>ligent text processing, share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s through public links, and export them as PDF documents. The system aims to reduce manual effort while improving the overall quality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presentation of professional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</w:t>
      </w:r>
    </w:p>
    <w:p w:rsidR="009228D4" w:rsidRPr="009228D4" w:rsidRDefault="009228D4" w:rsidP="00922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>, Express.js, React.js, Node.js</w:t>
      </w:r>
    </w:p>
    <w:p w:rsidR="009228D4" w:rsidRPr="009228D4" w:rsidRDefault="009228D4" w:rsidP="00922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: JSON Web Token used for authentication</w:t>
      </w:r>
    </w:p>
    <w:p w:rsidR="009228D4" w:rsidRPr="009228D4" w:rsidRDefault="009228D4" w:rsidP="00922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: Hosting and running applications on cloud platforms such as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9228D4" w:rsidRPr="009228D4" w:rsidRDefault="009228D4" w:rsidP="00922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: Portable Document Format</w:t>
      </w:r>
    </w:p>
    <w:p w:rsidR="009228D4" w:rsidRPr="009228D4" w:rsidRDefault="009228D4" w:rsidP="00922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Content Processing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: Automated enhancement of textual content using advanced language models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:rsidR="009228D4" w:rsidRPr="009228D4" w:rsidRDefault="009228D4" w:rsidP="00922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IEEE Std 830-1998 – Software Requirements Specification</w:t>
      </w:r>
    </w:p>
    <w:p w:rsidR="009228D4" w:rsidRPr="009228D4" w:rsidRDefault="009228D4" w:rsidP="00922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Official Documentation of MERN Stack Technologies</w:t>
      </w:r>
    </w:p>
    <w:p w:rsidR="009228D4" w:rsidRPr="009228D4" w:rsidRDefault="009228D4" w:rsidP="00922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Cloud Platform Documentation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8D4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9228D4" w:rsidRPr="009228D4" w:rsidRDefault="009228D4" w:rsidP="0092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is a standalone, cloud-hosted web application based on </w:t>
      </w:r>
      <w:proofErr w:type="gramStart"/>
      <w:r w:rsidRPr="009228D4">
        <w:rPr>
          <w:rFonts w:ascii="Times New Roman" w:eastAsia="Times New Roman" w:hAnsi="Times New Roman" w:cs="Times New Roman"/>
          <w:sz w:val="24"/>
          <w:szCs w:val="24"/>
        </w:rPr>
        <w:t>a client</w:t>
      </w:r>
      <w:proofErr w:type="gram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–server architecture. The frontend is developed using React and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, while the backend services are implemented using Node.js and Express.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Atlas is used as a cloud-based database. The application is deployed on the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cloud platform, ensuring scalability, availability, and continuous deployment.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Features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Secure user registration and authentication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for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management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and PDF-based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creation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Section-wise data input with live preview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templates and theme customization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Intelligent content enhancement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Profile image upload and processing</w:t>
      </w:r>
    </w:p>
    <w:p w:rsidR="009228D4" w:rsidRPr="009228D4" w:rsidRDefault="009228D4" w:rsidP="0092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sharing and PDF export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Characteristics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targets students, job seekers, and working professionals. Users are expected to have basic knowledge of web browsing. The interface is designed to be user-friendly, responsive, and accessible across devices.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2.4 Constraints</w:t>
      </w:r>
    </w:p>
    <w:p w:rsidR="009228D4" w:rsidRPr="009228D4" w:rsidRDefault="009228D4" w:rsidP="00922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must be implemented using the MERN stack</w:t>
      </w:r>
    </w:p>
    <w:p w:rsidR="009228D4" w:rsidRPr="009228D4" w:rsidRDefault="009228D4" w:rsidP="00922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Authentication must be managed using JWT</w:t>
      </w:r>
    </w:p>
    <w:p w:rsidR="009228D4" w:rsidRPr="009228D4" w:rsidRDefault="009228D4" w:rsidP="00922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Passwords must be securely encrypted</w:t>
      </w:r>
    </w:p>
    <w:p w:rsidR="009228D4" w:rsidRPr="009228D4" w:rsidRDefault="009228D4" w:rsidP="00922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Image processing must utilize external media services</w:t>
      </w:r>
    </w:p>
    <w:p w:rsidR="009228D4" w:rsidRPr="009228D4" w:rsidRDefault="009228D4" w:rsidP="00922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application must be deployed on a cloud platform (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2.5 Assumptions</w:t>
      </w:r>
    </w:p>
    <w:p w:rsidR="009228D4" w:rsidRPr="009228D4" w:rsidRDefault="009228D4" w:rsidP="00922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Stable internet connectivity is available</w:t>
      </w:r>
    </w:p>
    <w:p w:rsidR="009228D4" w:rsidRPr="009228D4" w:rsidRDefault="009228D4" w:rsidP="00922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Cloud services and external APIs remain accessible</w:t>
      </w:r>
    </w:p>
    <w:p w:rsidR="009228D4" w:rsidRPr="009228D4" w:rsidRDefault="009228D4" w:rsidP="00922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Users provide valid and accurate input data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8D4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Requirements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3.1.1 User Registration Module</w:t>
      </w:r>
    </w:p>
    <w:p w:rsidR="009228D4" w:rsidRPr="009228D4" w:rsidRDefault="009228D4" w:rsidP="009228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allow users to register by providing name, email address, and password.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3.1.2 Authentication and Session Management Module</w:t>
      </w:r>
    </w:p>
    <w:p w:rsidR="009228D4" w:rsidRPr="009228D4" w:rsidRDefault="009228D4" w:rsidP="00922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generate a JSON Web Token (JWT) upon successful login.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3.1.3 Resume</w:t>
      </w: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Creation Module</w:t>
      </w:r>
    </w:p>
    <w:p w:rsidR="009228D4" w:rsidRPr="009228D4" w:rsidRDefault="009228D4" w:rsidP="00922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</w:t>
      </w:r>
      <w:r>
        <w:rPr>
          <w:rFonts w:ascii="Times New Roman" w:eastAsia="Times New Roman" w:hAnsi="Times New Roman" w:cs="Times New Roman"/>
          <w:sz w:val="24"/>
          <w:szCs w:val="24"/>
        </w:rPr>
        <w:t>l allow users to create a new resume by providing a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title.</w:t>
      </w:r>
    </w:p>
    <w:p w:rsidR="009228D4" w:rsidRPr="009228D4" w:rsidRDefault="009228D4" w:rsidP="00922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</w:t>
      </w:r>
      <w:r>
        <w:rPr>
          <w:rFonts w:ascii="Times New Roman" w:eastAsia="Times New Roman" w:hAnsi="Times New Roman" w:cs="Times New Roman"/>
          <w:sz w:val="24"/>
          <w:szCs w:val="24"/>
        </w:rPr>
        <w:t>l allow users to upload a PDF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and autom</w:t>
      </w:r>
      <w:r>
        <w:rPr>
          <w:rFonts w:ascii="Times New Roman" w:eastAsia="Times New Roman" w:hAnsi="Times New Roman" w:cs="Times New Roman"/>
          <w:sz w:val="24"/>
          <w:szCs w:val="24"/>
        </w:rPr>
        <w:t>atically extract and pre-fill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details.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3.1.4 Resume</w:t>
      </w: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Builder and Navigation Module</w:t>
      </w:r>
    </w:p>
    <w:p w:rsidR="009228D4" w:rsidRPr="009228D4" w:rsidRDefault="009228D4" w:rsidP="009228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>e system shall display a live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preview that updates instantly with user input.</w:t>
      </w:r>
    </w:p>
    <w:p w:rsidR="009228D4" w:rsidRPr="009228D4" w:rsidRDefault="009228D4" w:rsidP="009228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support navigation between sections using Next and Previous controls.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3.1.5 Template and Customization Module</w:t>
      </w:r>
    </w:p>
    <w:p w:rsidR="009228D4" w:rsidRPr="009228D4" w:rsidRDefault="009228D4" w:rsidP="009228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</w:t>
      </w:r>
      <w:r>
        <w:rPr>
          <w:rFonts w:ascii="Times New Roman" w:eastAsia="Times New Roman" w:hAnsi="Times New Roman" w:cs="Times New Roman"/>
          <w:sz w:val="24"/>
          <w:szCs w:val="24"/>
        </w:rPr>
        <w:t>l provide multiple predefined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templates.</w:t>
      </w:r>
    </w:p>
    <w:p w:rsidR="009228D4" w:rsidRPr="009228D4" w:rsidRDefault="009228D4" w:rsidP="009228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allow users to dynamically customize theme colors.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3.1.6 Intelligent Content Enhancement Module</w:t>
      </w:r>
    </w:p>
    <w:p w:rsidR="009228D4" w:rsidRPr="009228D4" w:rsidRDefault="009228D4" w:rsidP="009228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enhance professional summaries automatically.</w:t>
      </w:r>
    </w:p>
    <w:p w:rsidR="009228D4" w:rsidRPr="009228D4" w:rsidRDefault="009228D4" w:rsidP="009228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enhance job descriptions for clarity and relevance.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3.1.7 Image Processing Module</w:t>
      </w:r>
    </w:p>
    <w:p w:rsidR="009228D4" w:rsidRPr="009228D4" w:rsidRDefault="009228D4" w:rsidP="009228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allow users to upload profile images and apply automated image enhancements.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3.1.8 Resume</w:t>
      </w: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Visibility and Sharing Module</w:t>
      </w:r>
    </w:p>
    <w:p w:rsidR="009228D4" w:rsidRPr="009228D4" w:rsidRDefault="009228D4" w:rsidP="009228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</w:t>
      </w:r>
      <w:r>
        <w:rPr>
          <w:rFonts w:ascii="Times New Roman" w:eastAsia="Times New Roman" w:hAnsi="Times New Roman" w:cs="Times New Roman"/>
          <w:sz w:val="24"/>
          <w:szCs w:val="24"/>
        </w:rPr>
        <w:t>stem shall allow users to set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visibility as public or private.</w:t>
      </w:r>
    </w:p>
    <w:p w:rsidR="009228D4" w:rsidRPr="009228D4" w:rsidRDefault="009228D4" w:rsidP="009228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The system shall generate a public URL for </w:t>
      </w:r>
      <w:r>
        <w:rPr>
          <w:rFonts w:ascii="Times New Roman" w:eastAsia="Times New Roman" w:hAnsi="Times New Roman" w:cs="Times New Roman"/>
          <w:sz w:val="24"/>
          <w:szCs w:val="24"/>
        </w:rPr>
        <w:t>shared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3.1.9 Resume</w:t>
      </w: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Export Module</w:t>
      </w:r>
    </w:p>
    <w:p w:rsidR="009228D4" w:rsidRPr="009228D4" w:rsidRDefault="009228D4" w:rsidP="009228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The system </w:t>
      </w:r>
      <w:r>
        <w:rPr>
          <w:rFonts w:ascii="Times New Roman" w:eastAsia="Times New Roman" w:hAnsi="Times New Roman" w:cs="Times New Roman"/>
          <w:sz w:val="24"/>
          <w:szCs w:val="24"/>
        </w:rPr>
        <w:t>shall allow users to download resume</w:t>
      </w:r>
      <w:r w:rsidRPr="009228D4">
        <w:rPr>
          <w:rFonts w:ascii="Times New Roman" w:eastAsia="Times New Roman" w:hAnsi="Times New Roman" w:cs="Times New Roman"/>
          <w:sz w:val="24"/>
          <w:szCs w:val="24"/>
        </w:rPr>
        <w:t>s in PDF format.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3.2 Non-Functional Requirements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3.2.1 Security Requirements</w:t>
      </w:r>
    </w:p>
    <w:p w:rsidR="009228D4" w:rsidRPr="009228D4" w:rsidRDefault="009228D4" w:rsidP="009228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User passwords shall be stored in encrypted form.</w:t>
      </w:r>
    </w:p>
    <w:p w:rsidR="009228D4" w:rsidRPr="009228D4" w:rsidRDefault="009228D4" w:rsidP="009228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Protected system resources shall be accessible only through authenticated sessions.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3.2.2 Performance and Reliability Requirements</w:t>
      </w:r>
    </w:p>
    <w:p w:rsidR="009228D4" w:rsidRPr="009228D4" w:rsidRDefault="009228D4" w:rsidP="009228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ensure high availability through cloud deployment.</w:t>
      </w:r>
    </w:p>
    <w:p w:rsidR="009228D4" w:rsidRPr="009228D4" w:rsidRDefault="009228D4" w:rsidP="009228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handle concurrent user requests efficiently.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3.2.3 Scalability Requirements</w:t>
      </w:r>
    </w:p>
    <w:p w:rsidR="009228D4" w:rsidRPr="009228D4" w:rsidRDefault="009228D4" w:rsidP="009228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support data scalability using cloud-based databases.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b/>
          <w:bCs/>
          <w:sz w:val="24"/>
          <w:szCs w:val="24"/>
        </w:rPr>
        <w:t>3.2.4 Usability and Maintainability Requirements</w:t>
      </w:r>
    </w:p>
    <w:p w:rsidR="009228D4" w:rsidRPr="009228D4" w:rsidRDefault="009228D4" w:rsidP="009228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user interface shall be responsive and accessible.</w:t>
      </w:r>
    </w:p>
    <w:p w:rsidR="009228D4" w:rsidRPr="009228D4" w:rsidRDefault="009228D4" w:rsidP="009228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The system shall provide real-time feedback through notifications.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8D4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Models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4.1 Architectural Model</w:t>
      </w:r>
    </w:p>
    <w:p w:rsidR="009228D4" w:rsidRPr="009228D4" w:rsidRDefault="009228D4" w:rsidP="0092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The system follows a client–server architecture consisting of a React-based client, a Node.js and Express-based server, a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 xml:space="preserve"> Atlas database, and cloud deployment using </w:t>
      </w:r>
      <w:proofErr w:type="spellStart"/>
      <w:r w:rsidRPr="009228D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228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8D4" w:rsidRPr="009228D4" w:rsidRDefault="009228D4" w:rsidP="0092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8D4">
        <w:rPr>
          <w:rFonts w:ascii="Times New Roman" w:eastAsia="Times New Roman" w:hAnsi="Times New Roman" w:cs="Times New Roman"/>
          <w:b/>
          <w:bCs/>
          <w:sz w:val="27"/>
          <w:szCs w:val="27"/>
        </w:rPr>
        <w:t>4.2 Data Flow (Content Enhancement Example)</w:t>
      </w:r>
    </w:p>
    <w:p w:rsidR="009228D4" w:rsidRPr="009228D4" w:rsidRDefault="009228D4" w:rsidP="0092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8D4">
        <w:rPr>
          <w:rFonts w:ascii="Times New Roman" w:eastAsia="Times New Roman" w:hAnsi="Times New Roman" w:cs="Times New Roman"/>
          <w:sz w:val="24"/>
          <w:szCs w:val="24"/>
        </w:rPr>
        <w:t>User initiates content enhancement → Client sends data to server → Server processes the request → Enhanced content is returned to client → Résumé state is updated accordingly.</w:t>
      </w:r>
    </w:p>
    <w:p w:rsidR="00F62324" w:rsidRDefault="00F62324"/>
    <w:sectPr w:rsidR="00F62324" w:rsidSect="0028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03236"/>
    <w:multiLevelType w:val="multilevel"/>
    <w:tmpl w:val="FFC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24900"/>
    <w:multiLevelType w:val="multilevel"/>
    <w:tmpl w:val="B64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B03CB"/>
    <w:multiLevelType w:val="multilevel"/>
    <w:tmpl w:val="6C3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92981"/>
    <w:multiLevelType w:val="multilevel"/>
    <w:tmpl w:val="028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357EE2"/>
    <w:multiLevelType w:val="multilevel"/>
    <w:tmpl w:val="F9D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13BC1"/>
    <w:multiLevelType w:val="multilevel"/>
    <w:tmpl w:val="3B1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C63430"/>
    <w:multiLevelType w:val="multilevel"/>
    <w:tmpl w:val="97F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1D0471"/>
    <w:multiLevelType w:val="multilevel"/>
    <w:tmpl w:val="20F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F12BF5"/>
    <w:multiLevelType w:val="multilevel"/>
    <w:tmpl w:val="16B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5772C4"/>
    <w:multiLevelType w:val="multilevel"/>
    <w:tmpl w:val="085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CC17DF"/>
    <w:multiLevelType w:val="multilevel"/>
    <w:tmpl w:val="087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955637"/>
    <w:multiLevelType w:val="multilevel"/>
    <w:tmpl w:val="67E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D36E56"/>
    <w:multiLevelType w:val="multilevel"/>
    <w:tmpl w:val="33E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ED59A5"/>
    <w:multiLevelType w:val="multilevel"/>
    <w:tmpl w:val="BA7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F2083C"/>
    <w:multiLevelType w:val="multilevel"/>
    <w:tmpl w:val="375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52150A"/>
    <w:multiLevelType w:val="multilevel"/>
    <w:tmpl w:val="C99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A02CE1"/>
    <w:multiLevelType w:val="multilevel"/>
    <w:tmpl w:val="DDD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29542F"/>
    <w:multiLevelType w:val="multilevel"/>
    <w:tmpl w:val="9A5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13"/>
  </w:num>
  <w:num w:numId="5">
    <w:abstractNumId w:val="5"/>
  </w:num>
  <w:num w:numId="6">
    <w:abstractNumId w:val="6"/>
  </w:num>
  <w:num w:numId="7">
    <w:abstractNumId w:val="2"/>
  </w:num>
  <w:num w:numId="8">
    <w:abstractNumId w:val="8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1"/>
  </w:num>
  <w:num w:numId="14">
    <w:abstractNumId w:val="17"/>
  </w:num>
  <w:num w:numId="15">
    <w:abstractNumId w:val="3"/>
  </w:num>
  <w:num w:numId="16">
    <w:abstractNumId w:val="4"/>
  </w:num>
  <w:num w:numId="17">
    <w:abstractNumId w:val="14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228D4"/>
    <w:rsid w:val="00132487"/>
    <w:rsid w:val="00283C2A"/>
    <w:rsid w:val="009228D4"/>
    <w:rsid w:val="00F62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324"/>
  </w:style>
  <w:style w:type="paragraph" w:styleId="Heading1">
    <w:name w:val="heading 1"/>
    <w:basedOn w:val="Normal"/>
    <w:link w:val="Heading1Char"/>
    <w:uiPriority w:val="9"/>
    <w:qFormat/>
    <w:rsid w:val="009228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28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8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28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28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8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28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2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28D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5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2025-12-20T05:18:00Z</dcterms:created>
  <dcterms:modified xsi:type="dcterms:W3CDTF">2025-12-20T05:25:00Z</dcterms:modified>
</cp:coreProperties>
</file>