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A265A" w14:textId="6D29BD60" w:rsidR="0079642C" w:rsidRDefault="0079642C">
      <w:r>
        <w:t xml:space="preserve">Base Papers - </w:t>
      </w:r>
      <w:hyperlink r:id="rId4" w:history="1">
        <w:r w:rsidRPr="00EE5A3D">
          <w:rPr>
            <w:rStyle w:val="Hyperlink"/>
          </w:rPr>
          <w:t>https://ieeexplore.ieee.org/document/10465310</w:t>
        </w:r>
      </w:hyperlink>
    </w:p>
    <w:p w14:paraId="18DE8AC3" w14:textId="20381C50" w:rsidR="0079642C" w:rsidRDefault="0079642C">
      <w:hyperlink r:id="rId5" w:history="1">
        <w:r w:rsidRPr="00EE5A3D">
          <w:rPr>
            <w:rStyle w:val="Hyperlink"/>
          </w:rPr>
          <w:t>https://ieeexplore.ieee.org/document/10673429</w:t>
        </w:r>
      </w:hyperlink>
    </w:p>
    <w:p w14:paraId="6B0F1DDE" w14:textId="77777777" w:rsidR="0079642C" w:rsidRDefault="0079642C"/>
    <w:p w14:paraId="7E457A73" w14:textId="2A99F148" w:rsidR="00D27A79" w:rsidRDefault="00E372FD">
      <w:r>
        <w:t xml:space="preserve">Extra Papers - </w:t>
      </w:r>
      <w:hyperlink r:id="rId6" w:history="1">
        <w:r w:rsidR="00CB3225" w:rsidRPr="00EE5A3D">
          <w:rPr>
            <w:rStyle w:val="Hyperlink"/>
          </w:rPr>
          <w:t>https://ieeexplore.ieee.org/stamp/stamp.jsp?tp=&amp;arnumber=10252946</w:t>
        </w:r>
      </w:hyperlink>
    </w:p>
    <w:p w14:paraId="5D2D3F39" w14:textId="4BBD289E" w:rsidR="00CB3225" w:rsidRDefault="00CB3225">
      <w:hyperlink r:id="rId7" w:history="1">
        <w:r w:rsidRPr="00EE5A3D">
          <w:rPr>
            <w:rStyle w:val="Hyperlink"/>
          </w:rPr>
          <w:t>https://www.thelancet.com/journals/eclinm/article/PIIS2589-5370(24)00377-8/fulltext</w:t>
        </w:r>
      </w:hyperlink>
    </w:p>
    <w:p w14:paraId="30162816" w14:textId="36E4638B" w:rsidR="00CB3225" w:rsidRDefault="00CB3225">
      <w:hyperlink r:id="rId8" w:history="1">
        <w:r w:rsidRPr="00EE5A3D">
          <w:rPr>
            <w:rStyle w:val="Hyperlink"/>
          </w:rPr>
          <w:t>https://www.thelancet.com/journals/eclinm/article/PIIS2589-5370(24)00423-1/fulltext</w:t>
        </w:r>
      </w:hyperlink>
    </w:p>
    <w:p w14:paraId="2EF6B5F5" w14:textId="77777777" w:rsidR="00CB3225" w:rsidRDefault="00CB3225"/>
    <w:sectPr w:rsidR="00CB3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62"/>
    <w:rsid w:val="004A4FA1"/>
    <w:rsid w:val="00766662"/>
    <w:rsid w:val="0079642C"/>
    <w:rsid w:val="00C32B0F"/>
    <w:rsid w:val="00CB3225"/>
    <w:rsid w:val="00D27A79"/>
    <w:rsid w:val="00E3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4A40"/>
  <w15:chartTrackingRefBased/>
  <w15:docId w15:val="{7D81D052-0412-40A4-8D26-B13EC224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6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3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eclinm/article/PIIS2589-5370(24)00423-1/full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lancet.com/journals/eclinm/article/PIIS2589-5370(24)00377-8/full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stamp/stamp.jsp?tp=&amp;arnumber=10252946" TargetMode="External"/><Relationship Id="rId5" Type="http://schemas.openxmlformats.org/officeDocument/2006/relationships/hyperlink" Target="https://ieeexplore.ieee.org/document/1067342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eeexplore.ieee.org/document/104653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Sethi</dc:creator>
  <cp:keywords/>
  <dc:description/>
  <cp:lastModifiedBy>Jatin Sethi</cp:lastModifiedBy>
  <cp:revision>5</cp:revision>
  <dcterms:created xsi:type="dcterms:W3CDTF">2024-10-04T01:53:00Z</dcterms:created>
  <dcterms:modified xsi:type="dcterms:W3CDTF">2024-10-04T01:57:00Z</dcterms:modified>
</cp:coreProperties>
</file>