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A0C047E" w:rsidP="656D7D65" w:rsidRDefault="0A0C047E" w14:paraId="21A7EDC0" w14:textId="1F4FE8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r w:rsidRPr="656D7D65" w:rsidR="0A0C047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 xml:space="preserve">Data Dictionary </w:t>
      </w:r>
    </w:p>
    <w:p w:rsidR="0A0C047E" w:rsidP="656D7D65" w:rsidRDefault="0A0C047E" w14:paraId="3F55FA6C" w14:textId="25AC0E2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r w:rsidRPr="656D7D65" w:rsidR="0A0C047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 xml:space="preserve">of </w:t>
      </w:r>
    </w:p>
    <w:p w:rsidR="1AE116CB" w:rsidP="656D7D65" w:rsidRDefault="1AE116CB" w14:paraId="6494D388" w14:textId="109B7E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r w:rsidRPr="656D7D65" w:rsidR="1AE116CB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 xml:space="preserve">Retail Sales </w:t>
      </w:r>
      <w:r w:rsidRPr="656D7D65" w:rsidR="0A0C047E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Analysis</w:t>
      </w:r>
      <w:r w:rsidRPr="656D7D65" w:rsidR="38707762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 xml:space="preserve"> Data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72"/>
        <w:gridCol w:w="1510"/>
        <w:gridCol w:w="2234"/>
        <w:gridCol w:w="3892"/>
      </w:tblGrid>
      <w:tr w:rsidR="656D7D65" w:rsidTr="656D7D65" w14:paraId="746E568E">
        <w:trPr>
          <w:trHeight w:val="300"/>
        </w:trPr>
        <w:tc>
          <w:tcPr>
            <w:tcW w:w="1872" w:type="dxa"/>
            <w:tcMar/>
          </w:tcPr>
          <w:p w:rsidR="656D7D65" w:rsidP="656D7D65" w:rsidRDefault="656D7D65" w14:paraId="496422BD" w14:textId="5CA609C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20817"/>
              </w:rPr>
            </w:pPr>
            <w:r w:rsidRPr="656D7D65" w:rsidR="656D7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20817"/>
              </w:rPr>
              <w:t>Field Name</w:t>
            </w:r>
          </w:p>
        </w:tc>
        <w:tc>
          <w:tcPr>
            <w:tcW w:w="1510" w:type="dxa"/>
            <w:tcMar/>
          </w:tcPr>
          <w:p w:rsidR="656D7D65" w:rsidP="656D7D65" w:rsidRDefault="656D7D65" w14:paraId="2BCB154A" w14:textId="3A067C1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20817"/>
              </w:rPr>
            </w:pPr>
            <w:r w:rsidRPr="656D7D65" w:rsidR="656D7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20817"/>
              </w:rPr>
              <w:t>Data Type</w:t>
            </w:r>
          </w:p>
        </w:tc>
        <w:tc>
          <w:tcPr>
            <w:tcW w:w="2234" w:type="dxa"/>
            <w:tcMar/>
          </w:tcPr>
          <w:p w:rsidR="656D7D65" w:rsidP="656D7D65" w:rsidRDefault="656D7D65" w14:paraId="03EF53EF" w14:textId="05E3046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20817"/>
              </w:rPr>
            </w:pPr>
            <w:r w:rsidRPr="656D7D65" w:rsidR="656D7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20817"/>
              </w:rPr>
              <w:t>Values/Field Size</w:t>
            </w:r>
          </w:p>
        </w:tc>
        <w:tc>
          <w:tcPr>
            <w:tcW w:w="3892" w:type="dxa"/>
            <w:tcMar/>
          </w:tcPr>
          <w:p w:rsidR="656D7D65" w:rsidP="656D7D65" w:rsidRDefault="656D7D65" w14:paraId="55ED14C5" w14:textId="552D3E8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20817"/>
              </w:rPr>
            </w:pPr>
            <w:r w:rsidRPr="656D7D65" w:rsidR="656D7D6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20817"/>
              </w:rPr>
              <w:t>Description</w:t>
            </w:r>
          </w:p>
        </w:tc>
      </w:tr>
      <w:tr w:rsidR="656D7D65" w:rsidTr="656D7D65" w14:paraId="0F16D246">
        <w:trPr>
          <w:trHeight w:val="300"/>
        </w:trPr>
        <w:tc>
          <w:tcPr>
            <w:tcW w:w="1872" w:type="dxa"/>
            <w:tcMar/>
          </w:tcPr>
          <w:p w:rsidR="78E14E99" w:rsidP="656D7D65" w:rsidRDefault="78E14E99" w14:paraId="1EB12160" w14:textId="55D954B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</w:pPr>
            <w:r w:rsidRPr="656D7D65" w:rsidR="78E14E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>Dat</w:t>
            </w:r>
            <w:r w:rsidRPr="656D7D65" w:rsidR="5F16E9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>a</w:t>
            </w:r>
          </w:p>
        </w:tc>
        <w:tc>
          <w:tcPr>
            <w:tcW w:w="1510" w:type="dxa"/>
            <w:tcMar/>
          </w:tcPr>
          <w:p w:rsidR="5F16E9B8" w:rsidP="656D7D65" w:rsidRDefault="5F16E9B8" w14:paraId="5DAF283E" w14:textId="23664DB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</w:pPr>
            <w:r w:rsidRPr="656D7D65" w:rsidR="5F16E9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>Date</w:t>
            </w:r>
          </w:p>
        </w:tc>
        <w:tc>
          <w:tcPr>
            <w:tcW w:w="2234" w:type="dxa"/>
            <w:tcMar/>
          </w:tcPr>
          <w:p w:rsidR="00F02DF4" w:rsidP="656D7D65" w:rsidRDefault="00F02DF4" w14:paraId="5FB91400" w14:textId="3620DE5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</w:pPr>
            <w:r w:rsidRPr="656D7D65" w:rsidR="00F02D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>Format: DD-MM- YYYY</w:t>
            </w:r>
          </w:p>
        </w:tc>
        <w:tc>
          <w:tcPr>
            <w:tcW w:w="3892" w:type="dxa"/>
            <w:tcMar/>
          </w:tcPr>
          <w:p w:rsidR="60CF975F" w:rsidP="656D7D65" w:rsidRDefault="60CF975F" w14:paraId="29E4F891" w14:textId="1990B72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</w:pPr>
            <w:r w:rsidRPr="656D7D65" w:rsidR="60CF97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>The date of delivery of one product</w:t>
            </w:r>
          </w:p>
        </w:tc>
      </w:tr>
      <w:tr w:rsidR="656D7D65" w:rsidTr="656D7D65" w14:paraId="129956F7">
        <w:trPr>
          <w:trHeight w:val="300"/>
        </w:trPr>
        <w:tc>
          <w:tcPr>
            <w:tcW w:w="1872" w:type="dxa"/>
            <w:tcMar/>
          </w:tcPr>
          <w:p w:rsidR="78E14E99" w:rsidP="656D7D65" w:rsidRDefault="78E14E99" w14:paraId="75A7F35B" w14:textId="5763C9B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</w:pPr>
            <w:r w:rsidRPr="656D7D65" w:rsidR="78E14E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>Venda</w:t>
            </w:r>
          </w:p>
        </w:tc>
        <w:tc>
          <w:tcPr>
            <w:tcW w:w="1510" w:type="dxa"/>
            <w:tcMar/>
          </w:tcPr>
          <w:p w:rsidR="063893DE" w:rsidP="656D7D65" w:rsidRDefault="063893DE" w14:paraId="54AB254E" w14:textId="7D60F12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</w:pPr>
            <w:r w:rsidRPr="656D7D65" w:rsidR="063893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>Integer</w:t>
            </w:r>
          </w:p>
        </w:tc>
        <w:tc>
          <w:tcPr>
            <w:tcW w:w="2234" w:type="dxa"/>
            <w:tcMar/>
          </w:tcPr>
          <w:p w:rsidR="563AE23E" w:rsidP="656D7D65" w:rsidRDefault="563AE23E" w14:paraId="5833F547" w14:textId="4AD4020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</w:pPr>
            <w:r w:rsidRPr="656D7D65" w:rsidR="563AE2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>0 to 550 units</w:t>
            </w:r>
          </w:p>
        </w:tc>
        <w:tc>
          <w:tcPr>
            <w:tcW w:w="3892" w:type="dxa"/>
            <w:tcMar/>
          </w:tcPr>
          <w:p w:rsidR="554606C4" w:rsidP="656D7D65" w:rsidRDefault="554606C4" w14:paraId="423492FC" w14:textId="509C67D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</w:pPr>
            <w:r w:rsidRPr="656D7D65" w:rsidR="554606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 xml:space="preserve">The number of </w:t>
            </w:r>
            <w:r w:rsidRPr="656D7D65" w:rsidR="454A96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>products</w:t>
            </w:r>
            <w:r w:rsidRPr="656D7D65" w:rsidR="5D33D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 xml:space="preserve"> t</w:t>
            </w:r>
            <w:r w:rsidRPr="656D7D65" w:rsidR="513B67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>o sell</w:t>
            </w:r>
          </w:p>
        </w:tc>
      </w:tr>
      <w:tr w:rsidR="656D7D65" w:rsidTr="656D7D65" w14:paraId="010F2C3D">
        <w:trPr>
          <w:trHeight w:val="300"/>
        </w:trPr>
        <w:tc>
          <w:tcPr>
            <w:tcW w:w="1872" w:type="dxa"/>
            <w:tcMar/>
          </w:tcPr>
          <w:p w:rsidR="78E14E99" w:rsidP="656D7D65" w:rsidRDefault="78E14E99" w14:paraId="59E5087B" w14:textId="10D1F64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</w:pPr>
            <w:r w:rsidRPr="656D7D65" w:rsidR="78E14E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>Estoque</w:t>
            </w:r>
          </w:p>
        </w:tc>
        <w:tc>
          <w:tcPr>
            <w:tcW w:w="1510" w:type="dxa"/>
            <w:tcMar/>
          </w:tcPr>
          <w:p w:rsidR="43FA5335" w:rsidP="656D7D65" w:rsidRDefault="43FA5335" w14:paraId="2E124630" w14:textId="7225B3C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</w:pPr>
            <w:r w:rsidRPr="656D7D65" w:rsidR="43FA53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>Integer</w:t>
            </w:r>
          </w:p>
        </w:tc>
        <w:tc>
          <w:tcPr>
            <w:tcW w:w="2234" w:type="dxa"/>
            <w:tcMar/>
          </w:tcPr>
          <w:p w:rsidR="2B5915FD" w:rsidP="656D7D65" w:rsidRDefault="2B5915FD" w14:paraId="1D36D7E6" w14:textId="0810CAB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</w:pPr>
            <w:r w:rsidRPr="656D7D65" w:rsidR="2B5915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>0 to 7550 units</w:t>
            </w:r>
          </w:p>
        </w:tc>
        <w:tc>
          <w:tcPr>
            <w:tcW w:w="3892" w:type="dxa"/>
            <w:tcMar/>
          </w:tcPr>
          <w:p w:rsidR="02102E1E" w:rsidP="656D7D65" w:rsidRDefault="02102E1E" w14:paraId="0D614257" w14:textId="7AEC607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</w:pPr>
            <w:r w:rsidRPr="656D7D65" w:rsidR="02102E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 xml:space="preserve">The number of products </w:t>
            </w:r>
            <w:r w:rsidRPr="656D7D65" w:rsidR="6D3CC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>is</w:t>
            </w:r>
            <w:r w:rsidRPr="656D7D65" w:rsidR="6D3CC7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 xml:space="preserve"> available in the inventory</w:t>
            </w:r>
          </w:p>
        </w:tc>
      </w:tr>
      <w:tr w:rsidR="656D7D65" w:rsidTr="656D7D65" w14:paraId="05833025">
        <w:trPr>
          <w:trHeight w:val="300"/>
        </w:trPr>
        <w:tc>
          <w:tcPr>
            <w:tcW w:w="1872" w:type="dxa"/>
            <w:tcMar/>
          </w:tcPr>
          <w:p w:rsidR="78E14E99" w:rsidP="656D7D65" w:rsidRDefault="78E14E99" w14:paraId="202C02F2" w14:textId="1A656FC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</w:pPr>
            <w:r w:rsidRPr="656D7D65" w:rsidR="78E14E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>Preco</w:t>
            </w:r>
          </w:p>
        </w:tc>
        <w:tc>
          <w:tcPr>
            <w:tcW w:w="1510" w:type="dxa"/>
            <w:tcMar/>
          </w:tcPr>
          <w:p w:rsidR="0A479DD9" w:rsidP="656D7D65" w:rsidRDefault="0A479DD9" w14:paraId="48E150C8" w14:textId="46ED699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</w:pPr>
            <w:r w:rsidRPr="656D7D65" w:rsidR="0A479D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>Float</w:t>
            </w:r>
          </w:p>
        </w:tc>
        <w:tc>
          <w:tcPr>
            <w:tcW w:w="2234" w:type="dxa"/>
            <w:tcMar/>
          </w:tcPr>
          <w:p w:rsidR="3AA4C3D8" w:rsidP="656D7D65" w:rsidRDefault="3AA4C3D8" w14:paraId="1415AAC2" w14:textId="353E6EC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</w:pPr>
            <w:r w:rsidRPr="656D7D65" w:rsidR="3AA4C3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 xml:space="preserve">2 </w:t>
            </w:r>
            <w:r w:rsidRPr="656D7D65" w:rsidR="3AA4C3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>decimal</w:t>
            </w:r>
            <w:r w:rsidRPr="656D7D65" w:rsidR="3AA4C3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 xml:space="preserve"> places</w:t>
            </w:r>
          </w:p>
        </w:tc>
        <w:tc>
          <w:tcPr>
            <w:tcW w:w="3892" w:type="dxa"/>
            <w:tcMar/>
          </w:tcPr>
          <w:p w:rsidR="60946245" w:rsidP="656D7D65" w:rsidRDefault="60946245" w14:paraId="7D57B2DB" w14:textId="6AE98E9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</w:pPr>
            <w:r w:rsidRPr="656D7D65" w:rsidR="609462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>The</w:t>
            </w:r>
            <w:r w:rsidRPr="656D7D65" w:rsidR="37F95E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20817"/>
              </w:rPr>
              <w:t xml:space="preserve"> price of one product</w:t>
            </w:r>
          </w:p>
        </w:tc>
      </w:tr>
    </w:tbl>
    <w:p w:rsidR="656D7D65" w:rsidP="656D7D65" w:rsidRDefault="656D7D65" w14:paraId="552606D4" w14:textId="47491775">
      <w:pPr>
        <w:pStyle w:val="Normal"/>
        <w:jc w:val="center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3C93F1"/>
    <w:rsid w:val="006AFAB2"/>
    <w:rsid w:val="00F02DF4"/>
    <w:rsid w:val="02102E1E"/>
    <w:rsid w:val="063893DE"/>
    <w:rsid w:val="0A0C047E"/>
    <w:rsid w:val="0A479DD9"/>
    <w:rsid w:val="0B70296A"/>
    <w:rsid w:val="0BBE2D66"/>
    <w:rsid w:val="113C663D"/>
    <w:rsid w:val="1230FF34"/>
    <w:rsid w:val="123C93F1"/>
    <w:rsid w:val="1287DBED"/>
    <w:rsid w:val="1A5DE755"/>
    <w:rsid w:val="1AE116CB"/>
    <w:rsid w:val="1ED58B4A"/>
    <w:rsid w:val="24BC5F9D"/>
    <w:rsid w:val="25F62A08"/>
    <w:rsid w:val="27137DA4"/>
    <w:rsid w:val="2959D7B9"/>
    <w:rsid w:val="2B2B7619"/>
    <w:rsid w:val="2B2B7619"/>
    <w:rsid w:val="2B5915FD"/>
    <w:rsid w:val="2BF45451"/>
    <w:rsid w:val="2ECEAC27"/>
    <w:rsid w:val="32592E09"/>
    <w:rsid w:val="32592E09"/>
    <w:rsid w:val="32E87D74"/>
    <w:rsid w:val="33BB30CE"/>
    <w:rsid w:val="372ED9F2"/>
    <w:rsid w:val="372ED9F2"/>
    <w:rsid w:val="3773CA80"/>
    <w:rsid w:val="37F95E1B"/>
    <w:rsid w:val="38707762"/>
    <w:rsid w:val="387A07AB"/>
    <w:rsid w:val="3913C81E"/>
    <w:rsid w:val="39983FBB"/>
    <w:rsid w:val="39ABE218"/>
    <w:rsid w:val="39ABE218"/>
    <w:rsid w:val="3AA4C3D8"/>
    <w:rsid w:val="3B31E5E3"/>
    <w:rsid w:val="3FBB7F27"/>
    <w:rsid w:val="3FBB7F27"/>
    <w:rsid w:val="3FD59381"/>
    <w:rsid w:val="41C06FA6"/>
    <w:rsid w:val="41DB83C7"/>
    <w:rsid w:val="429C42A9"/>
    <w:rsid w:val="43714E65"/>
    <w:rsid w:val="43FA5335"/>
    <w:rsid w:val="44D4B862"/>
    <w:rsid w:val="454A967A"/>
    <w:rsid w:val="470B8FD8"/>
    <w:rsid w:val="489195AB"/>
    <w:rsid w:val="489195AB"/>
    <w:rsid w:val="513B67D8"/>
    <w:rsid w:val="554606C4"/>
    <w:rsid w:val="563AE23E"/>
    <w:rsid w:val="56D2E7BB"/>
    <w:rsid w:val="57B54FDC"/>
    <w:rsid w:val="599FF654"/>
    <w:rsid w:val="5D33D69D"/>
    <w:rsid w:val="5F16E9B8"/>
    <w:rsid w:val="5F9F3A2B"/>
    <w:rsid w:val="601A1929"/>
    <w:rsid w:val="60946245"/>
    <w:rsid w:val="60CF975F"/>
    <w:rsid w:val="612F0ED6"/>
    <w:rsid w:val="6226C170"/>
    <w:rsid w:val="6226C170"/>
    <w:rsid w:val="638F3D3B"/>
    <w:rsid w:val="638F3D3B"/>
    <w:rsid w:val="656D7D65"/>
    <w:rsid w:val="66163B41"/>
    <w:rsid w:val="661D3A9E"/>
    <w:rsid w:val="6ACFE0DB"/>
    <w:rsid w:val="6CA3B4EC"/>
    <w:rsid w:val="6CA3B4EC"/>
    <w:rsid w:val="6D3CC76C"/>
    <w:rsid w:val="6F59D921"/>
    <w:rsid w:val="7297B435"/>
    <w:rsid w:val="7351A23A"/>
    <w:rsid w:val="7351A23A"/>
    <w:rsid w:val="75AE3B44"/>
    <w:rsid w:val="75AE3B44"/>
    <w:rsid w:val="75CE6E0A"/>
    <w:rsid w:val="78E14E99"/>
    <w:rsid w:val="79534EE5"/>
    <w:rsid w:val="79F1BB98"/>
    <w:rsid w:val="79F1BB98"/>
    <w:rsid w:val="7A762700"/>
    <w:rsid w:val="7C82E0C2"/>
    <w:rsid w:val="7C82E0C2"/>
    <w:rsid w:val="7E75CF46"/>
    <w:rsid w:val="7F819A71"/>
    <w:rsid w:val="7F819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93F1"/>
  <w15:chartTrackingRefBased/>
  <w15:docId w15:val="{052BCA69-0392-4E7E-A9B5-0E9090BD8C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2024-06-14T11:55:52.5342547Z</dcterms:created>
  <dcterms:modified xsi:type="dcterms:W3CDTF">2024-06-14T14:45:39.6436421Z</dcterms:modified>
  <dc:creator>Sounak Chowdhary (Intern)</dc:creator>
  <lastModifiedBy>Sounak Chowdhary (Intern)</lastModifiedBy>
</coreProperties>
</file>