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90FDC79" w:rsidP="13A5C742" w:rsidRDefault="190FDC79" w14:paraId="3FDA8567" w14:textId="499C3D9D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en-US"/>
        </w:rPr>
      </w:pPr>
      <w:r w:rsidRPr="13A5C742" w:rsidR="190FDC79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Diagnostic Analytics</w:t>
      </w:r>
    </w:p>
    <w:p w:rsidR="13A5C742" w:rsidP="13A5C742" w:rsidRDefault="13A5C742" w14:paraId="32093EA2" w14:textId="3D1A3A0D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</w:p>
    <w:p w:rsidR="022AA8AF" w:rsidP="13A5C742" w:rsidRDefault="022AA8AF" w14:paraId="2AF265E6" w14:textId="43ED2CCF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022AA8A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Use Case 1: Addressing Runtime Deviation in Robotic Assembly Lines</w:t>
      </w:r>
    </w:p>
    <w:p w:rsidR="022AA8AF" w:rsidP="13A5C742" w:rsidRDefault="022AA8AF" w14:paraId="5D27063A" w14:textId="7EF912D5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022AA8A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Company:</w:t>
      </w:r>
      <w:r w:rsidRPr="13A5C742" w:rsidR="022AA8A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3A5C742" w:rsidR="022AA8A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Toyota Motor Corporation</w:t>
      </w:r>
    </w:p>
    <w:p w:rsidR="022AA8AF" w:rsidP="13A5C742" w:rsidRDefault="022AA8AF" w14:paraId="57392DB0" w14:textId="7CFACB92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022AA8A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Problem:</w:t>
      </w:r>
      <w:r w:rsidRPr="13A5C742" w:rsidR="022AA8A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Toyota noticed that the average runtime of their robotic assembly lines in their Texas plant began to deviate significantly, leading to production slowdowns and inefficiencies.</w:t>
      </w:r>
    </w:p>
    <w:p w:rsidR="022AA8AF" w:rsidP="13A5C742" w:rsidRDefault="022AA8AF" w14:paraId="605EECB5" w14:textId="6110D1CF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022AA8A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Description:</w:t>
      </w:r>
    </w:p>
    <w:p w:rsidR="022AA8AF" w:rsidP="13A5C742" w:rsidRDefault="022AA8AF" w14:paraId="28004D53" w14:textId="1000A060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022AA8AF">
        <w:rPr>
          <w:rFonts w:ascii="Calibri" w:hAnsi="Calibri" w:eastAsia="Calibri" w:cs="Calibri"/>
          <w:noProof w:val="0"/>
          <w:sz w:val="24"/>
          <w:szCs w:val="24"/>
          <w:lang w:val="en-US"/>
        </w:rPr>
        <w:t>Toyota’s robotic assembly lines experienced longer-than-expected runtimes due to inconsistencies in the calibration of robotic arms, resulting in a 15% decrease in production efficiency</w:t>
      </w:r>
      <w:r w:rsidRPr="13A5C742" w:rsidR="7C2E091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20% decrease in product quality.</w:t>
      </w:r>
    </w:p>
    <w:p w:rsidR="0FD6E7D4" w:rsidP="13A5C742" w:rsidRDefault="0FD6E7D4" w14:paraId="4F9D64E3" w14:textId="0F28EC81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0FD6E7D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Detailed Problem Statements:</w:t>
      </w:r>
    </w:p>
    <w:p w:rsidR="67DB1B78" w:rsidP="13A5C742" w:rsidRDefault="67DB1B78" w14:paraId="1AAFBCB0" w14:textId="6E6049C3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67DB1B7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Inconsistent Calibration:</w:t>
      </w:r>
      <w:r w:rsidRPr="13A5C742" w:rsidR="67DB1B7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robotic arms were not calibrated correctly, leading to inefficient operation.</w:t>
      </w:r>
    </w:p>
    <w:p w:rsidR="13A5C742" w:rsidP="13A5C742" w:rsidRDefault="13A5C742" w14:paraId="10225640" w14:textId="18E664CA">
      <w:pPr>
        <w:pStyle w:val="ListParagraph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85BC57E" w:rsidP="13A5C742" w:rsidRDefault="585BC57E" w14:paraId="1C84CEA2" w14:textId="2895A305">
      <w:pPr>
        <w:pStyle w:val="ListParagraph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585BC57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Whys:</w:t>
      </w:r>
    </w:p>
    <w:p w:rsidR="585BC57E" w:rsidP="13A5C742" w:rsidRDefault="585BC57E" w14:paraId="77165EE9" w14:textId="5F166E49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noProof w:val="0"/>
          <w:lang w:val="en-US"/>
        </w:rPr>
      </w:pPr>
      <w:r w:rsidRPr="13A5C742" w:rsidR="585BC57E">
        <w:rPr>
          <w:rFonts w:ascii="Calibri" w:hAnsi="Calibri" w:eastAsia="Calibri" w:cs="Calibri"/>
          <w:noProof w:val="0"/>
          <w:lang w:val="en-US"/>
        </w:rPr>
        <w:t>Calibration processes were not standardized.</w:t>
      </w:r>
    </w:p>
    <w:p w:rsidR="585BC57E" w:rsidP="13A5C742" w:rsidRDefault="585BC57E" w14:paraId="289C64AE" w14:textId="2EAD359F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noProof w:val="0"/>
          <w:lang w:val="en-US"/>
        </w:rPr>
      </w:pPr>
      <w:r w:rsidRPr="13A5C742" w:rsidR="585BC57E">
        <w:rPr>
          <w:rFonts w:ascii="Calibri" w:hAnsi="Calibri" w:eastAsia="Calibri" w:cs="Calibri"/>
          <w:noProof w:val="0"/>
          <w:lang w:val="en-US"/>
        </w:rPr>
        <w:t>Operators lacked detailed training on calibration procedures.</w:t>
      </w:r>
    </w:p>
    <w:p w:rsidR="585BC57E" w:rsidP="13A5C742" w:rsidRDefault="585BC57E" w14:paraId="42CAE4C8" w14:textId="7E450C90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lang w:val="en-US"/>
        </w:rPr>
      </w:pPr>
      <w:r w:rsidRPr="13A5C742" w:rsidR="585BC57E">
        <w:rPr>
          <w:rFonts w:ascii="Calibri" w:hAnsi="Calibri" w:eastAsia="Calibri" w:cs="Calibri"/>
          <w:noProof w:val="0"/>
          <w:lang w:val="en-US"/>
        </w:rPr>
        <w:t>Calibration equipment was outdated and provided inaccurate readings.</w:t>
      </w:r>
    </w:p>
    <w:p w:rsidR="13A5C742" w:rsidP="13A5C742" w:rsidRDefault="13A5C742" w14:paraId="55B8C651" w14:textId="09CC30A3">
      <w:pPr>
        <w:pStyle w:val="ListParagraph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7DB1B78" w:rsidP="13A5C742" w:rsidRDefault="67DB1B78" w14:paraId="320E1E33" w14:textId="158BC3B7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67DB1B7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Wear and Tear:</w:t>
      </w:r>
      <w:r w:rsidRPr="13A5C742" w:rsidR="67DB1B7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Mechanical wear in the robotic arm joints caused variations in movement speed.</w:t>
      </w:r>
    </w:p>
    <w:p w:rsidR="13A5C742" w:rsidP="13A5C742" w:rsidRDefault="13A5C742" w14:paraId="28AECF4C" w14:textId="590C360B">
      <w:pPr>
        <w:pStyle w:val="ListParagraph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AD0A82F" w:rsidP="13A5C742" w:rsidRDefault="1AD0A82F" w14:paraId="29969AD4" w14:textId="32CAB6E3">
      <w:pPr>
        <w:pStyle w:val="ListParagraph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1AD0A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Whys:</w:t>
      </w:r>
    </w:p>
    <w:p w:rsidR="1AD0A82F" w:rsidP="13A5C742" w:rsidRDefault="1AD0A82F" w14:paraId="6ABF44D0" w14:textId="63FE73DD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noProof w:val="0"/>
          <w:lang w:val="en-US"/>
        </w:rPr>
      </w:pPr>
      <w:r w:rsidRPr="13A5C742" w:rsidR="1AD0A82F">
        <w:rPr>
          <w:rFonts w:ascii="Calibri" w:hAnsi="Calibri" w:eastAsia="Calibri" w:cs="Calibri"/>
          <w:noProof w:val="0"/>
          <w:lang w:val="en-US"/>
        </w:rPr>
        <w:t xml:space="preserve">Regular wear and tear were not addressed </w:t>
      </w:r>
      <w:r w:rsidRPr="13A5C742" w:rsidR="1AD0A82F">
        <w:rPr>
          <w:rFonts w:ascii="Calibri" w:hAnsi="Calibri" w:eastAsia="Calibri" w:cs="Calibri"/>
          <w:noProof w:val="0"/>
          <w:lang w:val="en-US"/>
        </w:rPr>
        <w:t>in a timely manner</w:t>
      </w:r>
      <w:r w:rsidRPr="13A5C742" w:rsidR="1AD0A82F">
        <w:rPr>
          <w:rFonts w:ascii="Calibri" w:hAnsi="Calibri" w:eastAsia="Calibri" w:cs="Calibri"/>
          <w:noProof w:val="0"/>
          <w:lang w:val="en-US"/>
        </w:rPr>
        <w:t>.</w:t>
      </w:r>
    </w:p>
    <w:p w:rsidR="1AD0A82F" w:rsidP="13A5C742" w:rsidRDefault="1AD0A82F" w14:paraId="48A5164D" w14:textId="1A0E899D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noProof w:val="0"/>
          <w:lang w:val="en-US"/>
        </w:rPr>
      </w:pPr>
      <w:r w:rsidRPr="13A5C742" w:rsidR="1AD0A82F">
        <w:rPr>
          <w:rFonts w:ascii="Calibri" w:hAnsi="Calibri" w:eastAsia="Calibri" w:cs="Calibri"/>
          <w:noProof w:val="0"/>
          <w:lang w:val="en-US"/>
        </w:rPr>
        <w:t>Maintenance schedules were not followed rigorously.</w:t>
      </w:r>
    </w:p>
    <w:p w:rsidR="1AD0A82F" w:rsidP="13A5C742" w:rsidRDefault="1AD0A82F" w14:paraId="4A80985A" w14:textId="1C3F10BB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lang w:val="en-US"/>
        </w:rPr>
      </w:pPr>
      <w:r w:rsidRPr="13A5C742" w:rsidR="1AD0A82F">
        <w:rPr>
          <w:rFonts w:ascii="Calibri" w:hAnsi="Calibri" w:eastAsia="Calibri" w:cs="Calibri"/>
          <w:noProof w:val="0"/>
          <w:lang w:val="en-US"/>
        </w:rPr>
        <w:t>The budget allocation for replacement parts was insufficient.</w:t>
      </w:r>
    </w:p>
    <w:p w:rsidR="13A5C742" w:rsidP="13A5C742" w:rsidRDefault="13A5C742" w14:paraId="23260CA3" w14:textId="5D2DCD6C">
      <w:pPr>
        <w:pStyle w:val="Normal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noProof w:val="0"/>
          <w:lang w:val="en-US"/>
        </w:rPr>
      </w:pPr>
    </w:p>
    <w:p w:rsidR="67DB1B78" w:rsidP="13A5C742" w:rsidRDefault="67DB1B78" w14:paraId="15678C15" w14:textId="342F715D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67DB1B7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Inadequate Maintenance:</w:t>
      </w:r>
      <w:r w:rsidRPr="13A5C742" w:rsidR="3F166F6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3A5C742" w:rsidR="67DB1B78">
        <w:rPr>
          <w:rFonts w:ascii="Calibri" w:hAnsi="Calibri" w:eastAsia="Calibri" w:cs="Calibri"/>
          <w:noProof w:val="0"/>
          <w:sz w:val="24"/>
          <w:szCs w:val="24"/>
          <w:lang w:val="en-US"/>
        </w:rPr>
        <w:t>Routine maintenance was not conducted at the necessary intervals, allowing issues to accumulate.</w:t>
      </w:r>
    </w:p>
    <w:p w:rsidR="13A5C742" w:rsidP="13A5C742" w:rsidRDefault="13A5C742" w14:paraId="4B2D8680" w14:textId="6080C256">
      <w:pPr>
        <w:pStyle w:val="ListParagraph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7D27D09" w:rsidP="13A5C742" w:rsidRDefault="47D27D09" w14:paraId="50D9320F" w14:textId="782B40B7">
      <w:pPr>
        <w:pStyle w:val="ListParagraph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47D27D0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Whys:</w:t>
      </w:r>
    </w:p>
    <w:p w:rsidR="47D27D09" w:rsidP="13A5C742" w:rsidRDefault="47D27D09" w14:paraId="339BB875" w14:textId="6946519F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lang w:val="en-US"/>
        </w:rPr>
      </w:pPr>
      <w:r w:rsidRPr="13A5C742" w:rsidR="47D27D09">
        <w:rPr>
          <w:rFonts w:ascii="Calibri" w:hAnsi="Calibri" w:eastAsia="Calibri" w:cs="Calibri"/>
          <w:noProof w:val="0"/>
          <w:lang w:val="en-US"/>
        </w:rPr>
        <w:t>Maintenance procedures were based on reactive rather than preventive measures.</w:t>
      </w:r>
    </w:p>
    <w:p w:rsidR="47D27D09" w:rsidP="13A5C742" w:rsidRDefault="47D27D09" w14:paraId="0406573D" w14:textId="53BF552B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lang w:val="en-US"/>
        </w:rPr>
      </w:pPr>
      <w:r w:rsidRPr="13A5C742" w:rsidR="47D27D09">
        <w:rPr>
          <w:rFonts w:ascii="Calibri" w:hAnsi="Calibri" w:eastAsia="Calibri" w:cs="Calibri"/>
          <w:noProof w:val="0"/>
          <w:lang w:val="en-US"/>
        </w:rPr>
        <w:t>There was a lack of real-time monitoring tools to detect issues early.</w:t>
      </w:r>
    </w:p>
    <w:p w:rsidR="47D27D09" w:rsidP="13A5C742" w:rsidRDefault="47D27D09" w14:paraId="20146AE8" w14:textId="4D22802D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lang w:val="en-US"/>
        </w:rPr>
      </w:pPr>
      <w:r w:rsidRPr="13A5C742" w:rsidR="47D27D09">
        <w:rPr>
          <w:rFonts w:ascii="Calibri" w:hAnsi="Calibri" w:eastAsia="Calibri" w:cs="Calibri"/>
          <w:noProof w:val="0"/>
          <w:lang w:val="en-US"/>
        </w:rPr>
        <w:t xml:space="preserve">Resource constraints limit the maintenance team's </w:t>
      </w:r>
      <w:r w:rsidRPr="13A5C742" w:rsidR="47D27D09">
        <w:rPr>
          <w:rFonts w:ascii="Calibri" w:hAnsi="Calibri" w:eastAsia="Calibri" w:cs="Calibri"/>
          <w:noProof w:val="0"/>
          <w:lang w:val="en-US"/>
        </w:rPr>
        <w:t>capacity</w:t>
      </w:r>
      <w:r w:rsidRPr="13A5C742" w:rsidR="47D27D09">
        <w:rPr>
          <w:rFonts w:ascii="Calibri" w:hAnsi="Calibri" w:eastAsia="Calibri" w:cs="Calibri"/>
          <w:noProof w:val="0"/>
          <w:lang w:val="en-US"/>
        </w:rPr>
        <w:t>.</w:t>
      </w:r>
    </w:p>
    <w:p w:rsidR="13A5C742" w:rsidP="13A5C742" w:rsidRDefault="13A5C742" w14:paraId="06715F72" w14:textId="5B0F83E4">
      <w:pPr>
        <w:pStyle w:val="ListParagraph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13A5C742" w:rsidP="13A5C742" w:rsidRDefault="13A5C742" w14:paraId="5A877C7C" w14:textId="268514AD">
      <w:pPr>
        <w:pStyle w:val="ListParagraph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1F82550" w:rsidP="13A5C742" w:rsidRDefault="61F82550" w14:paraId="7770B2C1" w14:textId="5DD1E287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/>
          <w:noProof w:val="0"/>
          <w:lang w:val="en-US"/>
        </w:rPr>
      </w:pPr>
      <w:r w:rsidRPr="13A5C742" w:rsidR="61F82550">
        <w:rPr>
          <w:rFonts w:ascii="Calibri" w:hAnsi="Calibri" w:eastAsia="Calibri" w:cs="Calibri"/>
          <w:b w:val="1"/>
          <w:bCs w:val="1"/>
          <w:noProof w:val="0"/>
          <w:lang w:val="en-US"/>
        </w:rPr>
        <w:t>Machine Overheating:</w:t>
      </w:r>
      <w:r w:rsidRPr="13A5C742" w:rsidR="302DA98E">
        <w:rPr>
          <w:rFonts w:ascii="Calibri" w:hAnsi="Calibri" w:eastAsia="Calibri" w:cs="Calibri"/>
          <w:b w:val="1"/>
          <w:bCs w:val="1"/>
          <w:noProof w:val="0"/>
          <w:lang w:val="en-US"/>
        </w:rPr>
        <w:t xml:space="preserve"> </w:t>
      </w:r>
      <w:r w:rsidRPr="13A5C742" w:rsidR="5CA71FA8">
        <w:rPr>
          <w:rFonts w:ascii="Calibri" w:hAnsi="Calibri" w:eastAsia="Calibri" w:cs="Calibri"/>
          <w:noProof w:val="0"/>
          <w:lang w:val="en-US"/>
        </w:rPr>
        <w:t>Increased Downtime in Manufacturing Due to Machine Overheating</w:t>
      </w:r>
    </w:p>
    <w:p w:rsidR="13A5C742" w:rsidP="13A5C742" w:rsidRDefault="13A5C742" w14:paraId="7C898C65" w14:textId="329C4386">
      <w:pPr>
        <w:pStyle w:val="ListParagraph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CA71FA8" w:rsidP="13A5C742" w:rsidRDefault="5CA71FA8" w14:paraId="53B67DB9" w14:textId="6ECD26A1">
      <w:pPr>
        <w:pStyle w:val="ListParagraph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5CA71FA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Whys:</w:t>
      </w:r>
    </w:p>
    <w:p w:rsidR="5CA71FA8" w:rsidP="13A5C742" w:rsidRDefault="5CA71FA8" w14:paraId="3A21D042" w14:textId="76E5981F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5CA71FA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Poor Ventilation</w:t>
      </w:r>
      <w:r w:rsidRPr="13A5C742" w:rsidR="745400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on the</w:t>
      </w:r>
      <w:r w:rsidRPr="13A5C742" w:rsidR="7454001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m</w:t>
      </w:r>
      <w:r w:rsidRPr="13A5C742" w:rsidR="5CA71FA8">
        <w:rPr>
          <w:rFonts w:ascii="Calibri" w:hAnsi="Calibri" w:eastAsia="Calibri" w:cs="Calibri"/>
          <w:noProof w:val="0"/>
          <w:sz w:val="24"/>
          <w:szCs w:val="24"/>
          <w:lang w:val="en-US"/>
        </w:rPr>
        <w:t>anufacturing floor layout does not allow for adequate cooling of machinery.</w:t>
      </w:r>
    </w:p>
    <w:p w:rsidR="5CA71FA8" w:rsidP="13A5C742" w:rsidRDefault="5CA71FA8" w14:paraId="6692A8FD" w14:textId="71BE2179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5CA71FA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Overworked Machines</w:t>
      </w:r>
      <w:r w:rsidRPr="13A5C742" w:rsidR="077FFE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3A5C742" w:rsidR="5CA71FA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were running beyond their </w:t>
      </w:r>
      <w:r w:rsidRPr="13A5C742" w:rsidR="5CA71FA8">
        <w:rPr>
          <w:rFonts w:ascii="Calibri" w:hAnsi="Calibri" w:eastAsia="Calibri" w:cs="Calibri"/>
          <w:noProof w:val="0"/>
          <w:sz w:val="24"/>
          <w:szCs w:val="24"/>
          <w:lang w:val="en-US"/>
        </w:rPr>
        <w:t>capacity</w:t>
      </w:r>
      <w:r w:rsidRPr="13A5C742" w:rsidR="5CA71FA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without breaks, leading to overheating.</w:t>
      </w:r>
    </w:p>
    <w:p w:rsidR="5CA71FA8" w:rsidP="13A5C742" w:rsidRDefault="5CA71FA8" w14:paraId="4AAD3962" w14:textId="6598BBD8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5CA71FA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Lack of Predictive Maintenance</w:t>
      </w:r>
      <w:r w:rsidRPr="13A5C742" w:rsidR="30E63F8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in the system</w:t>
      </w:r>
      <w:r w:rsidRPr="13A5C742" w:rsidR="5CA71FA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predict when machines are likely to overheat.</w:t>
      </w:r>
    </w:p>
    <w:p w:rsidR="3AA02E76" w:rsidP="13A5C742" w:rsidRDefault="3AA02E76" w14:paraId="10BA8B20" w14:textId="752C88A9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3AA02E7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Action Items:</w:t>
      </w:r>
    </w:p>
    <w:p w:rsidR="3AA02E76" w:rsidP="13A5C742" w:rsidRDefault="3AA02E76" w14:paraId="50EB4D6F" w14:textId="4352174D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3AA02E76">
        <w:rPr>
          <w:rFonts w:ascii="Calibri" w:hAnsi="Calibri" w:eastAsia="Calibri" w:cs="Calibri"/>
          <w:noProof w:val="0"/>
          <w:sz w:val="24"/>
          <w:szCs w:val="24"/>
          <w:lang w:val="en-US"/>
        </w:rPr>
        <w:t>Implement a standardized calibration process and provide detailed training to operators.</w:t>
      </w:r>
    </w:p>
    <w:p w:rsidR="3AA02E76" w:rsidP="13A5C742" w:rsidRDefault="3AA02E76" w14:paraId="47967FEC" w14:textId="5AFB0F78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3AA02E7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Upgrade calibration equipment to ensure </w:t>
      </w:r>
      <w:r w:rsidRPr="13A5C742" w:rsidR="3AA02E76">
        <w:rPr>
          <w:rFonts w:ascii="Calibri" w:hAnsi="Calibri" w:eastAsia="Calibri" w:cs="Calibri"/>
          <w:noProof w:val="0"/>
          <w:sz w:val="24"/>
          <w:szCs w:val="24"/>
          <w:lang w:val="en-US"/>
        </w:rPr>
        <w:t>accurate</w:t>
      </w:r>
      <w:r w:rsidRPr="13A5C742" w:rsidR="3AA02E7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readings.</w:t>
      </w:r>
    </w:p>
    <w:p w:rsidR="3AA02E76" w:rsidP="13A5C742" w:rsidRDefault="3AA02E76" w14:paraId="320FF92A" w14:textId="19DA19E5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3AA02E76">
        <w:rPr>
          <w:rFonts w:ascii="Calibri" w:hAnsi="Calibri" w:eastAsia="Calibri" w:cs="Calibri"/>
          <w:noProof w:val="0"/>
          <w:sz w:val="24"/>
          <w:szCs w:val="24"/>
          <w:lang w:val="en-US"/>
        </w:rPr>
        <w:t>Follow a preventive maintenance schedule with proper resource allocation.</w:t>
      </w:r>
    </w:p>
    <w:p w:rsidR="3AA02E76" w:rsidP="13A5C742" w:rsidRDefault="3AA02E76" w14:paraId="5EE10156" w14:textId="5195D62D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3AA02E76">
        <w:rPr>
          <w:rFonts w:ascii="Calibri" w:hAnsi="Calibri" w:eastAsia="Calibri" w:cs="Calibri"/>
          <w:noProof w:val="0"/>
          <w:sz w:val="24"/>
          <w:szCs w:val="24"/>
          <w:lang w:val="en-US"/>
        </w:rPr>
        <w:t>Install real-time monitoring tools to detect potential mechanical wear.</w:t>
      </w:r>
    </w:p>
    <w:p w:rsidR="3AA02E76" w:rsidP="13A5C742" w:rsidRDefault="3AA02E76" w14:paraId="650B2DF9" w14:textId="7413ED6E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3AA02E76">
        <w:rPr>
          <w:rFonts w:ascii="Calibri" w:hAnsi="Calibri" w:eastAsia="Calibri" w:cs="Calibri"/>
          <w:noProof w:val="0"/>
          <w:sz w:val="24"/>
          <w:szCs w:val="24"/>
          <w:lang w:val="en-US"/>
        </w:rPr>
        <w:t>Adjust production schedules to include buffers for unexpected downtime.</w:t>
      </w:r>
    </w:p>
    <w:p w:rsidR="3AA02E76" w:rsidP="13A5C742" w:rsidRDefault="3AA02E76" w14:paraId="2432FAE4" w14:textId="450840B2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3AA02E7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Solutions:</w:t>
      </w:r>
    </w:p>
    <w:p w:rsidR="589E04E2" w:rsidP="13A5C742" w:rsidRDefault="589E04E2" w14:paraId="20F66051" w14:textId="21AF0FAC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589E04E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Inconsistent Calibration:</w:t>
      </w:r>
    </w:p>
    <w:p w:rsidR="13A5C742" w:rsidP="13A5C742" w:rsidRDefault="13A5C742" w14:paraId="71E8CC46" w14:textId="55DC46FB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89E04E2" w:rsidP="13A5C742" w:rsidRDefault="589E04E2" w14:paraId="40207BE3" w14:textId="3EC78860">
      <w:pPr>
        <w:pStyle w:val="ListParagraph"/>
        <w:numPr>
          <w:ilvl w:val="0"/>
          <w:numId w:val="2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589E04E2">
        <w:rPr>
          <w:rFonts w:ascii="Calibri" w:hAnsi="Calibri" w:eastAsia="Calibri" w:cs="Calibri"/>
          <w:noProof w:val="0"/>
          <w:sz w:val="24"/>
          <w:szCs w:val="24"/>
          <w:lang w:val="en-US"/>
        </w:rPr>
        <w:t>Provide comprehensive training for operators on the updated calibration procedures, focusing on both the technical aspects and the importance of regular calibration.</w:t>
      </w:r>
    </w:p>
    <w:p w:rsidR="589E04E2" w:rsidP="13A5C742" w:rsidRDefault="589E04E2" w14:paraId="364F358D" w14:textId="5684F306">
      <w:pPr>
        <w:pStyle w:val="ListParagraph"/>
        <w:numPr>
          <w:ilvl w:val="0"/>
          <w:numId w:val="2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589E04E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Invest in modern, high-precision calibration tools that provide </w:t>
      </w:r>
      <w:r w:rsidRPr="13A5C742" w:rsidR="589E04E2">
        <w:rPr>
          <w:rFonts w:ascii="Calibri" w:hAnsi="Calibri" w:eastAsia="Calibri" w:cs="Calibri"/>
          <w:noProof w:val="0"/>
          <w:sz w:val="24"/>
          <w:szCs w:val="24"/>
          <w:lang w:val="en-US"/>
        </w:rPr>
        <w:t>ac</w:t>
      </w:r>
      <w:r w:rsidRPr="13A5C742" w:rsidR="589E04E2">
        <w:rPr>
          <w:rFonts w:ascii="Calibri" w:hAnsi="Calibri" w:eastAsia="Calibri" w:cs="Calibri"/>
          <w:noProof w:val="0"/>
          <w:sz w:val="24"/>
          <w:szCs w:val="24"/>
          <w:lang w:val="en-US"/>
        </w:rPr>
        <w:t>curate</w:t>
      </w:r>
      <w:r w:rsidRPr="13A5C742" w:rsidR="589E04E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</w:t>
      </w:r>
      <w:r w:rsidRPr="13A5C742" w:rsidR="589E04E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eadings, reducing </w:t>
      </w:r>
      <w:r w:rsidRPr="13A5C742" w:rsidR="589E04E2">
        <w:rPr>
          <w:rFonts w:ascii="Calibri" w:hAnsi="Calibri" w:eastAsia="Calibri" w:cs="Calibri"/>
          <w:noProof w:val="0"/>
          <w:sz w:val="24"/>
          <w:szCs w:val="24"/>
          <w:lang w:val="en-US"/>
        </w:rPr>
        <w:t>the like</w:t>
      </w:r>
      <w:r w:rsidRPr="13A5C742" w:rsidR="589E04E2">
        <w:rPr>
          <w:rFonts w:ascii="Calibri" w:hAnsi="Calibri" w:eastAsia="Calibri" w:cs="Calibri"/>
          <w:noProof w:val="0"/>
          <w:sz w:val="24"/>
          <w:szCs w:val="24"/>
          <w:lang w:val="en-US"/>
        </w:rPr>
        <w:t>lihood of calibration errors.</w:t>
      </w:r>
    </w:p>
    <w:p w:rsidR="13A5C742" w:rsidP="13A5C742" w:rsidRDefault="13A5C742" w14:paraId="1E088892" w14:textId="3423CC87">
      <w:pPr>
        <w:pStyle w:val="ListParagraph"/>
        <w:spacing w:before="0" w:beforeAutospacing="off" w:after="0" w:afterAutospacing="off"/>
        <w:ind w:left="144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3A5C742" w:rsidP="13A5C742" w:rsidRDefault="13A5C742" w14:paraId="76B6278E" w14:textId="79EEBA60">
      <w:pPr>
        <w:pStyle w:val="ListParagraph"/>
        <w:spacing w:before="0" w:beforeAutospacing="off" w:after="0" w:afterAutospacing="off"/>
        <w:ind w:left="144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89E04E2" w:rsidP="13A5C742" w:rsidRDefault="589E04E2" w14:paraId="5A409798" w14:textId="4D5DCF0E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589E04E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Wear and Tear:</w:t>
      </w:r>
    </w:p>
    <w:p w:rsidR="13A5C742" w:rsidP="13A5C742" w:rsidRDefault="13A5C742" w14:paraId="4BA22054" w14:textId="0E9C9C24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89E04E2" w:rsidP="13A5C742" w:rsidRDefault="589E04E2" w14:paraId="06BE07C0" w14:textId="7C150104">
      <w:pPr>
        <w:pStyle w:val="ListParagraph"/>
        <w:numPr>
          <w:ilvl w:val="0"/>
          <w:numId w:val="2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589E04E2">
        <w:rPr>
          <w:rFonts w:ascii="Calibri" w:hAnsi="Calibri" w:eastAsia="Calibri" w:cs="Calibri"/>
          <w:noProof w:val="0"/>
          <w:sz w:val="24"/>
          <w:szCs w:val="24"/>
          <w:lang w:val="en-US"/>
        </w:rPr>
        <w:t>Establish a proactive maintenance schedule that specifically addresses regular wear and tear of robotic arm joints, preventing variations in movement speed.</w:t>
      </w:r>
    </w:p>
    <w:p w:rsidR="589E04E2" w:rsidP="13A5C742" w:rsidRDefault="589E04E2" w14:paraId="1FBC0FC7" w14:textId="221B2102">
      <w:pPr>
        <w:pStyle w:val="ListParagraph"/>
        <w:numPr>
          <w:ilvl w:val="0"/>
          <w:numId w:val="2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589E04E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Allocate sufficient budget for the </w:t>
      </w:r>
      <w:r w:rsidRPr="13A5C742" w:rsidR="589E04E2">
        <w:rPr>
          <w:rFonts w:ascii="Calibri" w:hAnsi="Calibri" w:eastAsia="Calibri" w:cs="Calibri"/>
          <w:noProof w:val="0"/>
          <w:sz w:val="24"/>
          <w:szCs w:val="24"/>
          <w:lang w:val="en-US"/>
        </w:rPr>
        <w:t>timely</w:t>
      </w:r>
      <w:r w:rsidRPr="13A5C742" w:rsidR="589E04E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replacement of worn-out parts, ensuring tha</w:t>
      </w:r>
      <w:r w:rsidRPr="13A5C742" w:rsidR="589E04E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 all </w:t>
      </w:r>
      <w:r w:rsidRPr="13A5C742" w:rsidR="589E04E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robotic arms </w:t>
      </w:r>
      <w:r w:rsidRPr="13A5C742" w:rsidR="589E04E2">
        <w:rPr>
          <w:rFonts w:ascii="Calibri" w:hAnsi="Calibri" w:eastAsia="Calibri" w:cs="Calibri"/>
          <w:noProof w:val="0"/>
          <w:sz w:val="24"/>
          <w:szCs w:val="24"/>
          <w:lang w:val="en-US"/>
        </w:rPr>
        <w:t>operate</w:t>
      </w:r>
      <w:r w:rsidRPr="13A5C742" w:rsidR="589E04E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at </w:t>
      </w:r>
      <w:r w:rsidRPr="13A5C742" w:rsidR="589E04E2">
        <w:rPr>
          <w:rFonts w:ascii="Calibri" w:hAnsi="Calibri" w:eastAsia="Calibri" w:cs="Calibri"/>
          <w:noProof w:val="0"/>
          <w:sz w:val="24"/>
          <w:szCs w:val="24"/>
          <w:lang w:val="en-US"/>
        </w:rPr>
        <w:t>optimal</w:t>
      </w:r>
      <w:r w:rsidRPr="13A5C742" w:rsidR="589E04E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efficiency.</w:t>
      </w:r>
    </w:p>
    <w:p w:rsidR="13A5C742" w:rsidP="13A5C742" w:rsidRDefault="13A5C742" w14:paraId="0F58B0C4" w14:textId="0EB31E6F">
      <w:pPr>
        <w:pStyle w:val="ListParagraph"/>
        <w:spacing w:before="0" w:beforeAutospacing="off" w:after="0" w:afterAutospacing="off"/>
        <w:ind w:left="144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89E04E2" w:rsidP="13A5C742" w:rsidRDefault="589E04E2" w14:paraId="6A621270" w14:textId="6C578C7B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589E04E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Inadequate Maintenance:</w:t>
      </w:r>
    </w:p>
    <w:p w:rsidR="13A5C742" w:rsidP="13A5C742" w:rsidRDefault="13A5C742" w14:paraId="6C2AD102" w14:textId="2B1F5AB5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89E04E2" w:rsidP="13A5C742" w:rsidRDefault="589E04E2" w14:paraId="117A4F1B" w14:textId="5ADA1BA4">
      <w:pPr>
        <w:pStyle w:val="ListParagraph"/>
        <w:numPr>
          <w:ilvl w:val="0"/>
          <w:numId w:val="2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589E04E2">
        <w:rPr>
          <w:rFonts w:ascii="Calibri" w:hAnsi="Calibri" w:eastAsia="Calibri" w:cs="Calibri"/>
          <w:noProof w:val="0"/>
          <w:sz w:val="24"/>
          <w:szCs w:val="24"/>
          <w:lang w:val="en-US"/>
        </w:rPr>
        <w:t>Transition from a reactive to a preventive maintenance strategy, focusing on regular, scheduled maintenance to prevent issues from accumulating.</w:t>
      </w:r>
    </w:p>
    <w:p w:rsidR="589E04E2" w:rsidP="13A5C742" w:rsidRDefault="589E04E2" w14:paraId="4BEAE93A" w14:textId="3C85A984">
      <w:pPr>
        <w:pStyle w:val="ListParagraph"/>
        <w:numPr>
          <w:ilvl w:val="0"/>
          <w:numId w:val="2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589E04E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Integrate real-time monitoring systems that can detect potential issues early, allowing the maintenance team to address them before they </w:t>
      </w:r>
      <w:r w:rsidRPr="13A5C742" w:rsidR="38D51343">
        <w:rPr>
          <w:rFonts w:ascii="Calibri" w:hAnsi="Calibri" w:eastAsia="Calibri" w:cs="Calibri"/>
          <w:noProof w:val="0"/>
          <w:sz w:val="24"/>
          <w:szCs w:val="24"/>
          <w:lang w:val="en-US"/>
        </w:rPr>
        <w:t>occur</w:t>
      </w:r>
      <w:r w:rsidRPr="13A5C742" w:rsidR="589E04E2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13A5C742" w:rsidP="13A5C742" w:rsidRDefault="13A5C742" w14:paraId="75EA4177" w14:textId="10CF39B7">
      <w:pPr>
        <w:pStyle w:val="Normal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89E04E2" w:rsidP="13A5C742" w:rsidRDefault="589E04E2" w14:paraId="199165B1" w14:textId="3F5E50A9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589E04E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Machine Overheating:</w:t>
      </w:r>
    </w:p>
    <w:p w:rsidR="13A5C742" w:rsidP="13A5C742" w:rsidRDefault="13A5C742" w14:paraId="10353AED" w14:textId="01C98F0F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89E04E2" w:rsidP="13A5C742" w:rsidRDefault="589E04E2" w14:paraId="66ABF27A" w14:textId="7C484CAD">
      <w:pPr>
        <w:pStyle w:val="ListParagraph"/>
        <w:numPr>
          <w:ilvl w:val="0"/>
          <w:numId w:val="2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589E04E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Improve Ventilation on Manufacturing Floor:</w:t>
      </w:r>
      <w:r w:rsidRPr="13A5C742" w:rsidR="589E04E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Redesign the manufacturing floor layout to enhance ventilation, ensuring that machines have adequate cooling to prevent overheating.</w:t>
      </w:r>
    </w:p>
    <w:p w:rsidR="589E04E2" w:rsidP="13A5C742" w:rsidRDefault="589E04E2" w14:paraId="45D42C28" w14:textId="131779E0">
      <w:pPr>
        <w:pStyle w:val="ListParagraph"/>
        <w:numPr>
          <w:ilvl w:val="0"/>
          <w:numId w:val="2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589E04E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Optimize</w:t>
      </w:r>
      <w:r w:rsidRPr="13A5C742" w:rsidR="589E04E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Machine Usage:</w:t>
      </w:r>
      <w:r w:rsidRPr="13A5C742" w:rsidR="589E04E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Implement operational protocols that prevent machines from being overworked by scheduling regular breaks, reducing the risk of overheating.</w:t>
      </w:r>
    </w:p>
    <w:p w:rsidR="0B7BA924" w:rsidP="13A5C742" w:rsidRDefault="0B7BA924" w14:paraId="35A02669" w14:textId="104AAC27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0B7BA9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Outcomes:</w:t>
      </w:r>
    </w:p>
    <w:p w:rsidR="0B7BA924" w:rsidP="13A5C742" w:rsidRDefault="0B7BA924" w14:paraId="40E4109D" w14:textId="7F9BCFC8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0B7BA924">
        <w:rPr>
          <w:rFonts w:ascii="Calibri" w:hAnsi="Calibri" w:eastAsia="Calibri" w:cs="Calibri"/>
          <w:noProof w:val="0"/>
          <w:sz w:val="24"/>
          <w:szCs w:val="24"/>
          <w:lang w:val="en-US"/>
        </w:rPr>
        <w:t>Production efficiency increased by 20%.</w:t>
      </w:r>
    </w:p>
    <w:p w:rsidR="0B7BA924" w:rsidP="13A5C742" w:rsidRDefault="0B7BA924" w14:paraId="14E83D6F" w14:textId="037A45F9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0B7BA924">
        <w:rPr>
          <w:rFonts w:ascii="Calibri" w:hAnsi="Calibri" w:eastAsia="Calibri" w:cs="Calibri"/>
          <w:noProof w:val="0"/>
          <w:sz w:val="24"/>
          <w:szCs w:val="24"/>
          <w:lang w:val="en-US"/>
        </w:rPr>
        <w:t>Overtime costs were reduced by 30% due to fewer production delays.</w:t>
      </w:r>
    </w:p>
    <w:p w:rsidR="0B7BA924" w:rsidP="13A5C742" w:rsidRDefault="0B7BA924" w14:paraId="0C294B89" w14:textId="3C13208A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0B7BA924">
        <w:rPr>
          <w:rFonts w:ascii="Calibri" w:hAnsi="Calibri" w:eastAsia="Calibri" w:cs="Calibri"/>
          <w:noProof w:val="0"/>
          <w:sz w:val="24"/>
          <w:szCs w:val="24"/>
          <w:lang w:val="en-US"/>
        </w:rPr>
        <w:t>Improved predictability in production schedules led to better overall planning.</w:t>
      </w:r>
    </w:p>
    <w:p w:rsidR="1F6C740C" w:rsidP="13A5C742" w:rsidRDefault="1F6C740C" w14:paraId="6B6A90BE" w14:textId="25794E0A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1F6C740C">
        <w:rPr>
          <w:rFonts w:ascii="Calibri" w:hAnsi="Calibri" w:eastAsia="Calibri" w:cs="Calibri"/>
          <w:noProof w:val="0"/>
          <w:sz w:val="24"/>
          <w:szCs w:val="24"/>
          <w:lang w:val="en-US"/>
        </w:rPr>
        <w:t>Maintenance schedules were updated to include more frequent checks on robotic arm calibration and joint integrity.</w:t>
      </w:r>
    </w:p>
    <w:p w:rsidR="1F6C740C" w:rsidP="13A5C742" w:rsidRDefault="1F6C740C" w14:paraId="6631E80F" w14:textId="063DEAC2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1F6C740C">
        <w:rPr>
          <w:rFonts w:ascii="Calibri" w:hAnsi="Calibri" w:eastAsia="Calibri" w:cs="Calibri"/>
          <w:noProof w:val="0"/>
          <w:sz w:val="24"/>
          <w:szCs w:val="24"/>
          <w:lang w:val="en-US"/>
        </w:rPr>
        <w:t>Enhance product quality and reduce reject rates</w:t>
      </w:r>
      <w:r w:rsidRPr="13A5C742" w:rsidR="57284EF1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1F6C740C" w:rsidP="13A5C742" w:rsidRDefault="1F6C740C" w14:paraId="291EFF5A" w14:textId="2B06FEC5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1F6C740C">
        <w:rPr>
          <w:rFonts w:ascii="Calibri" w:hAnsi="Calibri" w:eastAsia="Calibri" w:cs="Calibri"/>
          <w:noProof w:val="0"/>
          <w:sz w:val="24"/>
          <w:szCs w:val="24"/>
          <w:lang w:val="en-US"/>
        </w:rPr>
        <w:t>Machine operational cost savings by reducing material waste.</w:t>
      </w:r>
    </w:p>
    <w:p w:rsidR="13A5C742" w:rsidP="13A5C742" w:rsidRDefault="13A5C742" w14:paraId="49B4BA8D" w14:textId="2378C9C0">
      <w:pPr>
        <w:pStyle w:val="Normal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3A5C742" w:rsidP="13A5C742" w:rsidRDefault="13A5C742" w14:paraId="4456A1F2" w14:textId="4FFBB8EB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3A5C742" w:rsidP="13A5C742" w:rsidRDefault="13A5C742" w14:paraId="2543D454" w14:textId="673D09E1">
      <w:pPr>
        <w:pStyle w:val="Normal"/>
        <w:spacing w:before="0" w:beforeAutospacing="off" w:after="0" w:afterAutospacing="off"/>
        <w:ind w:left="720"/>
        <w:jc w:val="center"/>
      </w:pPr>
    </w:p>
    <w:p w:rsidR="13A5C742" w:rsidP="13A5C742" w:rsidRDefault="13A5C742" w14:paraId="1F0F2107" w14:textId="689E684E">
      <w:pPr>
        <w:pStyle w:val="Normal"/>
        <w:spacing w:before="0" w:beforeAutospacing="off" w:after="0" w:afterAutospacing="off"/>
        <w:ind w:left="720"/>
        <w:jc w:val="center"/>
      </w:pPr>
    </w:p>
    <w:p w:rsidR="13A5C742" w:rsidP="13A5C742" w:rsidRDefault="13A5C742" w14:paraId="2233D5CB" w14:textId="68D5948B">
      <w:pPr>
        <w:pStyle w:val="Normal"/>
        <w:spacing w:before="0" w:beforeAutospacing="off" w:after="0" w:afterAutospacing="off"/>
        <w:ind w:left="720"/>
        <w:jc w:val="center"/>
      </w:pPr>
    </w:p>
    <w:p w:rsidR="13A5C742" w:rsidP="13A5C742" w:rsidRDefault="13A5C742" w14:paraId="42C672BE" w14:textId="33ECB529">
      <w:pPr>
        <w:pStyle w:val="Normal"/>
        <w:spacing w:before="0" w:beforeAutospacing="off" w:after="0" w:afterAutospacing="off"/>
        <w:ind w:left="720"/>
        <w:jc w:val="center"/>
      </w:pPr>
    </w:p>
    <w:p w:rsidR="13A5C742" w:rsidP="13A5C742" w:rsidRDefault="13A5C742" w14:paraId="051165EA" w14:textId="4F89F8DB">
      <w:pPr>
        <w:pStyle w:val="Normal"/>
        <w:spacing w:before="0" w:beforeAutospacing="off" w:after="0" w:afterAutospacing="off"/>
        <w:ind w:left="720"/>
        <w:jc w:val="center"/>
      </w:pPr>
    </w:p>
    <w:p w:rsidR="13A5C742" w:rsidP="13A5C742" w:rsidRDefault="13A5C742" w14:paraId="6F9764D8" w14:textId="3E542AA5">
      <w:pPr>
        <w:pStyle w:val="Normal"/>
        <w:spacing w:before="0" w:beforeAutospacing="off" w:after="0" w:afterAutospacing="off"/>
        <w:ind w:left="720"/>
        <w:jc w:val="center"/>
      </w:pPr>
    </w:p>
    <w:p w:rsidR="28D8EF9F" w:rsidP="13A5C742" w:rsidRDefault="28D8EF9F" w14:paraId="52CDC240" w14:textId="28E5F46E">
      <w:pPr>
        <w:pStyle w:val="Normal"/>
        <w:spacing w:before="0" w:beforeAutospacing="off" w:after="0" w:afterAutospacing="off"/>
        <w:ind w:left="0"/>
        <w:jc w:val="left"/>
      </w:pPr>
      <w:r w:rsidR="28D8EF9F">
        <w:drawing>
          <wp:inline wp14:editId="5D3C7820" wp14:anchorId="2560BED5">
            <wp:extent cx="5943600" cy="3419475"/>
            <wp:effectExtent l="0" t="0" r="0" b="0"/>
            <wp:docPr id="1962590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5b79cafb514f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5C742" w:rsidP="13A5C742" w:rsidRDefault="13A5C742" w14:paraId="03C82935" w14:textId="190F8EA1">
      <w:pPr>
        <w:pStyle w:val="Normal"/>
        <w:spacing w:before="0" w:beforeAutospacing="off" w:after="0" w:afterAutospacing="off"/>
        <w:ind w:left="0"/>
        <w:jc w:val="left"/>
      </w:pPr>
    </w:p>
    <w:p w:rsidR="13A5C742" w:rsidP="13A5C742" w:rsidRDefault="13A5C742" w14:paraId="38DD92DA" w14:textId="58180CEE">
      <w:pPr>
        <w:pStyle w:val="Normal"/>
        <w:spacing w:before="0" w:beforeAutospacing="off" w:after="0" w:afterAutospacing="off"/>
        <w:ind w:left="0"/>
        <w:jc w:val="left"/>
      </w:pPr>
    </w:p>
    <w:p w:rsidR="13A5C742" w:rsidP="13A5C742" w:rsidRDefault="13A5C742" w14:paraId="5C67D4DD" w14:textId="08A9E209">
      <w:pPr>
        <w:pStyle w:val="Normal"/>
        <w:spacing w:before="0" w:beforeAutospacing="off" w:after="0" w:afterAutospacing="off"/>
        <w:ind w:left="0"/>
        <w:jc w:val="left"/>
      </w:pPr>
    </w:p>
    <w:p w:rsidR="13A5C742" w:rsidP="13A5C742" w:rsidRDefault="13A5C742" w14:paraId="271DAAAD" w14:textId="195D4914">
      <w:pPr>
        <w:pStyle w:val="Normal"/>
        <w:spacing w:before="0" w:beforeAutospacing="off" w:after="0" w:afterAutospacing="off"/>
        <w:ind w:left="0"/>
        <w:jc w:val="left"/>
      </w:pPr>
    </w:p>
    <w:p w:rsidR="13A5C742" w:rsidP="13A5C742" w:rsidRDefault="13A5C742" w14:paraId="3DE02700" w14:textId="4594E53E">
      <w:pPr>
        <w:pStyle w:val="Normal"/>
        <w:spacing w:before="0" w:beforeAutospacing="off" w:after="0" w:afterAutospacing="off"/>
        <w:ind w:left="0"/>
        <w:jc w:val="left"/>
      </w:pPr>
    </w:p>
    <w:p w:rsidR="3CD92373" w:rsidP="13A5C742" w:rsidRDefault="3CD92373" w14:paraId="2AFF7017" w14:textId="1BDAF259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3CD9237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Use Case 2: </w:t>
      </w:r>
      <w:r w:rsidRPr="13A5C742" w:rsidR="3CD9237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Optimizing</w:t>
      </w:r>
      <w:r w:rsidRPr="13A5C742" w:rsidR="3CD9237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Runtime Deviation in Plastic Injection Molding Machines</w:t>
      </w:r>
    </w:p>
    <w:p w:rsidR="3CD92373" w:rsidP="13A5C742" w:rsidRDefault="3CD92373" w14:paraId="53653103" w14:textId="3F20A592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3CD9237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Company:</w:t>
      </w:r>
      <w:r w:rsidRPr="13A5C742" w:rsidR="3CD923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3A5C742" w:rsidR="3CD9237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Procter &amp; Gamble (P&amp;G)</w:t>
      </w:r>
    </w:p>
    <w:p w:rsidR="3CD92373" w:rsidP="13A5C742" w:rsidRDefault="3CD92373" w14:paraId="32734A9F" w14:textId="06E981A8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3CD9237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Problem:</w:t>
      </w:r>
      <w:r w:rsidRPr="13A5C742" w:rsidR="3CD923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P&amp;G </w:t>
      </w:r>
      <w:r w:rsidRPr="13A5C742" w:rsidR="3CD92373">
        <w:rPr>
          <w:rFonts w:ascii="Calibri" w:hAnsi="Calibri" w:eastAsia="Calibri" w:cs="Calibri"/>
          <w:noProof w:val="0"/>
          <w:sz w:val="24"/>
          <w:szCs w:val="24"/>
          <w:lang w:val="en-US"/>
        </w:rPr>
        <w:t>identified</w:t>
      </w:r>
      <w:r w:rsidRPr="13A5C742" w:rsidR="3CD923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runtime deviation in their plastic injection molding machines in their Cincinnati facility, which led to irregular product quality and increased material waste.</w:t>
      </w:r>
    </w:p>
    <w:p w:rsidR="3CD92373" w:rsidP="13A5C742" w:rsidRDefault="3CD92373" w14:paraId="0D919D1D" w14:textId="048AE827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3CD9237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Description:</w:t>
      </w:r>
    </w:p>
    <w:p w:rsidR="3CD92373" w:rsidP="13A5C742" w:rsidRDefault="3CD92373" w14:paraId="6DC00167" w14:textId="39F6CA7A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3CD92373">
        <w:rPr>
          <w:rFonts w:ascii="Calibri" w:hAnsi="Calibri" w:eastAsia="Calibri" w:cs="Calibri"/>
          <w:noProof w:val="0"/>
          <w:sz w:val="24"/>
          <w:szCs w:val="24"/>
          <w:lang w:val="en-US"/>
        </w:rPr>
        <w:t>The average runtime of P&amp;G’s plastic injection molding machines started to deviate, leading to uneven cooling times for the molded products, which caused defects in the final consumer goods.</w:t>
      </w:r>
    </w:p>
    <w:p w:rsidR="78C5E812" w:rsidP="13A5C742" w:rsidRDefault="78C5E812" w14:paraId="27668B8D" w14:textId="5278E287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78C5E8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Detailed Problem Statements:</w:t>
      </w:r>
    </w:p>
    <w:p w:rsidR="746E585F" w:rsidP="13A5C742" w:rsidRDefault="746E585F" w14:paraId="5B25E042" w14:textId="0E16B942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746E58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Coolant Temperature Fluctuations:</w:t>
      </w:r>
      <w:r w:rsidRPr="13A5C742" w:rsidR="746E585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Unstable power supply caused fluctuations in coolant temperature, leading to inconsistent runtime.</w:t>
      </w:r>
    </w:p>
    <w:p w:rsidR="13A5C742" w:rsidP="13A5C742" w:rsidRDefault="13A5C742" w14:paraId="1936BE86" w14:textId="58123235">
      <w:pPr>
        <w:pStyle w:val="ListParagraph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46E585F" w:rsidP="13A5C742" w:rsidRDefault="746E585F" w14:paraId="02EC2C55" w14:textId="7F7D5126">
      <w:pPr>
        <w:pStyle w:val="ListParagraph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746E58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Whys:</w:t>
      </w:r>
    </w:p>
    <w:p w:rsidR="42480DD4" w:rsidP="13A5C742" w:rsidRDefault="42480DD4" w14:paraId="5B5CAF55" w14:textId="0540E385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42480DD4">
        <w:rPr>
          <w:rFonts w:ascii="Calibri" w:hAnsi="Calibri" w:eastAsia="Calibri" w:cs="Calibri"/>
          <w:noProof w:val="0"/>
          <w:sz w:val="24"/>
          <w:szCs w:val="24"/>
          <w:lang w:val="en-US"/>
        </w:rPr>
        <w:t>The power supply was unstable, leading to temperature variations.</w:t>
      </w:r>
    </w:p>
    <w:p w:rsidR="42480DD4" w:rsidP="13A5C742" w:rsidRDefault="42480DD4" w14:paraId="57DD3675" w14:textId="7B7CE7AD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42480DD4">
        <w:rPr>
          <w:rFonts w:ascii="Calibri" w:hAnsi="Calibri" w:eastAsia="Calibri" w:cs="Calibri"/>
          <w:noProof w:val="0"/>
          <w:sz w:val="24"/>
          <w:szCs w:val="24"/>
          <w:lang w:val="en-US"/>
        </w:rPr>
        <w:t>Cooling systems were outdated and lacked proper control mechanisms.</w:t>
      </w:r>
    </w:p>
    <w:p w:rsidR="42480DD4" w:rsidP="13A5C742" w:rsidRDefault="42480DD4" w14:paraId="115BFF02" w14:textId="7A4412A8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42480DD4">
        <w:rPr>
          <w:rFonts w:ascii="Calibri" w:hAnsi="Calibri" w:eastAsia="Calibri" w:cs="Calibri"/>
          <w:noProof w:val="0"/>
          <w:sz w:val="24"/>
          <w:szCs w:val="24"/>
          <w:lang w:val="en-US"/>
        </w:rPr>
        <w:t>Regular checks on the cooling system were not performed.</w:t>
      </w:r>
    </w:p>
    <w:p w:rsidR="13A5C742" w:rsidP="13A5C742" w:rsidRDefault="13A5C742" w14:paraId="12B175F3" w14:textId="110B7B25">
      <w:pPr>
        <w:pStyle w:val="ListParagraph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2480DD4" w:rsidP="13A5C742" w:rsidRDefault="42480DD4" w14:paraId="393BA5A2" w14:textId="786BC82D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42480DD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Aging Injection Molding Machines</w:t>
      </w:r>
      <w:r w:rsidRPr="13A5C742" w:rsidR="746E58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  <w:r w:rsidRPr="13A5C742" w:rsidR="746E585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machines used were old and had parts that were worn out.</w:t>
      </w:r>
    </w:p>
    <w:p w:rsidR="13A5C742" w:rsidP="13A5C742" w:rsidRDefault="13A5C742" w14:paraId="4A8B5357" w14:textId="2B3C1351">
      <w:pPr>
        <w:pStyle w:val="ListParagraph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46E585F" w:rsidP="13A5C742" w:rsidRDefault="746E585F" w14:paraId="38F886F2" w14:textId="050DBA3D">
      <w:pPr>
        <w:pStyle w:val="ListParagraph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746E58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Whys:</w:t>
      </w:r>
    </w:p>
    <w:p w:rsidR="6A439803" w:rsidP="13A5C742" w:rsidRDefault="6A439803" w14:paraId="1993FD92" w14:textId="0934FEE7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6A439803">
        <w:rPr>
          <w:rFonts w:ascii="Calibri" w:hAnsi="Calibri" w:eastAsia="Calibri" w:cs="Calibri"/>
          <w:noProof w:val="0"/>
          <w:sz w:val="24"/>
          <w:szCs w:val="24"/>
          <w:lang w:val="en-US"/>
        </w:rPr>
        <w:t>The machines were old and not replaced despite frequent breakdowns.</w:t>
      </w:r>
    </w:p>
    <w:p w:rsidR="6A439803" w:rsidP="13A5C742" w:rsidRDefault="6A439803" w14:paraId="4B4AE9D5" w14:textId="6D8CCC02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6A439803">
        <w:rPr>
          <w:rFonts w:ascii="Calibri" w:hAnsi="Calibri" w:eastAsia="Calibri" w:cs="Calibri"/>
          <w:noProof w:val="0"/>
          <w:sz w:val="24"/>
          <w:szCs w:val="24"/>
          <w:lang w:val="en-US"/>
        </w:rPr>
        <w:t>Capital expenditures were deferred to focus on short-term savings.</w:t>
      </w:r>
    </w:p>
    <w:p w:rsidR="6A439803" w:rsidP="13A5C742" w:rsidRDefault="6A439803" w14:paraId="334E0BAE" w14:textId="2FE19DF5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6A439803">
        <w:rPr>
          <w:rFonts w:ascii="Calibri" w:hAnsi="Calibri" w:eastAsia="Calibri" w:cs="Calibri"/>
          <w:noProof w:val="0"/>
          <w:sz w:val="24"/>
          <w:szCs w:val="24"/>
          <w:lang w:val="en-US"/>
        </w:rPr>
        <w:t>Maintenance costs were high, leading to budget cuts in other areas.</w:t>
      </w:r>
    </w:p>
    <w:p w:rsidR="13A5C742" w:rsidP="13A5C742" w:rsidRDefault="13A5C742" w14:paraId="4C2A180E" w14:textId="06CE655B">
      <w:pPr>
        <w:pStyle w:val="Normal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46E585F" w:rsidP="13A5C742" w:rsidRDefault="746E585F" w14:paraId="5CA6423C" w14:textId="2849FAF8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746E58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Insufficient Monitoring:</w:t>
      </w:r>
      <w:r w:rsidRPr="13A5C742" w:rsidR="746E585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Lack of real-time monitoring to detect issues early on.</w:t>
      </w:r>
    </w:p>
    <w:p w:rsidR="13A5C742" w:rsidP="13A5C742" w:rsidRDefault="13A5C742" w14:paraId="3683C1BF" w14:textId="24AFB542">
      <w:pPr>
        <w:pStyle w:val="ListParagraph"/>
        <w:spacing w:before="0" w:beforeAutospacing="off" w:after="0" w:afterAutospacing="off"/>
        <w:ind w:left="720"/>
        <w:jc w:val="both"/>
        <w:rPr>
          <w:rFonts w:ascii="Calibri" w:hAnsi="Calibri" w:eastAsia="Calibri" w:cs="Calibri"/>
        </w:rPr>
      </w:pPr>
    </w:p>
    <w:p w:rsidR="65458033" w:rsidP="13A5C742" w:rsidRDefault="65458033" w14:paraId="40221B2B" w14:textId="20025A7B">
      <w:pPr>
        <w:pStyle w:val="ListParagraph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b w:val="1"/>
          <w:bCs w:val="1"/>
        </w:rPr>
      </w:pPr>
      <w:r w:rsidRPr="13A5C742" w:rsidR="65458033">
        <w:rPr>
          <w:rFonts w:ascii="Calibri" w:hAnsi="Calibri" w:eastAsia="Calibri" w:cs="Calibri"/>
          <w:b w:val="1"/>
          <w:bCs w:val="1"/>
        </w:rPr>
        <w:t>Whys:</w:t>
      </w:r>
    </w:p>
    <w:p w:rsidR="65458033" w:rsidP="13A5C742" w:rsidRDefault="65458033" w14:paraId="59DFBA6A" w14:textId="5600E969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65458033">
        <w:rPr>
          <w:rFonts w:ascii="Calibri" w:hAnsi="Calibri" w:eastAsia="Calibri" w:cs="Calibri"/>
          <w:noProof w:val="0"/>
          <w:sz w:val="24"/>
          <w:szCs w:val="24"/>
          <w:lang w:val="en-US"/>
        </w:rPr>
        <w:t>There was no real-time monitoring of machine performance.</w:t>
      </w:r>
    </w:p>
    <w:p w:rsidR="65458033" w:rsidP="13A5C742" w:rsidRDefault="65458033" w14:paraId="3CB64C93" w14:textId="420113A4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65458033">
        <w:rPr>
          <w:rFonts w:ascii="Calibri" w:hAnsi="Calibri" w:eastAsia="Calibri" w:cs="Calibri"/>
          <w:noProof w:val="0"/>
          <w:sz w:val="24"/>
          <w:szCs w:val="24"/>
          <w:lang w:val="en-US"/>
        </w:rPr>
        <w:t>The existing monitoring system was manual and prone to errors.</w:t>
      </w:r>
    </w:p>
    <w:p w:rsidR="010DAA8D" w:rsidP="13A5C742" w:rsidRDefault="010DAA8D" w14:paraId="2E4E3CA6" w14:textId="031C0E97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</w:rPr>
      </w:pPr>
      <w:r w:rsidRPr="13A5C742" w:rsidR="010DAA8D">
        <w:rPr>
          <w:rFonts w:ascii="Calibri" w:hAnsi="Calibri" w:eastAsia="Calibri" w:cs="Calibri"/>
          <w:noProof w:val="0"/>
          <w:sz w:val="24"/>
          <w:szCs w:val="24"/>
          <w:lang w:val="en-US"/>
        </w:rPr>
        <w:t>Investment</w:t>
      </w:r>
      <w:r w:rsidRPr="13A5C742" w:rsidR="6545803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advanced monitoring technology was delayed.</w:t>
      </w:r>
    </w:p>
    <w:p w:rsidR="0168EB26" w:rsidP="13A5C742" w:rsidRDefault="0168EB26" w14:paraId="2FDD3233" w14:textId="02F8A1F6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0168EB2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Action Items:</w:t>
      </w:r>
    </w:p>
    <w:p w:rsidR="0168EB26" w:rsidP="13A5C742" w:rsidRDefault="0168EB26" w14:paraId="72846DF2" w14:textId="01BE890C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0168EB26">
        <w:rPr>
          <w:rFonts w:ascii="Calibri" w:hAnsi="Calibri" w:eastAsia="Calibri" w:cs="Calibri"/>
          <w:noProof w:val="0"/>
          <w:sz w:val="24"/>
          <w:szCs w:val="24"/>
          <w:lang w:val="en-US"/>
        </w:rPr>
        <w:t>Stabilize the power supply and upgrade the cooling system to prevent temperature fluctuations.</w:t>
      </w:r>
    </w:p>
    <w:p w:rsidR="0168EB26" w:rsidP="13A5C742" w:rsidRDefault="0168EB26" w14:paraId="6A6A7D5C" w14:textId="7806D665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0168EB26">
        <w:rPr>
          <w:rFonts w:ascii="Calibri" w:hAnsi="Calibri" w:eastAsia="Calibri" w:cs="Calibri"/>
          <w:noProof w:val="0"/>
          <w:sz w:val="24"/>
          <w:szCs w:val="24"/>
          <w:lang w:val="en-US"/>
        </w:rPr>
        <w:t>Replace aging machines with newer models to reduce the frequency of breakdowns.</w:t>
      </w:r>
    </w:p>
    <w:p w:rsidR="0168EB26" w:rsidP="13A5C742" w:rsidRDefault="0168EB26" w14:paraId="71D6D6AD" w14:textId="07A3403E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0168EB26">
        <w:rPr>
          <w:rFonts w:ascii="Calibri" w:hAnsi="Calibri" w:eastAsia="Calibri" w:cs="Calibri"/>
          <w:noProof w:val="0"/>
          <w:sz w:val="24"/>
          <w:szCs w:val="24"/>
          <w:lang w:val="en-US"/>
        </w:rPr>
        <w:t>Implement a real-time monitoring system to detect issues early.</w:t>
      </w:r>
    </w:p>
    <w:p w:rsidR="0168EB26" w:rsidP="13A5C742" w:rsidRDefault="0168EB26" w14:paraId="55182078" w14:textId="23F97CA1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0168EB26">
        <w:rPr>
          <w:rFonts w:ascii="Calibri" w:hAnsi="Calibri" w:eastAsia="Calibri" w:cs="Calibri"/>
          <w:noProof w:val="0"/>
          <w:sz w:val="24"/>
          <w:szCs w:val="24"/>
          <w:lang w:val="en-US"/>
        </w:rPr>
        <w:t>Conduct frequent inspections to catch defects during the production process.</w:t>
      </w:r>
    </w:p>
    <w:p w:rsidR="0168EB26" w:rsidP="13A5C742" w:rsidRDefault="0168EB26" w14:paraId="4DC81C0B" w14:textId="0EA23753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0168EB26">
        <w:rPr>
          <w:rFonts w:ascii="Calibri" w:hAnsi="Calibri" w:eastAsia="Calibri" w:cs="Calibri"/>
          <w:noProof w:val="0"/>
          <w:sz w:val="24"/>
          <w:szCs w:val="24"/>
          <w:lang w:val="en-US"/>
        </w:rPr>
        <w:t>Establish a waste reduction initiative to minimize material losses.</w:t>
      </w:r>
    </w:p>
    <w:p w:rsidR="13A5C742" w:rsidP="13A5C742" w:rsidRDefault="13A5C742" w14:paraId="1EF3A567" w14:textId="0BDEC82C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3A5C742" w:rsidP="13A5C742" w:rsidRDefault="13A5C742" w14:paraId="19AF31A0" w14:textId="068E1144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3A5C742" w:rsidP="13A5C742" w:rsidRDefault="13A5C742" w14:paraId="703D52AB" w14:textId="5D60AC0A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3A5C742" w:rsidP="13A5C742" w:rsidRDefault="13A5C742" w14:paraId="156042BB" w14:textId="5FD44B3B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3A5C742" w:rsidP="13A5C742" w:rsidRDefault="13A5C742" w14:paraId="4549B5F0" w14:textId="433C4D4F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6859ED5" w:rsidP="13A5C742" w:rsidRDefault="56859ED5" w14:paraId="144CA1F7" w14:textId="78FA4ECA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56859ED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Solutions:</w:t>
      </w:r>
    </w:p>
    <w:p w:rsidR="55204300" w:rsidP="13A5C742" w:rsidRDefault="55204300" w14:paraId="55AE8A30" w14:textId="57EB5F5A">
      <w:pPr>
        <w:pStyle w:val="ListParagraph"/>
        <w:numPr>
          <w:ilvl w:val="0"/>
          <w:numId w:val="31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5520430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Coolant Temperature Fluctuations:</w:t>
      </w:r>
    </w:p>
    <w:p w:rsidR="13A5C742" w:rsidP="13A5C742" w:rsidRDefault="13A5C742" w14:paraId="05FFFE42" w14:textId="2ECB4485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5204300" w:rsidP="13A5C742" w:rsidRDefault="55204300" w14:paraId="4F7E0033" w14:textId="3FC71C6C">
      <w:pPr>
        <w:pStyle w:val="ListParagraph"/>
        <w:numPr>
          <w:ilvl w:val="0"/>
          <w:numId w:val="3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552043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Implement a more stable power supply system to </w:t>
      </w:r>
      <w:r w:rsidRPr="13A5C742" w:rsidR="55204300">
        <w:rPr>
          <w:rFonts w:ascii="Calibri" w:hAnsi="Calibri" w:eastAsia="Calibri" w:cs="Calibri"/>
          <w:noProof w:val="0"/>
          <w:sz w:val="24"/>
          <w:szCs w:val="24"/>
          <w:lang w:val="en-US"/>
        </w:rPr>
        <w:t>eliminate</w:t>
      </w:r>
      <w:r w:rsidRPr="13A5C742" w:rsidR="552043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fluctuations a</w:t>
      </w:r>
      <w:r w:rsidRPr="13A5C742" w:rsidR="55204300">
        <w:rPr>
          <w:rFonts w:ascii="Calibri" w:hAnsi="Calibri" w:eastAsia="Calibri" w:cs="Calibri"/>
          <w:noProof w:val="0"/>
          <w:sz w:val="24"/>
          <w:szCs w:val="24"/>
          <w:lang w:val="en-US"/>
        </w:rPr>
        <w:t>nd ensure</w:t>
      </w:r>
      <w:r w:rsidRPr="13A5C742" w:rsidR="552043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consistent coolant temperature.</w:t>
      </w:r>
    </w:p>
    <w:p w:rsidR="55204300" w:rsidP="13A5C742" w:rsidRDefault="55204300" w14:paraId="09F5EE7D" w14:textId="71B38E87">
      <w:pPr>
        <w:pStyle w:val="ListParagraph"/>
        <w:numPr>
          <w:ilvl w:val="0"/>
          <w:numId w:val="3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552043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Replace outdated cooling systems with advanced models that have built-in control mechanisms to </w:t>
      </w:r>
      <w:r w:rsidRPr="13A5C742" w:rsidR="55204300">
        <w:rPr>
          <w:rFonts w:ascii="Calibri" w:hAnsi="Calibri" w:eastAsia="Calibri" w:cs="Calibri"/>
          <w:noProof w:val="0"/>
          <w:sz w:val="24"/>
          <w:szCs w:val="24"/>
          <w:lang w:val="en-US"/>
        </w:rPr>
        <w:t>maintain</w:t>
      </w:r>
      <w:r w:rsidRPr="13A5C742" w:rsidR="552043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3A5C742" w:rsidR="55204300">
        <w:rPr>
          <w:rFonts w:ascii="Calibri" w:hAnsi="Calibri" w:eastAsia="Calibri" w:cs="Calibri"/>
          <w:noProof w:val="0"/>
          <w:sz w:val="24"/>
          <w:szCs w:val="24"/>
          <w:lang w:val="en-US"/>
        </w:rPr>
        <w:t>optimal</w:t>
      </w:r>
      <w:r w:rsidRPr="13A5C742" w:rsidR="552043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temperature levels.</w:t>
      </w:r>
    </w:p>
    <w:p w:rsidR="13A5C742" w:rsidP="13A5C742" w:rsidRDefault="13A5C742" w14:paraId="58F473C9" w14:textId="6CBF7240">
      <w:pPr>
        <w:pStyle w:val="ListParagraph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5204300" w:rsidP="13A5C742" w:rsidRDefault="55204300" w14:paraId="0621CC17" w14:textId="75D21CF5">
      <w:pPr>
        <w:pStyle w:val="ListParagraph"/>
        <w:numPr>
          <w:ilvl w:val="0"/>
          <w:numId w:val="31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5520430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Aging Injection Molding Machines:</w:t>
      </w:r>
    </w:p>
    <w:p w:rsidR="13A5C742" w:rsidP="13A5C742" w:rsidRDefault="13A5C742" w14:paraId="2809BA66" w14:textId="420F2DE0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5204300" w:rsidP="13A5C742" w:rsidRDefault="55204300" w14:paraId="5868157D" w14:textId="0A7AECDB">
      <w:pPr>
        <w:pStyle w:val="ListParagraph"/>
        <w:numPr>
          <w:ilvl w:val="0"/>
          <w:numId w:val="3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55204300">
        <w:rPr>
          <w:rFonts w:ascii="Calibri" w:hAnsi="Calibri" w:eastAsia="Calibri" w:cs="Calibri"/>
          <w:noProof w:val="0"/>
          <w:sz w:val="24"/>
          <w:szCs w:val="24"/>
          <w:lang w:val="en-US"/>
        </w:rPr>
        <w:t>Invest in new injection molding machines to replace old, worn-out equipment, reducing breakdowns and improving efficiency.</w:t>
      </w:r>
    </w:p>
    <w:p w:rsidR="55204300" w:rsidP="13A5C742" w:rsidRDefault="55204300" w14:paraId="53DB331E" w14:textId="7FCFFA1B">
      <w:pPr>
        <w:pStyle w:val="ListParagraph"/>
        <w:numPr>
          <w:ilvl w:val="0"/>
          <w:numId w:val="3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55204300">
        <w:rPr>
          <w:rFonts w:ascii="Calibri" w:hAnsi="Calibri" w:eastAsia="Calibri" w:cs="Calibri"/>
          <w:noProof w:val="0"/>
          <w:sz w:val="24"/>
          <w:szCs w:val="24"/>
          <w:lang w:val="en-US"/>
        </w:rPr>
        <w:t>Shift focus from short-term savings to long-term investment in machinery and equipment to avoid frequent repairs and production downtime.</w:t>
      </w:r>
    </w:p>
    <w:p w:rsidR="13A5C742" w:rsidP="13A5C742" w:rsidRDefault="13A5C742" w14:paraId="269F782F" w14:textId="16B5E0E9">
      <w:pPr>
        <w:pStyle w:val="Normal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5204300" w:rsidP="13A5C742" w:rsidRDefault="55204300" w14:paraId="0504BF34" w14:textId="5EB3C554">
      <w:pPr>
        <w:pStyle w:val="ListParagraph"/>
        <w:numPr>
          <w:ilvl w:val="0"/>
          <w:numId w:val="31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5520430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Insufficient Monitoring:</w:t>
      </w:r>
    </w:p>
    <w:p w:rsidR="13A5C742" w:rsidP="13A5C742" w:rsidRDefault="13A5C742" w14:paraId="372582FA" w14:textId="6425B15E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5204300" w:rsidP="13A5C742" w:rsidRDefault="55204300" w14:paraId="2D8D301D" w14:textId="0F8BF368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55204300">
        <w:rPr>
          <w:rFonts w:ascii="Calibri" w:hAnsi="Calibri" w:eastAsia="Calibri" w:cs="Calibri"/>
          <w:noProof w:val="0"/>
          <w:sz w:val="24"/>
          <w:szCs w:val="24"/>
          <w:lang w:val="en-US"/>
        </w:rPr>
        <w:t>Introduce a real-time monitoring system to continuously track machine performance and detect issues early.</w:t>
      </w:r>
    </w:p>
    <w:p w:rsidR="55204300" w:rsidP="13A5C742" w:rsidRDefault="55204300" w14:paraId="22A7288A" w14:textId="1DF4258C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55204300">
        <w:rPr>
          <w:rFonts w:ascii="Calibri" w:hAnsi="Calibri" w:eastAsia="Calibri" w:cs="Calibri"/>
          <w:noProof w:val="0"/>
          <w:sz w:val="24"/>
          <w:szCs w:val="24"/>
          <w:lang w:val="en-US"/>
        </w:rPr>
        <w:t>Replace manual monitoring systems with automated solutions to reduce errors and improve accuracy in data collection.</w:t>
      </w:r>
    </w:p>
    <w:p w:rsidR="13A5C742" w:rsidP="13A5C742" w:rsidRDefault="13A5C742" w14:paraId="21EB7A26" w14:textId="0840F2CC">
      <w:pPr>
        <w:pStyle w:val="ListParagraph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84FA8D3" w:rsidP="13A5C742" w:rsidRDefault="484FA8D3" w14:paraId="3664FF72" w14:textId="725E3898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484FA8D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Outcomes:</w:t>
      </w:r>
    </w:p>
    <w:p w:rsidR="13A5C742" w:rsidP="13A5C742" w:rsidRDefault="13A5C742" w14:paraId="53CFB4E6" w14:textId="654504A6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484FA8D3" w:rsidP="13A5C742" w:rsidRDefault="484FA8D3" w14:paraId="61864549" w14:textId="654205A0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484FA8D3">
        <w:rPr>
          <w:rFonts w:ascii="Calibri" w:hAnsi="Calibri" w:eastAsia="Calibri" w:cs="Calibri"/>
          <w:noProof w:val="0"/>
          <w:sz w:val="24"/>
          <w:szCs w:val="24"/>
          <w:lang w:val="en-US"/>
        </w:rPr>
        <w:t>Product defects decreased by 25%.</w:t>
      </w:r>
    </w:p>
    <w:p w:rsidR="484FA8D3" w:rsidP="13A5C742" w:rsidRDefault="484FA8D3" w14:paraId="4138686F" w14:textId="796DA5F9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484FA8D3">
        <w:rPr>
          <w:rFonts w:ascii="Calibri" w:hAnsi="Calibri" w:eastAsia="Calibri" w:cs="Calibri"/>
          <w:noProof w:val="0"/>
          <w:sz w:val="24"/>
          <w:szCs w:val="24"/>
          <w:lang w:val="en-US"/>
        </w:rPr>
        <w:t>Material waste was reduced by 40%.</w:t>
      </w:r>
    </w:p>
    <w:p w:rsidR="484FA8D3" w:rsidP="13A5C742" w:rsidRDefault="484FA8D3" w14:paraId="7D6C3473" w14:textId="1C33F44D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484FA8D3">
        <w:rPr>
          <w:rFonts w:ascii="Calibri" w:hAnsi="Calibri" w:eastAsia="Calibri" w:cs="Calibri"/>
          <w:noProof w:val="0"/>
          <w:sz w:val="24"/>
          <w:szCs w:val="24"/>
          <w:lang w:val="en-US"/>
        </w:rPr>
        <w:t>Overall operational efficiency improved due to fewer machine breakdowns.</w:t>
      </w:r>
    </w:p>
    <w:p w:rsidR="2C9CDE07" w:rsidP="13A5C742" w:rsidRDefault="2C9CDE07" w14:paraId="3EB6A5AF" w14:textId="073FACD0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2C9CDE07">
        <w:rPr>
          <w:rFonts w:ascii="Calibri" w:hAnsi="Calibri" w:eastAsia="Calibri" w:cs="Calibri"/>
          <w:noProof w:val="0"/>
          <w:sz w:val="24"/>
          <w:szCs w:val="24"/>
          <w:lang w:val="en-US"/>
        </w:rPr>
        <w:t>Enhance product quality and reduce reject rates.</w:t>
      </w:r>
    </w:p>
    <w:p w:rsidR="13A5C742" w:rsidP="13A5C742" w:rsidRDefault="13A5C742" w14:paraId="49F956AE" w14:textId="7BACA03E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3A5C742" w:rsidP="13A5C742" w:rsidRDefault="13A5C742" w14:paraId="5BA864F7" w14:textId="77A7CC76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3A5C742" w:rsidP="13A5C742" w:rsidRDefault="13A5C742" w14:paraId="26F71168" w14:textId="2772D9C4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3A5C742" w:rsidP="13A5C742" w:rsidRDefault="13A5C742" w14:paraId="199B0FCA" w14:textId="2A5B467D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3A5C742" w:rsidP="13A5C742" w:rsidRDefault="13A5C742" w14:paraId="0CF41153" w14:textId="5D29904E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3A5C742" w:rsidP="13A5C742" w:rsidRDefault="13A5C742" w14:paraId="46E99E33" w14:textId="5CF93ED1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45E9546" w:rsidP="13A5C742" w:rsidRDefault="345E9546" w14:paraId="2455C875" w14:textId="74E45748">
      <w:pPr>
        <w:pStyle w:val="Normal"/>
        <w:spacing w:before="0" w:beforeAutospacing="off" w:after="0" w:afterAutospacing="off"/>
        <w:jc w:val="both"/>
      </w:pPr>
      <w:r w:rsidR="345E9546">
        <w:drawing>
          <wp:inline wp14:editId="50648469" wp14:anchorId="3241A4BA">
            <wp:extent cx="5943600" cy="3810000"/>
            <wp:effectExtent l="0" t="0" r="0" b="0"/>
            <wp:docPr id="2005007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10fe1371ba4a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5C742" w:rsidP="13A5C742" w:rsidRDefault="13A5C742" w14:paraId="616FAF9E" w14:textId="024247C9">
      <w:pPr>
        <w:pStyle w:val="Normal"/>
        <w:spacing w:before="0" w:beforeAutospacing="off" w:after="0" w:afterAutospacing="off"/>
        <w:jc w:val="both"/>
      </w:pPr>
    </w:p>
    <w:p w:rsidR="13A5C742" w:rsidP="13A5C742" w:rsidRDefault="13A5C742" w14:paraId="36D3E96F" w14:textId="22129796">
      <w:pPr>
        <w:pStyle w:val="Normal"/>
        <w:spacing w:before="0" w:beforeAutospacing="off" w:after="0" w:afterAutospacing="off"/>
        <w:jc w:val="both"/>
      </w:pPr>
    </w:p>
    <w:p w:rsidR="13A5C742" w:rsidP="13A5C742" w:rsidRDefault="13A5C742" w14:paraId="016D6B22" w14:textId="0AC2D7F9">
      <w:pPr>
        <w:pStyle w:val="Normal"/>
        <w:spacing w:before="0" w:beforeAutospacing="off" w:after="0" w:afterAutospacing="off"/>
        <w:jc w:val="both"/>
      </w:pPr>
    </w:p>
    <w:p w:rsidR="13A5C742" w:rsidP="13A5C742" w:rsidRDefault="13A5C742" w14:paraId="4B2DF505" w14:textId="063B2090">
      <w:pPr>
        <w:pStyle w:val="ListParagraph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7D0F40B" w:rsidP="13A5C742" w:rsidRDefault="47D0F40B" w14:paraId="21BC6171" w14:textId="007C9F99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47D0F40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Use Case 3: Resolving Runtime Deviation in Textile Weaving Machines</w:t>
      </w:r>
    </w:p>
    <w:p w:rsidR="47D0F40B" w:rsidP="13A5C742" w:rsidRDefault="47D0F40B" w14:paraId="2C45B611" w14:textId="19F68F08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47D0F40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Company:</w:t>
      </w:r>
      <w:r w:rsidRPr="13A5C742" w:rsidR="47D0F4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3A5C742" w:rsidR="47D0F40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Hanesbrands Inc.</w:t>
      </w:r>
    </w:p>
    <w:p w:rsidR="47D0F40B" w:rsidP="13A5C742" w:rsidRDefault="47D0F40B" w14:paraId="0D167971" w14:textId="14232D05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47D0F40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Problem:</w:t>
      </w:r>
      <w:r w:rsidRPr="13A5C742" w:rsidR="47D0F4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Hanesbrands </w:t>
      </w:r>
      <w:r w:rsidRPr="13A5C742" w:rsidR="47D0F40B">
        <w:rPr>
          <w:rFonts w:ascii="Calibri" w:hAnsi="Calibri" w:eastAsia="Calibri" w:cs="Calibri"/>
          <w:noProof w:val="0"/>
          <w:sz w:val="24"/>
          <w:szCs w:val="24"/>
          <w:lang w:val="en-US"/>
        </w:rPr>
        <w:t>observed</w:t>
      </w:r>
      <w:r w:rsidRPr="13A5C742" w:rsidR="47D0F4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that the average runtime of their textile weaving machines at their North Carolina plant was deviating, causing delays in fabric </w:t>
      </w:r>
      <w:r w:rsidRPr="13A5C742" w:rsidR="47D0F40B">
        <w:rPr>
          <w:rFonts w:ascii="Calibri" w:hAnsi="Calibri" w:eastAsia="Calibri" w:cs="Calibri"/>
          <w:noProof w:val="0"/>
          <w:sz w:val="24"/>
          <w:szCs w:val="24"/>
          <w:lang w:val="en-US"/>
        </w:rPr>
        <w:t>production</w:t>
      </w:r>
      <w:r w:rsidRPr="13A5C742" w:rsidR="47D0F4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leading to bottlenecks in the supply chain.</w:t>
      </w:r>
    </w:p>
    <w:p w:rsidR="47D0F40B" w:rsidP="13A5C742" w:rsidRDefault="47D0F40B" w14:paraId="2FA1205F" w14:textId="0158ADD7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47D0F40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Description:</w:t>
      </w:r>
    </w:p>
    <w:p w:rsidR="47D0F40B" w:rsidP="13A5C742" w:rsidRDefault="47D0F40B" w14:paraId="4450F1EE" w14:textId="7D8A83E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47D0F40B">
        <w:rPr>
          <w:rFonts w:ascii="Calibri" w:hAnsi="Calibri" w:eastAsia="Calibri" w:cs="Calibri"/>
          <w:noProof w:val="0"/>
          <w:sz w:val="24"/>
          <w:szCs w:val="24"/>
          <w:lang w:val="en-US"/>
        </w:rPr>
        <w:t>Hanesbrands’ textile weaving machines began to show variations in runtime, which resulted in delays in fabric production and inconsistencies in the weave quality, leading to increased rejects.</w:t>
      </w:r>
    </w:p>
    <w:p w:rsidR="62202CBB" w:rsidP="13A5C742" w:rsidRDefault="62202CBB" w14:paraId="3D30C7B5" w14:textId="0C1D5F9C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62202C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Detailed Problem Statements:</w:t>
      </w:r>
    </w:p>
    <w:p w:rsidR="0D43A99A" w:rsidP="13A5C742" w:rsidRDefault="0D43A99A" w14:paraId="3970CDC5" w14:textId="237415F1">
      <w:pPr>
        <w:pStyle w:val="ListParagraph"/>
        <w:numPr>
          <w:ilvl w:val="0"/>
          <w:numId w:val="12"/>
        </w:numPr>
        <w:spacing w:before="0" w:beforeAutospacing="off" w:after="0" w:afterAutospacing="off" w:line="279" w:lineRule="auto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0D43A99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Worn Tension Control Systems:</w:t>
      </w:r>
      <w:r w:rsidRPr="13A5C742" w:rsidR="0D43A99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tension control systems in the weaving machines were worn out, causing runtime deviations.</w:t>
      </w:r>
    </w:p>
    <w:p w:rsidR="13A5C742" w:rsidP="13A5C742" w:rsidRDefault="13A5C742" w14:paraId="2A8FB575" w14:textId="708DDB4E">
      <w:pPr>
        <w:pStyle w:val="ListParagraph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D43A99A" w:rsidP="13A5C742" w:rsidRDefault="0D43A99A" w14:paraId="7159374C" w14:textId="1B98E654">
      <w:pPr>
        <w:pStyle w:val="ListParagraph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0D43A99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Whys:</w:t>
      </w:r>
    </w:p>
    <w:p w:rsidR="0D43A99A" w:rsidP="13A5C742" w:rsidRDefault="0D43A99A" w14:paraId="38A145EA" w14:textId="5A0EB326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0D43A99A">
        <w:rPr>
          <w:rFonts w:ascii="Calibri" w:hAnsi="Calibri" w:eastAsia="Calibri" w:cs="Calibri"/>
          <w:noProof w:val="0"/>
          <w:sz w:val="24"/>
          <w:szCs w:val="24"/>
          <w:lang w:val="en-US"/>
        </w:rPr>
        <w:t>The tension control systems were not replaced after the recommended lifespan.</w:t>
      </w:r>
    </w:p>
    <w:p w:rsidR="0D43A99A" w:rsidP="13A5C742" w:rsidRDefault="0D43A99A" w14:paraId="2CAB83C0" w14:textId="064DF380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0D43A99A">
        <w:rPr>
          <w:rFonts w:ascii="Calibri" w:hAnsi="Calibri" w:eastAsia="Calibri" w:cs="Calibri"/>
          <w:noProof w:val="0"/>
          <w:sz w:val="24"/>
          <w:szCs w:val="24"/>
          <w:lang w:val="en-US"/>
        </w:rPr>
        <w:t>Budget constraints led to delayed replacement.</w:t>
      </w:r>
    </w:p>
    <w:p w:rsidR="0D43A99A" w:rsidP="13A5C742" w:rsidRDefault="0D43A99A" w14:paraId="1BC1C42A" w14:textId="6C4702AD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0D43A99A">
        <w:rPr>
          <w:rFonts w:ascii="Calibri" w:hAnsi="Calibri" w:eastAsia="Calibri" w:cs="Calibri"/>
          <w:noProof w:val="0"/>
          <w:sz w:val="24"/>
          <w:szCs w:val="24"/>
          <w:lang w:val="en-US"/>
        </w:rPr>
        <w:t>Maintenance focused on reactive rather than preventive measures.</w:t>
      </w:r>
    </w:p>
    <w:p w:rsidR="13A5C742" w:rsidP="13A5C742" w:rsidRDefault="13A5C742" w14:paraId="2027E09D" w14:textId="2F874A41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D43A99A" w:rsidP="13A5C742" w:rsidRDefault="0D43A99A" w14:paraId="4A5819A0" w14:textId="287161F3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0D43A99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Inconsistent Quality Checks:</w:t>
      </w:r>
      <w:r w:rsidRPr="13A5C742" w:rsidR="0D43A99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Quality checks were not frequent enough to catch the issue early.</w:t>
      </w:r>
    </w:p>
    <w:p w:rsidR="13A5C742" w:rsidP="13A5C742" w:rsidRDefault="13A5C742" w14:paraId="50D78721" w14:textId="6DAF2B29">
      <w:pPr>
        <w:pStyle w:val="ListParagraph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D43A99A" w:rsidP="13A5C742" w:rsidRDefault="0D43A99A" w14:paraId="323BDFD7" w14:textId="48C609CE">
      <w:pPr>
        <w:pStyle w:val="ListParagraph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0D43A99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Whys:</w:t>
      </w:r>
    </w:p>
    <w:p w:rsidR="0D43A99A" w:rsidP="13A5C742" w:rsidRDefault="0D43A99A" w14:paraId="3F4365E1" w14:textId="725923FC">
      <w:pPr>
        <w:pStyle w:val="NoSpacing"/>
        <w:numPr>
          <w:ilvl w:val="0"/>
          <w:numId w:val="21"/>
        </w:numPr>
        <w:jc w:val="both"/>
        <w:rPr>
          <w:rFonts w:ascii="Calibri" w:hAnsi="Calibri" w:eastAsia="Calibri" w:cs="Calibri"/>
          <w:noProof w:val="0"/>
          <w:lang w:val="en-US"/>
        </w:rPr>
      </w:pPr>
      <w:r w:rsidRPr="13A5C742" w:rsidR="0D43A99A">
        <w:rPr>
          <w:rFonts w:ascii="Calibri" w:hAnsi="Calibri" w:eastAsia="Calibri" w:cs="Calibri"/>
          <w:noProof w:val="0"/>
          <w:lang w:val="en-US"/>
        </w:rPr>
        <w:t>Quality checks were infrequent, and inconsistencies were often missed.</w:t>
      </w:r>
    </w:p>
    <w:p w:rsidR="0D43A99A" w:rsidP="13A5C742" w:rsidRDefault="0D43A99A" w14:paraId="2DEC2267" w14:textId="73002396">
      <w:pPr>
        <w:pStyle w:val="NoSpacing"/>
        <w:numPr>
          <w:ilvl w:val="0"/>
          <w:numId w:val="21"/>
        </w:numPr>
        <w:jc w:val="both"/>
        <w:rPr>
          <w:rFonts w:ascii="Calibri" w:hAnsi="Calibri" w:eastAsia="Calibri" w:cs="Calibri"/>
          <w:noProof w:val="0"/>
          <w:lang w:val="en-US"/>
        </w:rPr>
      </w:pPr>
      <w:r w:rsidRPr="13A5C742" w:rsidR="0D43A99A">
        <w:rPr>
          <w:rFonts w:ascii="Calibri" w:hAnsi="Calibri" w:eastAsia="Calibri" w:cs="Calibri"/>
          <w:noProof w:val="0"/>
          <w:lang w:val="en-US"/>
        </w:rPr>
        <w:t>There was no real-time quality monitoring system.</w:t>
      </w:r>
    </w:p>
    <w:p w:rsidR="0D43A99A" w:rsidP="13A5C742" w:rsidRDefault="0D43A99A" w14:paraId="14432B80" w14:textId="3A5B8001">
      <w:pPr>
        <w:pStyle w:val="NoSpacing"/>
        <w:numPr>
          <w:ilvl w:val="0"/>
          <w:numId w:val="2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0D43A99A">
        <w:rPr>
          <w:rFonts w:ascii="Calibri" w:hAnsi="Calibri" w:eastAsia="Calibri" w:cs="Calibri"/>
          <w:noProof w:val="0"/>
          <w:lang w:val="en-US"/>
        </w:rPr>
        <w:t>Quality assurance relied heavily on manual inspections.</w:t>
      </w:r>
    </w:p>
    <w:p w:rsidR="13A5C742" w:rsidP="13A5C742" w:rsidRDefault="13A5C742" w14:paraId="2F9DE77B" w14:textId="0F711665">
      <w:pPr>
        <w:pStyle w:val="NoSpacing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3A5C742" w:rsidP="13A5C742" w:rsidRDefault="13A5C742" w14:paraId="068B5C73" w14:textId="12645A7F">
      <w:pPr>
        <w:pStyle w:val="NoSpacing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D43A99A" w:rsidP="13A5C742" w:rsidRDefault="0D43A99A" w14:paraId="57FC64C0" w14:textId="66FDE8CA">
      <w:pPr>
        <w:pStyle w:val="NoSpacing"/>
        <w:numPr>
          <w:ilvl w:val="0"/>
          <w:numId w:val="12"/>
        </w:numPr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0D43A99A">
        <w:rPr>
          <w:rFonts w:ascii="Calibri" w:hAnsi="Calibri" w:eastAsia="Calibri" w:cs="Calibri"/>
          <w:b w:val="1"/>
          <w:bCs w:val="1"/>
          <w:noProof w:val="0"/>
          <w:lang w:val="en-US"/>
        </w:rPr>
        <w:t>Delayed Maintenance:</w:t>
      </w:r>
      <w:r w:rsidRPr="13A5C742" w:rsidR="0D43A99A">
        <w:rPr>
          <w:rFonts w:ascii="Calibri" w:hAnsi="Calibri" w:eastAsia="Calibri" w:cs="Calibri"/>
          <w:b w:val="1"/>
          <w:bCs w:val="1"/>
          <w:noProof w:val="0"/>
          <w:lang w:val="en-US"/>
        </w:rPr>
        <w:t xml:space="preserve"> </w:t>
      </w:r>
      <w:r w:rsidRPr="13A5C742" w:rsidR="0D43A99A">
        <w:rPr>
          <w:rFonts w:ascii="Calibri" w:hAnsi="Calibri" w:eastAsia="Calibri" w:cs="Calibri"/>
          <w:noProof w:val="0"/>
          <w:lang w:val="en-US"/>
        </w:rPr>
        <w:t>Maintenance was delayed, allowing the problem to escalate.</w:t>
      </w:r>
    </w:p>
    <w:p w:rsidR="13A5C742" w:rsidP="13A5C742" w:rsidRDefault="13A5C742" w14:paraId="44FFA33E" w14:textId="58D95DEF">
      <w:pPr>
        <w:pStyle w:val="NoSpacing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0D43A99A" w:rsidP="13A5C742" w:rsidRDefault="0D43A99A" w14:paraId="02CBC4F3" w14:textId="1BEB7DEA">
      <w:pPr>
        <w:pStyle w:val="NoSpacing"/>
        <w:ind w:left="720"/>
        <w:jc w:val="both"/>
        <w:rPr>
          <w:rFonts w:ascii="Calibri" w:hAnsi="Calibri" w:eastAsia="Calibri" w:cs="Calibri"/>
          <w:b w:val="1"/>
          <w:bCs w:val="1"/>
          <w:noProof w:val="0"/>
          <w:lang w:val="en-US"/>
        </w:rPr>
      </w:pPr>
      <w:r w:rsidRPr="13A5C742" w:rsidR="0D43A99A">
        <w:rPr>
          <w:rFonts w:ascii="Calibri" w:hAnsi="Calibri" w:eastAsia="Calibri" w:cs="Calibri"/>
          <w:b w:val="1"/>
          <w:bCs w:val="1"/>
          <w:noProof w:val="0"/>
          <w:lang w:val="en-US"/>
        </w:rPr>
        <w:t>Whys:</w:t>
      </w:r>
    </w:p>
    <w:p w:rsidR="0D43A99A" w:rsidP="13A5C742" w:rsidRDefault="0D43A99A" w14:paraId="77BD8B70" w14:textId="1275235B">
      <w:pPr>
        <w:pStyle w:val="NoSpacing"/>
        <w:numPr>
          <w:ilvl w:val="0"/>
          <w:numId w:val="22"/>
        </w:numPr>
        <w:jc w:val="both"/>
        <w:rPr>
          <w:rFonts w:ascii="Calibri" w:hAnsi="Calibri" w:eastAsia="Calibri" w:cs="Calibri"/>
          <w:noProof w:val="0"/>
          <w:lang w:val="en-US"/>
        </w:rPr>
      </w:pPr>
      <w:r w:rsidRPr="13A5C742" w:rsidR="0D43A99A">
        <w:rPr>
          <w:rFonts w:ascii="Calibri" w:hAnsi="Calibri" w:eastAsia="Calibri" w:cs="Calibri"/>
          <w:noProof w:val="0"/>
          <w:lang w:val="en-US"/>
        </w:rPr>
        <w:t>Maintenance was delayed due to insufficient staffing.</w:t>
      </w:r>
    </w:p>
    <w:p w:rsidR="0D43A99A" w:rsidP="13A5C742" w:rsidRDefault="0D43A99A" w14:paraId="6121A4F5" w14:textId="3C89F1B7">
      <w:pPr>
        <w:pStyle w:val="NoSpacing"/>
        <w:numPr>
          <w:ilvl w:val="0"/>
          <w:numId w:val="22"/>
        </w:numPr>
        <w:jc w:val="both"/>
        <w:rPr>
          <w:rFonts w:ascii="Calibri" w:hAnsi="Calibri" w:eastAsia="Calibri" w:cs="Calibri"/>
          <w:noProof w:val="0"/>
          <w:lang w:val="en-US"/>
        </w:rPr>
      </w:pPr>
      <w:r w:rsidRPr="13A5C742" w:rsidR="0D43A99A">
        <w:rPr>
          <w:rFonts w:ascii="Calibri" w:hAnsi="Calibri" w:eastAsia="Calibri" w:cs="Calibri"/>
          <w:noProof w:val="0"/>
          <w:lang w:val="en-US"/>
        </w:rPr>
        <w:t>Maintenance schedules were not strictly adhered to.</w:t>
      </w:r>
    </w:p>
    <w:p w:rsidR="0D43A99A" w:rsidP="13A5C742" w:rsidRDefault="0D43A99A" w14:paraId="1D83B009" w14:textId="60215505">
      <w:pPr>
        <w:pStyle w:val="NoSpacing"/>
        <w:numPr>
          <w:ilvl w:val="0"/>
          <w:numId w:val="22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0D43A99A">
        <w:rPr>
          <w:rFonts w:ascii="Calibri" w:hAnsi="Calibri" w:eastAsia="Calibri" w:cs="Calibri"/>
          <w:noProof w:val="0"/>
          <w:lang w:val="en-US"/>
        </w:rPr>
        <w:t>There was a lack of spare parts for immediate repairs.</w:t>
      </w:r>
    </w:p>
    <w:p w:rsidR="13A5C742" w:rsidP="13A5C742" w:rsidRDefault="13A5C742" w14:paraId="68A758D9" w14:textId="24B6EA30">
      <w:pPr>
        <w:pStyle w:val="NoSpacing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388AD62" w:rsidP="13A5C742" w:rsidRDefault="3388AD62" w14:paraId="2F837515" w14:textId="49EF56C1">
      <w:pPr>
        <w:pStyle w:val="NoSpacing"/>
        <w:numPr>
          <w:ilvl w:val="0"/>
          <w:numId w:val="12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3388AD6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Misalignment of Packaging Equipment:</w:t>
      </w:r>
      <w:r w:rsidRPr="13A5C742" w:rsidR="3388AD6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Packaging machines were not properly aligned, causing variations in runtime.</w:t>
      </w:r>
    </w:p>
    <w:p w:rsidR="13A5C742" w:rsidP="13A5C742" w:rsidRDefault="13A5C742" w14:paraId="5D34B11B" w14:textId="46BFF30E">
      <w:pPr>
        <w:pStyle w:val="NoSpacing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58ACDCB" w:rsidP="13A5C742" w:rsidRDefault="058ACDCB" w14:paraId="7C8B8948" w14:textId="7F471142">
      <w:pPr>
        <w:pStyle w:val="NoSpacing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058ACDC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Whys:</w:t>
      </w:r>
    </w:p>
    <w:p w:rsidR="1F5BA1D8" w:rsidP="13A5C742" w:rsidRDefault="1F5BA1D8" w14:paraId="6AFB945E" w14:textId="7CFA0AA0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1F5BA1D8">
        <w:rPr>
          <w:rFonts w:ascii="Calibri" w:hAnsi="Calibri" w:eastAsia="Calibri" w:cs="Calibri"/>
          <w:noProof w:val="0"/>
          <w:sz w:val="24"/>
          <w:szCs w:val="24"/>
          <w:lang w:val="en-US"/>
        </w:rPr>
        <w:t>Alignment checks were not included in the regular maintenance schedule.</w:t>
      </w:r>
    </w:p>
    <w:p w:rsidR="1F5BA1D8" w:rsidP="13A5C742" w:rsidRDefault="1F5BA1D8" w14:paraId="66BA3C6A" w14:textId="3D993A98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1F5BA1D8">
        <w:rPr>
          <w:rFonts w:ascii="Calibri" w:hAnsi="Calibri" w:eastAsia="Calibri" w:cs="Calibri"/>
          <w:noProof w:val="0"/>
          <w:sz w:val="24"/>
          <w:szCs w:val="24"/>
          <w:lang w:val="en-US"/>
        </w:rPr>
        <w:t>Operators were not adequately trained to detect and correct misalignment issues.</w:t>
      </w:r>
    </w:p>
    <w:p w:rsidR="1F5BA1D8" w:rsidP="13A5C742" w:rsidRDefault="1F5BA1D8" w14:paraId="3306FF9A" w14:textId="1B7A8CEC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1F5BA1D8">
        <w:rPr>
          <w:rFonts w:ascii="Calibri" w:hAnsi="Calibri" w:eastAsia="Calibri" w:cs="Calibri"/>
          <w:noProof w:val="0"/>
          <w:sz w:val="24"/>
          <w:szCs w:val="24"/>
          <w:lang w:val="en-US"/>
        </w:rPr>
        <w:t>The necessary tools and equipment for precise alignment were not available on-site.</w:t>
      </w:r>
    </w:p>
    <w:p w:rsidR="13A5C742" w:rsidP="13A5C742" w:rsidRDefault="13A5C742" w14:paraId="1DB6B0AD" w14:textId="6C794548">
      <w:pPr>
        <w:pStyle w:val="NoSpacing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3388AD62" w:rsidP="13A5C742" w:rsidRDefault="3388AD62" w14:paraId="20581196" w14:textId="25B92C9C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3388AD6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Action Items:</w:t>
      </w:r>
    </w:p>
    <w:p w:rsidR="3388AD62" w:rsidP="13A5C742" w:rsidRDefault="3388AD62" w14:paraId="518C4ADF" w14:textId="6BE8799A">
      <w:pPr>
        <w:pStyle w:val="ListParagraph"/>
        <w:numPr>
          <w:ilvl w:val="0"/>
          <w:numId w:val="2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3388AD62">
        <w:rPr>
          <w:rFonts w:ascii="Calibri" w:hAnsi="Calibri" w:eastAsia="Calibri" w:cs="Calibri"/>
          <w:noProof w:val="0"/>
          <w:sz w:val="24"/>
          <w:szCs w:val="24"/>
          <w:lang w:val="en-US"/>
        </w:rPr>
        <w:t>Replace worn tension control systems and adhere to recommended replacement schedules.</w:t>
      </w:r>
    </w:p>
    <w:p w:rsidR="3388AD62" w:rsidP="13A5C742" w:rsidRDefault="3388AD62" w14:paraId="2245A7ED" w14:textId="6FE53E54">
      <w:pPr>
        <w:pStyle w:val="ListParagraph"/>
        <w:numPr>
          <w:ilvl w:val="0"/>
          <w:numId w:val="2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3388AD62">
        <w:rPr>
          <w:rFonts w:ascii="Calibri" w:hAnsi="Calibri" w:eastAsia="Calibri" w:cs="Calibri"/>
          <w:noProof w:val="0"/>
          <w:sz w:val="24"/>
          <w:szCs w:val="24"/>
          <w:lang w:val="en-US"/>
        </w:rPr>
        <w:t>Strengthen the maintenance team and ensure strict adherence to maintenance schedules.</w:t>
      </w:r>
    </w:p>
    <w:p w:rsidR="3388AD62" w:rsidP="13A5C742" w:rsidRDefault="3388AD62" w14:paraId="18721668" w14:textId="1271CDAE">
      <w:pPr>
        <w:pStyle w:val="ListParagraph"/>
        <w:numPr>
          <w:ilvl w:val="0"/>
          <w:numId w:val="2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3388AD62">
        <w:rPr>
          <w:rFonts w:ascii="Calibri" w:hAnsi="Calibri" w:eastAsia="Calibri" w:cs="Calibri"/>
          <w:noProof w:val="0"/>
          <w:sz w:val="24"/>
          <w:szCs w:val="24"/>
          <w:lang w:val="en-US"/>
        </w:rPr>
        <w:t>Implement a real-time quality monitoring system to detect fabric inconsistencies early.</w:t>
      </w:r>
    </w:p>
    <w:p w:rsidR="3388AD62" w:rsidP="13A5C742" w:rsidRDefault="3388AD62" w14:paraId="79A3D633" w14:textId="62BEA93F">
      <w:pPr>
        <w:pStyle w:val="ListParagraph"/>
        <w:numPr>
          <w:ilvl w:val="0"/>
          <w:numId w:val="2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3388AD62">
        <w:rPr>
          <w:rFonts w:ascii="Calibri" w:hAnsi="Calibri" w:eastAsia="Calibri" w:cs="Calibri"/>
          <w:noProof w:val="0"/>
          <w:sz w:val="24"/>
          <w:szCs w:val="24"/>
          <w:lang w:val="en-US"/>
        </w:rPr>
        <w:t>Adjust production scheduling to allow for flexibility in case of machine issues.</w:t>
      </w:r>
    </w:p>
    <w:p w:rsidR="3388AD62" w:rsidP="13A5C742" w:rsidRDefault="3388AD62" w14:paraId="26CE519C" w14:textId="4778CB87">
      <w:pPr>
        <w:pStyle w:val="ListParagraph"/>
        <w:numPr>
          <w:ilvl w:val="0"/>
          <w:numId w:val="2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3388AD62">
        <w:rPr>
          <w:rFonts w:ascii="Calibri" w:hAnsi="Calibri" w:eastAsia="Calibri" w:cs="Calibri"/>
          <w:noProof w:val="0"/>
          <w:sz w:val="24"/>
          <w:szCs w:val="24"/>
          <w:lang w:val="en-US"/>
        </w:rPr>
        <w:t>Enhance quality control measures to reduce reject rates.</w:t>
      </w:r>
    </w:p>
    <w:p w:rsidR="3388AD62" w:rsidP="13A5C742" w:rsidRDefault="3388AD62" w14:paraId="7D355415" w14:textId="1D56F9D2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3388AD6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Solutions:</w:t>
      </w:r>
    </w:p>
    <w:p w:rsidR="436F46F9" w:rsidP="13A5C742" w:rsidRDefault="436F46F9" w14:paraId="017E3932" w14:textId="75A85C0F">
      <w:pPr>
        <w:pStyle w:val="ListParagraph"/>
        <w:numPr>
          <w:ilvl w:val="0"/>
          <w:numId w:val="34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436F46F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Worn Tension Control Systems:</w:t>
      </w:r>
    </w:p>
    <w:p w:rsidR="13A5C742" w:rsidP="13A5C742" w:rsidRDefault="13A5C742" w14:paraId="694B61EB" w14:textId="1F11E0DF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436F46F9" w:rsidP="13A5C742" w:rsidRDefault="436F46F9" w14:paraId="43345665" w14:textId="30713857">
      <w:pPr>
        <w:pStyle w:val="ListParagraph"/>
        <w:numPr>
          <w:ilvl w:val="0"/>
          <w:numId w:val="3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436F46F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Replace outdated tension control systems</w:t>
      </w:r>
      <w:r w:rsidRPr="13A5C742" w:rsidR="436F46F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Implement a policy to replace tension control systems after their recommended lifespan, ensuring that all machinery </w:t>
      </w:r>
      <w:r w:rsidRPr="13A5C742" w:rsidR="436F46F9">
        <w:rPr>
          <w:rFonts w:ascii="Calibri" w:hAnsi="Calibri" w:eastAsia="Calibri" w:cs="Calibri"/>
          <w:noProof w:val="0"/>
          <w:sz w:val="24"/>
          <w:szCs w:val="24"/>
          <w:lang w:val="en-US"/>
        </w:rPr>
        <w:t>operates</w:t>
      </w:r>
      <w:r w:rsidRPr="13A5C742" w:rsidR="436F46F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efficiently.</w:t>
      </w:r>
    </w:p>
    <w:p w:rsidR="564E1618" w:rsidP="13A5C742" w:rsidRDefault="564E1618" w14:paraId="0FE80AF8" w14:textId="30FA43E1">
      <w:pPr>
        <w:pStyle w:val="ListParagraph"/>
        <w:numPr>
          <w:ilvl w:val="0"/>
          <w:numId w:val="3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564E161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Allocate </w:t>
      </w:r>
      <w:r w:rsidRPr="13A5C742" w:rsidR="436F46F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funds specifically for the </w:t>
      </w:r>
      <w:r w:rsidRPr="13A5C742" w:rsidR="436F46F9">
        <w:rPr>
          <w:rFonts w:ascii="Calibri" w:hAnsi="Calibri" w:eastAsia="Calibri" w:cs="Calibri"/>
          <w:noProof w:val="0"/>
          <w:sz w:val="24"/>
          <w:szCs w:val="24"/>
          <w:lang w:val="en-US"/>
        </w:rPr>
        <w:t>timely</w:t>
      </w:r>
      <w:r w:rsidRPr="13A5C742" w:rsidR="436F46F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replacement of critical machine components, preventing budget constraints from delaying necessary repairs.</w:t>
      </w:r>
    </w:p>
    <w:p w:rsidR="13A5C742" w:rsidP="13A5C742" w:rsidRDefault="13A5C742" w14:paraId="61BFB974" w14:textId="45404CAF">
      <w:pPr>
        <w:pStyle w:val="ListParagraph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36F46F9" w:rsidP="13A5C742" w:rsidRDefault="436F46F9" w14:paraId="12C98E5F" w14:textId="6E0412CD">
      <w:pPr>
        <w:pStyle w:val="ListParagraph"/>
        <w:numPr>
          <w:ilvl w:val="0"/>
          <w:numId w:val="34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436F46F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Inconsistent Quality Checks:</w:t>
      </w:r>
    </w:p>
    <w:p w:rsidR="13A5C742" w:rsidP="13A5C742" w:rsidRDefault="13A5C742" w14:paraId="219B2489" w14:textId="5505201F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436F46F9" w:rsidP="13A5C742" w:rsidRDefault="436F46F9" w14:paraId="7DE169B0" w14:textId="3CABEACE">
      <w:pPr>
        <w:pStyle w:val="ListParagraph"/>
        <w:numPr>
          <w:ilvl w:val="0"/>
          <w:numId w:val="3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436F46F9">
        <w:rPr>
          <w:rFonts w:ascii="Calibri" w:hAnsi="Calibri" w:eastAsia="Calibri" w:cs="Calibri"/>
          <w:noProof w:val="0"/>
          <w:sz w:val="24"/>
          <w:szCs w:val="24"/>
          <w:lang w:val="en-US"/>
        </w:rPr>
        <w:t>Establish</w:t>
      </w:r>
      <w:r w:rsidRPr="13A5C742" w:rsidR="436F46F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more frequent schedule for quality checks to ensure that any deviations in machine performance or product quality are </w:t>
      </w:r>
      <w:r w:rsidRPr="13A5C742" w:rsidR="436F46F9">
        <w:rPr>
          <w:rFonts w:ascii="Calibri" w:hAnsi="Calibri" w:eastAsia="Calibri" w:cs="Calibri"/>
          <w:noProof w:val="0"/>
          <w:sz w:val="24"/>
          <w:szCs w:val="24"/>
          <w:lang w:val="en-US"/>
        </w:rPr>
        <w:t>identified</w:t>
      </w:r>
      <w:r w:rsidRPr="13A5C742" w:rsidR="436F46F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addressed promptly.</w:t>
      </w:r>
    </w:p>
    <w:p w:rsidR="436F46F9" w:rsidP="13A5C742" w:rsidRDefault="436F46F9" w14:paraId="4D5F86A1" w14:textId="28E3A2C2">
      <w:pPr>
        <w:pStyle w:val="ListParagraph"/>
        <w:numPr>
          <w:ilvl w:val="0"/>
          <w:numId w:val="3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436F46F9">
        <w:rPr>
          <w:rFonts w:ascii="Calibri" w:hAnsi="Calibri" w:eastAsia="Calibri" w:cs="Calibri"/>
          <w:noProof w:val="0"/>
          <w:sz w:val="24"/>
          <w:szCs w:val="24"/>
          <w:lang w:val="en-US"/>
        </w:rPr>
        <w:t>Incorporate automated systems to enhance the accuracy and consistency of quality checks, minimizing human error and improving overall product quality.</w:t>
      </w:r>
    </w:p>
    <w:p w:rsidR="13A5C742" w:rsidP="13A5C742" w:rsidRDefault="13A5C742" w14:paraId="0DF5B7AC" w14:textId="3EA38DE2">
      <w:pPr>
        <w:pStyle w:val="ListParagraph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36F46F9" w:rsidP="13A5C742" w:rsidRDefault="436F46F9" w14:paraId="2AB7DB42" w14:textId="5121EDFB">
      <w:pPr>
        <w:pStyle w:val="ListParagraph"/>
        <w:numPr>
          <w:ilvl w:val="0"/>
          <w:numId w:val="34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436F46F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Delayed Maintenance:</w:t>
      </w:r>
    </w:p>
    <w:p w:rsidR="13A5C742" w:rsidP="13A5C742" w:rsidRDefault="13A5C742" w14:paraId="32C04B4D" w14:textId="229DB97A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436F46F9" w:rsidP="13A5C742" w:rsidRDefault="436F46F9" w14:paraId="0DB09ADF" w14:textId="3D1ECA5B">
      <w:pPr>
        <w:pStyle w:val="ListParagraph"/>
        <w:numPr>
          <w:ilvl w:val="0"/>
          <w:numId w:val="3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436F46F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Adhere strictly to maintenance schedules</w:t>
      </w:r>
      <w:r w:rsidRPr="13A5C742" w:rsidR="436F46F9">
        <w:rPr>
          <w:rFonts w:ascii="Calibri" w:hAnsi="Calibri" w:eastAsia="Calibri" w:cs="Calibri"/>
          <w:noProof w:val="0"/>
          <w:sz w:val="24"/>
          <w:szCs w:val="24"/>
          <w:lang w:val="en-US"/>
        </w:rPr>
        <w:t>: Enforce adherence to maintenance schedules, using automated reminders and checklists to ensure that no maintenance tasks are overlooked.</w:t>
      </w:r>
    </w:p>
    <w:p w:rsidR="436F46F9" w:rsidP="13A5C742" w:rsidRDefault="436F46F9" w14:paraId="44F2F94E" w14:textId="1EDBA828">
      <w:pPr>
        <w:pStyle w:val="ListParagraph"/>
        <w:numPr>
          <w:ilvl w:val="0"/>
          <w:numId w:val="37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436F46F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Maintain an inventory of critical spare parts</w:t>
      </w:r>
      <w:r w:rsidRPr="13A5C742" w:rsidR="436F46F9">
        <w:rPr>
          <w:rFonts w:ascii="Calibri" w:hAnsi="Calibri" w:eastAsia="Calibri" w:cs="Calibri"/>
          <w:noProof w:val="0"/>
          <w:sz w:val="24"/>
          <w:szCs w:val="24"/>
          <w:lang w:val="en-US"/>
        </w:rPr>
        <w:t>: Create a dedicated inventory of spare parts for immediate repairs, reducing downtime caused by waiting for parts to be delivered.</w:t>
      </w:r>
    </w:p>
    <w:p w:rsidR="13A5C742" w:rsidP="13A5C742" w:rsidRDefault="13A5C742" w14:paraId="09691D84" w14:textId="68DC4522">
      <w:pPr>
        <w:pStyle w:val="ListParagraph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36F46F9" w:rsidP="13A5C742" w:rsidRDefault="436F46F9" w14:paraId="30E74549" w14:textId="78E9A5CC">
      <w:pPr>
        <w:pStyle w:val="ListParagraph"/>
        <w:numPr>
          <w:ilvl w:val="0"/>
          <w:numId w:val="34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436F46F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Misalignment of Packaging Equipment:</w:t>
      </w:r>
    </w:p>
    <w:p w:rsidR="13A5C742" w:rsidP="13A5C742" w:rsidRDefault="13A5C742" w14:paraId="0F430C82" w14:textId="1CB21FE0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436F46F9" w:rsidP="13A5C742" w:rsidRDefault="436F46F9" w14:paraId="5823FE20" w14:textId="5438242A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436F46F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Include alignment checks in routine maintenance</w:t>
      </w:r>
      <w:r w:rsidRPr="13A5C742" w:rsidR="436F46F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Incorporate alignment checks into the regular maintenance schedule to ensure that packaging machines are properly aligned and </w:t>
      </w:r>
      <w:r w:rsidRPr="13A5C742" w:rsidR="436F46F9">
        <w:rPr>
          <w:rFonts w:ascii="Calibri" w:hAnsi="Calibri" w:eastAsia="Calibri" w:cs="Calibri"/>
          <w:noProof w:val="0"/>
          <w:sz w:val="24"/>
          <w:szCs w:val="24"/>
          <w:lang w:val="en-US"/>
        </w:rPr>
        <w:t>operating</w:t>
      </w:r>
      <w:r w:rsidRPr="13A5C742" w:rsidR="436F46F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efficiently.</w:t>
      </w:r>
    </w:p>
    <w:p w:rsidR="436F46F9" w:rsidP="13A5C742" w:rsidRDefault="436F46F9" w14:paraId="622DE174" w14:textId="277C1FBD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436F46F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Enhance operator training</w:t>
      </w:r>
      <w:r w:rsidRPr="13A5C742" w:rsidR="436F46F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Provide comprehensive training for operators to </w:t>
      </w:r>
      <w:r w:rsidRPr="13A5C742" w:rsidR="436F46F9">
        <w:rPr>
          <w:rFonts w:ascii="Calibri" w:hAnsi="Calibri" w:eastAsia="Calibri" w:cs="Calibri"/>
          <w:noProof w:val="0"/>
          <w:sz w:val="24"/>
          <w:szCs w:val="24"/>
          <w:lang w:val="en-US"/>
        </w:rPr>
        <w:t>identify</w:t>
      </w:r>
      <w:r w:rsidRPr="13A5C742" w:rsidR="436F46F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correct misalignment issues, empowering them to </w:t>
      </w:r>
      <w:r w:rsidRPr="13A5C742" w:rsidR="436F46F9">
        <w:rPr>
          <w:rFonts w:ascii="Calibri" w:hAnsi="Calibri" w:eastAsia="Calibri" w:cs="Calibri"/>
          <w:noProof w:val="0"/>
          <w:sz w:val="24"/>
          <w:szCs w:val="24"/>
          <w:lang w:val="en-US"/>
        </w:rPr>
        <w:t>maintain</w:t>
      </w:r>
      <w:r w:rsidRPr="13A5C742" w:rsidR="436F46F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3A5C742" w:rsidR="436F46F9">
        <w:rPr>
          <w:rFonts w:ascii="Calibri" w:hAnsi="Calibri" w:eastAsia="Calibri" w:cs="Calibri"/>
          <w:noProof w:val="0"/>
          <w:sz w:val="24"/>
          <w:szCs w:val="24"/>
          <w:lang w:val="en-US"/>
        </w:rPr>
        <w:t>optimal</w:t>
      </w:r>
      <w:r w:rsidRPr="13A5C742" w:rsidR="436F46F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machine performance.</w:t>
      </w:r>
    </w:p>
    <w:p w:rsidR="13A5C742" w:rsidP="13A5C742" w:rsidRDefault="13A5C742" w14:paraId="019B34F3" w14:textId="258D41C9">
      <w:pPr>
        <w:pStyle w:val="ListParagraph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3A5C742" w:rsidP="13A5C742" w:rsidRDefault="13A5C742" w14:paraId="0BB2F4C3" w14:textId="053EBCE1">
      <w:pPr>
        <w:pStyle w:val="NoSpacing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7D0F40B" w:rsidP="13A5C742" w:rsidRDefault="47D0F40B" w14:paraId="5290F364" w14:textId="78A10745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3A5C742" w:rsidR="47D0F40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Outcomes:</w:t>
      </w:r>
    </w:p>
    <w:p w:rsidR="47D0F40B" w:rsidP="13A5C742" w:rsidRDefault="47D0F40B" w14:paraId="10C50A6E" w14:textId="46C87C22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47D0F40B">
        <w:rPr>
          <w:rFonts w:ascii="Calibri" w:hAnsi="Calibri" w:eastAsia="Calibri" w:cs="Calibri"/>
          <w:noProof w:val="0"/>
          <w:sz w:val="24"/>
          <w:szCs w:val="24"/>
          <w:lang w:val="en-US"/>
        </w:rPr>
        <w:t>Significant reduction in fabric inconsistencies, improving product quality.</w:t>
      </w:r>
    </w:p>
    <w:p w:rsidR="7BBB60BA" w:rsidP="13A5C742" w:rsidRDefault="7BBB60BA" w14:paraId="2CAD6628" w14:textId="3A62C4EC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7BBB60BA">
        <w:rPr>
          <w:rFonts w:ascii="Calibri" w:hAnsi="Calibri" w:eastAsia="Calibri" w:cs="Calibri"/>
          <w:noProof w:val="0"/>
          <w:sz w:val="24"/>
          <w:szCs w:val="24"/>
          <w:lang w:val="en-US"/>
        </w:rPr>
        <w:t>Production delays reduced by 25%</w:t>
      </w:r>
      <w:r w:rsidRPr="13A5C742" w:rsidR="7143143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resulted in improved overall efficiency.</w:t>
      </w:r>
    </w:p>
    <w:p w:rsidR="47D0F40B" w:rsidP="13A5C742" w:rsidRDefault="47D0F40B" w14:paraId="10216048" w14:textId="48A6943D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47D0F40B">
        <w:rPr>
          <w:rFonts w:ascii="Calibri" w:hAnsi="Calibri" w:eastAsia="Calibri" w:cs="Calibri"/>
          <w:noProof w:val="0"/>
          <w:sz w:val="24"/>
          <w:szCs w:val="24"/>
          <w:lang w:val="en-US"/>
        </w:rPr>
        <w:t>The reject rate was reduced by 30%.</w:t>
      </w:r>
    </w:p>
    <w:p w:rsidR="3F436D78" w:rsidP="13A5C742" w:rsidRDefault="3F436D78" w14:paraId="7FFE04E4" w14:textId="67C29E55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A5C742" w:rsidR="3F436D78">
        <w:rPr>
          <w:rFonts w:ascii="Calibri" w:hAnsi="Calibri" w:eastAsia="Calibri" w:cs="Calibri"/>
          <w:noProof w:val="0"/>
          <w:sz w:val="24"/>
          <w:szCs w:val="24"/>
          <w:lang w:val="en-US"/>
        </w:rPr>
        <w:t>Maintenance protocols were updated to include regular tension control inspections.</w:t>
      </w:r>
    </w:p>
    <w:p w:rsidR="13A5C742" w:rsidP="13A5C742" w:rsidRDefault="13A5C742" w14:paraId="772AE923" w14:textId="033B0493">
      <w:pPr>
        <w:pStyle w:val="ListParagraph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3A5C742" w:rsidP="13A5C742" w:rsidRDefault="13A5C742" w14:paraId="32D7C09D" w14:textId="2E836790">
      <w:pPr>
        <w:pStyle w:val="Normal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D38CE07" w:rsidP="13A5C742" w:rsidRDefault="0D38CE07" w14:paraId="39B33168" w14:textId="42E7C492">
      <w:pPr>
        <w:pStyle w:val="Normal"/>
        <w:spacing w:before="0" w:beforeAutospacing="off" w:after="0" w:afterAutospacing="off"/>
        <w:ind w:left="0"/>
        <w:jc w:val="both"/>
      </w:pPr>
      <w:r w:rsidR="0D38CE07">
        <w:drawing>
          <wp:inline wp14:editId="78FA72F8" wp14:anchorId="0A358C0C">
            <wp:extent cx="5943600" cy="2781300"/>
            <wp:effectExtent l="0" t="0" r="0" b="0"/>
            <wp:docPr id="317018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bd9516693f48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8">
    <w:nsid w:val="7426b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583a6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09591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a30ab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3ac81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265099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980d9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084df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1fc3a5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39825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b8982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acd34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e4720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c7cf9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2afc5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cb49f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bfb5a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775fc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384a6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31245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dc1bb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fdd4c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88c2d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4b5a3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619fe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157f7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d01e7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5a71f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fb202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0f402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644cf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1e3b6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7b81f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2bab1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6fb6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2831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aefc0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6be9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D9C28F"/>
    <w:rsid w:val="00B49826"/>
    <w:rsid w:val="010DAA8D"/>
    <w:rsid w:val="0168EB26"/>
    <w:rsid w:val="022AA8AF"/>
    <w:rsid w:val="039E63B7"/>
    <w:rsid w:val="040390B3"/>
    <w:rsid w:val="0405547A"/>
    <w:rsid w:val="0585E11B"/>
    <w:rsid w:val="058ACDCB"/>
    <w:rsid w:val="05CE769C"/>
    <w:rsid w:val="0669A780"/>
    <w:rsid w:val="06FA6264"/>
    <w:rsid w:val="077FFE79"/>
    <w:rsid w:val="07E58DEB"/>
    <w:rsid w:val="09DD1BAD"/>
    <w:rsid w:val="0AB48F8C"/>
    <w:rsid w:val="0AD2498C"/>
    <w:rsid w:val="0B7BA924"/>
    <w:rsid w:val="0BEFFD08"/>
    <w:rsid w:val="0D09928D"/>
    <w:rsid w:val="0D38CE07"/>
    <w:rsid w:val="0D43A99A"/>
    <w:rsid w:val="0DDF5576"/>
    <w:rsid w:val="0E2DCDC2"/>
    <w:rsid w:val="0F4FED05"/>
    <w:rsid w:val="0FD6E7D4"/>
    <w:rsid w:val="10451B94"/>
    <w:rsid w:val="110BC48E"/>
    <w:rsid w:val="12A4D78D"/>
    <w:rsid w:val="13A5C742"/>
    <w:rsid w:val="14DB69A4"/>
    <w:rsid w:val="161A3BB2"/>
    <w:rsid w:val="184B7867"/>
    <w:rsid w:val="190FDC79"/>
    <w:rsid w:val="1932870E"/>
    <w:rsid w:val="199CA4C5"/>
    <w:rsid w:val="1AD0A82F"/>
    <w:rsid w:val="1D4D4A33"/>
    <w:rsid w:val="1EA03496"/>
    <w:rsid w:val="1F5BA1D8"/>
    <w:rsid w:val="1F6C740C"/>
    <w:rsid w:val="20CEB929"/>
    <w:rsid w:val="20D8351B"/>
    <w:rsid w:val="21D2D108"/>
    <w:rsid w:val="21D9C28F"/>
    <w:rsid w:val="229BDC99"/>
    <w:rsid w:val="2307D4D7"/>
    <w:rsid w:val="23BD1C51"/>
    <w:rsid w:val="24DC4405"/>
    <w:rsid w:val="2507EF05"/>
    <w:rsid w:val="28D3D1B2"/>
    <w:rsid w:val="28D8EF9F"/>
    <w:rsid w:val="2B8A1AEA"/>
    <w:rsid w:val="2BC318A2"/>
    <w:rsid w:val="2C9CDE07"/>
    <w:rsid w:val="2F0A0316"/>
    <w:rsid w:val="2F61DE1F"/>
    <w:rsid w:val="302DA98E"/>
    <w:rsid w:val="303E9901"/>
    <w:rsid w:val="30E63F85"/>
    <w:rsid w:val="3127586B"/>
    <w:rsid w:val="32406FC6"/>
    <w:rsid w:val="3388AD62"/>
    <w:rsid w:val="345E9546"/>
    <w:rsid w:val="345F6A42"/>
    <w:rsid w:val="353BC5A4"/>
    <w:rsid w:val="374008F5"/>
    <w:rsid w:val="37D36E2B"/>
    <w:rsid w:val="3873E25E"/>
    <w:rsid w:val="38D51343"/>
    <w:rsid w:val="3911EF3D"/>
    <w:rsid w:val="3AA02E76"/>
    <w:rsid w:val="3AD55E45"/>
    <w:rsid w:val="3BDE6DED"/>
    <w:rsid w:val="3BF7942A"/>
    <w:rsid w:val="3C70BAA4"/>
    <w:rsid w:val="3CB6B590"/>
    <w:rsid w:val="3CD92373"/>
    <w:rsid w:val="3E09C71D"/>
    <w:rsid w:val="3EECC722"/>
    <w:rsid w:val="3F166F69"/>
    <w:rsid w:val="3F436D78"/>
    <w:rsid w:val="3F77C688"/>
    <w:rsid w:val="3F9EB602"/>
    <w:rsid w:val="40AD4EFF"/>
    <w:rsid w:val="42480DD4"/>
    <w:rsid w:val="4285CEBF"/>
    <w:rsid w:val="436F46F9"/>
    <w:rsid w:val="44357B15"/>
    <w:rsid w:val="453D3B94"/>
    <w:rsid w:val="4609DC18"/>
    <w:rsid w:val="47D0F40B"/>
    <w:rsid w:val="47D27D09"/>
    <w:rsid w:val="484FA8D3"/>
    <w:rsid w:val="4937E80A"/>
    <w:rsid w:val="49A75DE6"/>
    <w:rsid w:val="4AD8DE45"/>
    <w:rsid w:val="4BF42196"/>
    <w:rsid w:val="4C43CB3E"/>
    <w:rsid w:val="4D316F4D"/>
    <w:rsid w:val="4E258D56"/>
    <w:rsid w:val="4FD539DB"/>
    <w:rsid w:val="50C174F3"/>
    <w:rsid w:val="51404F80"/>
    <w:rsid w:val="52233696"/>
    <w:rsid w:val="5269B9CD"/>
    <w:rsid w:val="52C7736D"/>
    <w:rsid w:val="53D30488"/>
    <w:rsid w:val="54DCE336"/>
    <w:rsid w:val="55204300"/>
    <w:rsid w:val="555E2B8C"/>
    <w:rsid w:val="5637B366"/>
    <w:rsid w:val="564E1618"/>
    <w:rsid w:val="56859ED5"/>
    <w:rsid w:val="57284EF1"/>
    <w:rsid w:val="57A9F11C"/>
    <w:rsid w:val="57F8F2C7"/>
    <w:rsid w:val="583E0BF4"/>
    <w:rsid w:val="585BC57E"/>
    <w:rsid w:val="589E04E2"/>
    <w:rsid w:val="58FC2335"/>
    <w:rsid w:val="5A4896A5"/>
    <w:rsid w:val="5ADBBC40"/>
    <w:rsid w:val="5AF2BBB3"/>
    <w:rsid w:val="5B920669"/>
    <w:rsid w:val="5CA71FA8"/>
    <w:rsid w:val="5DA3345C"/>
    <w:rsid w:val="5F0265A6"/>
    <w:rsid w:val="5F2C1076"/>
    <w:rsid w:val="6081CD01"/>
    <w:rsid w:val="61DD1CC1"/>
    <w:rsid w:val="61F82550"/>
    <w:rsid w:val="61F88F6C"/>
    <w:rsid w:val="62202CBB"/>
    <w:rsid w:val="62728824"/>
    <w:rsid w:val="63A44B74"/>
    <w:rsid w:val="64F73A93"/>
    <w:rsid w:val="65458033"/>
    <w:rsid w:val="6662DFBE"/>
    <w:rsid w:val="66ACA4F9"/>
    <w:rsid w:val="67205C71"/>
    <w:rsid w:val="6764CFAF"/>
    <w:rsid w:val="67DB1B78"/>
    <w:rsid w:val="67E1E7D1"/>
    <w:rsid w:val="6800908F"/>
    <w:rsid w:val="6A439803"/>
    <w:rsid w:val="6A5ABF49"/>
    <w:rsid w:val="6A9F594E"/>
    <w:rsid w:val="6BEF5BB6"/>
    <w:rsid w:val="6C0E6DBC"/>
    <w:rsid w:val="6C374679"/>
    <w:rsid w:val="6C555009"/>
    <w:rsid w:val="6C65063D"/>
    <w:rsid w:val="6D9C1E15"/>
    <w:rsid w:val="6E4BC807"/>
    <w:rsid w:val="6F6F9D74"/>
    <w:rsid w:val="6F8CBBBC"/>
    <w:rsid w:val="7139EF0B"/>
    <w:rsid w:val="71431439"/>
    <w:rsid w:val="714CCE01"/>
    <w:rsid w:val="718ADCB0"/>
    <w:rsid w:val="7208A8D6"/>
    <w:rsid w:val="720E3276"/>
    <w:rsid w:val="721DB7D5"/>
    <w:rsid w:val="73124A72"/>
    <w:rsid w:val="74540016"/>
    <w:rsid w:val="746E585F"/>
    <w:rsid w:val="75CB5E67"/>
    <w:rsid w:val="76124C52"/>
    <w:rsid w:val="78C5E812"/>
    <w:rsid w:val="79B4F5C7"/>
    <w:rsid w:val="7A2B53D6"/>
    <w:rsid w:val="7BBB60BA"/>
    <w:rsid w:val="7C163D8D"/>
    <w:rsid w:val="7C2E091E"/>
    <w:rsid w:val="7CD9BA65"/>
    <w:rsid w:val="7D27AC0E"/>
    <w:rsid w:val="7F4D9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C28F"/>
  <w15:chartTrackingRefBased/>
  <w15:docId w15:val="{B10DA5D4-0DD4-4CE0-AD07-C672DA0C43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d5b79cafb514f7b" /><Relationship Type="http://schemas.openxmlformats.org/officeDocument/2006/relationships/image" Target="/media/image2.png" Id="R0d10fe1371ba4aaf" /><Relationship Type="http://schemas.openxmlformats.org/officeDocument/2006/relationships/image" Target="/media/image3.png" Id="R47bd9516693f4802" /><Relationship Type="http://schemas.openxmlformats.org/officeDocument/2006/relationships/numbering" Target="numbering.xml" Id="Rb431f25e7f0b40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2024-08-28T13:00:50.8031999Z</dcterms:created>
  <dcterms:modified xsi:type="dcterms:W3CDTF">2024-08-30T11:44:02.7061381Z</dcterms:modified>
  <dc:creator>Sounak Chowdhary (Intern)</dc:creator>
  <lastModifiedBy>Sounak Chowdhary (Intern)</lastModifiedBy>
</coreProperties>
</file>