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2B075" w14:textId="6E90AD3B" w:rsidR="21D89E0A" w:rsidRDefault="21D89E0A" w:rsidP="6D6C8E20">
      <w:pPr>
        <w:jc w:val="both"/>
      </w:pPr>
    </w:p>
    <w:p w14:paraId="7ABF4580" w14:textId="1FA65C4A" w:rsidR="5F2CD214" w:rsidRDefault="00490659" w:rsidP="21D89E0A">
      <w:pPr>
        <w:pStyle w:val="Heading3"/>
        <w:spacing w:before="281" w:after="281"/>
        <w:jc w:val="center"/>
        <w:rPr>
          <w:rFonts w:ascii="Aptos" w:eastAsia="Aptos" w:hAnsi="Aptos" w:cs="Aptos"/>
          <w:b/>
          <w:bCs/>
          <w:color w:val="0F9ED5" w:themeColor="accent4"/>
          <w:sz w:val="48"/>
          <w:szCs w:val="48"/>
        </w:rPr>
      </w:pPr>
      <w:r>
        <w:rPr>
          <w:rFonts w:ascii="Aptos" w:eastAsia="Aptos" w:hAnsi="Aptos" w:cs="Aptos"/>
          <w:b/>
          <w:bCs/>
          <w:color w:val="0F9ED5" w:themeColor="accent4"/>
          <w:sz w:val="48"/>
          <w:szCs w:val="48"/>
        </w:rPr>
        <w:t>R</w:t>
      </w:r>
      <w:r w:rsidR="5F2CD214" w:rsidRPr="21D89E0A">
        <w:rPr>
          <w:rFonts w:ascii="Aptos" w:eastAsia="Aptos" w:hAnsi="Aptos" w:cs="Aptos"/>
          <w:b/>
          <w:bCs/>
          <w:color w:val="0F9ED5" w:themeColor="accent4"/>
          <w:sz w:val="48"/>
          <w:szCs w:val="48"/>
        </w:rPr>
        <w:t>etail Store Assortment</w:t>
      </w:r>
    </w:p>
    <w:p w14:paraId="634032F1" w14:textId="3FF866E6" w:rsidR="5F2CD214" w:rsidRDefault="5F2CD214" w:rsidP="6D6C8E20">
      <w:pPr>
        <w:spacing w:before="240" w:after="24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 xml:space="preserve">Retail </w:t>
      </w:r>
      <w:r w:rsidR="66C6644C" w:rsidRPr="6D6C8E20">
        <w:rPr>
          <w:rFonts w:ascii="Aptos" w:eastAsia="Aptos" w:hAnsi="Aptos" w:cs="Aptos"/>
          <w:b/>
          <w:bCs/>
        </w:rPr>
        <w:t>S</w:t>
      </w:r>
      <w:r w:rsidRPr="6D6C8E20">
        <w:rPr>
          <w:rFonts w:ascii="Aptos" w:eastAsia="Aptos" w:hAnsi="Aptos" w:cs="Aptos"/>
          <w:b/>
          <w:bCs/>
        </w:rPr>
        <w:t xml:space="preserve">tore </w:t>
      </w:r>
      <w:r w:rsidR="59296FAF" w:rsidRPr="6D6C8E20">
        <w:rPr>
          <w:rFonts w:ascii="Aptos" w:eastAsia="Aptos" w:hAnsi="Aptos" w:cs="Aptos"/>
          <w:b/>
          <w:bCs/>
        </w:rPr>
        <w:t>A</w:t>
      </w:r>
      <w:r w:rsidRPr="6D6C8E20">
        <w:rPr>
          <w:rFonts w:ascii="Aptos" w:eastAsia="Aptos" w:hAnsi="Aptos" w:cs="Aptos"/>
          <w:b/>
          <w:bCs/>
        </w:rPr>
        <w:t>ssortment</w:t>
      </w:r>
      <w:r w:rsidRPr="6D6C8E20">
        <w:rPr>
          <w:rFonts w:ascii="Aptos" w:eastAsia="Aptos" w:hAnsi="Aptos" w:cs="Aptos"/>
        </w:rPr>
        <w:t xml:space="preserve"> </w:t>
      </w:r>
      <w:r w:rsidR="0F9D5049" w:rsidRPr="6D6C8E20">
        <w:rPr>
          <w:rFonts w:ascii="Aptos" w:eastAsia="Aptos" w:hAnsi="Aptos" w:cs="Aptos"/>
        </w:rPr>
        <w:t>is a model for integrated inventory</w:t>
      </w:r>
      <w:r w:rsidR="1BDB4908" w:rsidRPr="6D6C8E20">
        <w:rPr>
          <w:rFonts w:ascii="Aptos" w:eastAsia="Aptos" w:hAnsi="Aptos" w:cs="Aptos"/>
        </w:rPr>
        <w:t xml:space="preserve"> and assortment planning. It </w:t>
      </w:r>
      <w:r w:rsidRPr="6D6C8E20">
        <w:rPr>
          <w:rFonts w:ascii="Aptos" w:eastAsia="Aptos" w:hAnsi="Aptos" w:cs="Aptos"/>
        </w:rPr>
        <w:t>refers to the variety and mix of products that a retailer offers for sale. This involves decisions about the types, quantities, and categories of products to stock, which can significantly impact customer satisfaction and sales performance.</w:t>
      </w:r>
    </w:p>
    <w:p w14:paraId="6F806423" w14:textId="72365F56" w:rsidR="5F2CD214" w:rsidRDefault="5F2CD214" w:rsidP="6D6C8E20">
      <w:pPr>
        <w:pStyle w:val="Heading3"/>
        <w:spacing w:before="281" w:after="281"/>
        <w:jc w:val="both"/>
        <w:rPr>
          <w:rFonts w:ascii="Aptos" w:eastAsia="Aptos" w:hAnsi="Aptos" w:cs="Aptos"/>
          <w:b/>
          <w:bCs/>
          <w:color w:val="45B0E1" w:themeColor="accent1" w:themeTint="99"/>
          <w:sz w:val="32"/>
          <w:szCs w:val="32"/>
        </w:rPr>
      </w:pPr>
      <w:r w:rsidRPr="6D6C8E20">
        <w:rPr>
          <w:rFonts w:ascii="Aptos" w:eastAsia="Aptos" w:hAnsi="Aptos" w:cs="Aptos"/>
          <w:b/>
          <w:bCs/>
          <w:color w:val="155F81"/>
        </w:rPr>
        <w:t>Key Aspects of Retail Store Assortment</w:t>
      </w:r>
      <w:r w:rsidR="1B31A189" w:rsidRPr="6D6C8E20">
        <w:rPr>
          <w:rFonts w:ascii="Aptos" w:eastAsia="Aptos" w:hAnsi="Aptos" w:cs="Aptos"/>
          <w:b/>
          <w:bCs/>
          <w:color w:val="155F81"/>
        </w:rPr>
        <w:t>:</w:t>
      </w:r>
    </w:p>
    <w:p w14:paraId="1C9FBB40" w14:textId="26922D3E" w:rsidR="5F2CD214" w:rsidRPr="00825E6E" w:rsidRDefault="00825E6E" w:rsidP="00825E6E">
      <w:pPr>
        <w:pStyle w:val="ListParagraph"/>
        <w:numPr>
          <w:ilvl w:val="0"/>
          <w:numId w:val="8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Product Breadth</w:t>
      </w:r>
      <w:r w:rsidRPr="6D6C8E20">
        <w:rPr>
          <w:rFonts w:ascii="Aptos" w:eastAsia="Aptos" w:hAnsi="Aptos" w:cs="Aptos"/>
        </w:rPr>
        <w:t>: The number of product categories offered.</w:t>
      </w:r>
    </w:p>
    <w:p w14:paraId="04CFBC73" w14:textId="2AAD19AA" w:rsidR="5F2CD214" w:rsidRDefault="5F2CD214" w:rsidP="6D6C8E20">
      <w:pPr>
        <w:pStyle w:val="ListParagraph"/>
        <w:numPr>
          <w:ilvl w:val="0"/>
          <w:numId w:val="8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Product Depth</w:t>
      </w:r>
      <w:r w:rsidRPr="6D6C8E20">
        <w:rPr>
          <w:rFonts w:ascii="Aptos" w:eastAsia="Aptos" w:hAnsi="Aptos" w:cs="Aptos"/>
        </w:rPr>
        <w:t>: The number of variations within each product category.</w:t>
      </w:r>
    </w:p>
    <w:p w14:paraId="5D2C2161" w14:textId="43116198" w:rsidR="5F2CD214" w:rsidRDefault="5F2CD214" w:rsidP="6D6C8E20">
      <w:pPr>
        <w:pStyle w:val="ListParagraph"/>
        <w:numPr>
          <w:ilvl w:val="0"/>
          <w:numId w:val="8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Inventory Levels</w:t>
      </w:r>
      <w:r w:rsidRPr="6D6C8E20">
        <w:rPr>
          <w:rFonts w:ascii="Aptos" w:eastAsia="Aptos" w:hAnsi="Aptos" w:cs="Aptos"/>
        </w:rPr>
        <w:t>: The quantity of each product kept in stock.</w:t>
      </w:r>
    </w:p>
    <w:p w14:paraId="56107E39" w14:textId="6CE7CD1C" w:rsidR="5F2CD214" w:rsidRDefault="5F2CD214" w:rsidP="6D6C8E20">
      <w:pPr>
        <w:pStyle w:val="ListParagraph"/>
        <w:numPr>
          <w:ilvl w:val="0"/>
          <w:numId w:val="8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Seasonality</w:t>
      </w:r>
      <w:r w:rsidRPr="6D6C8E20">
        <w:rPr>
          <w:rFonts w:ascii="Aptos" w:eastAsia="Aptos" w:hAnsi="Aptos" w:cs="Aptos"/>
        </w:rPr>
        <w:t>: Adjustments based on seasonal demand.</w:t>
      </w:r>
    </w:p>
    <w:p w14:paraId="28AFADAA" w14:textId="75BE46FE" w:rsidR="033DEAC5" w:rsidRDefault="033DEAC5" w:rsidP="6D6C8E20">
      <w:pPr>
        <w:pStyle w:val="Heading3"/>
        <w:spacing w:before="281" w:after="281"/>
        <w:jc w:val="both"/>
        <w:rPr>
          <w:rFonts w:ascii="Aptos" w:eastAsia="Aptos" w:hAnsi="Aptos" w:cs="Aptos"/>
          <w:b/>
          <w:bCs/>
          <w:color w:val="45B0E1" w:themeColor="accent1" w:themeTint="99"/>
        </w:rPr>
      </w:pPr>
      <w:r w:rsidRPr="6D6C8E20">
        <w:rPr>
          <w:rFonts w:ascii="Aptos" w:eastAsia="Aptos" w:hAnsi="Aptos" w:cs="Aptos"/>
          <w:b/>
          <w:bCs/>
          <w:color w:val="155F81"/>
        </w:rPr>
        <w:t xml:space="preserve">Objective: </w:t>
      </w:r>
    </w:p>
    <w:p w14:paraId="3D1A11F7" w14:textId="6573473A" w:rsidR="033DEAC5" w:rsidRDefault="033DEAC5" w:rsidP="6D6C8E20">
      <w:p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No Product Replenishment should be made.</w:t>
      </w:r>
    </w:p>
    <w:p w14:paraId="3C98FA68" w14:textId="3412A88E" w:rsidR="771D2D2B" w:rsidRDefault="771D2D2B" w:rsidP="6D6C8E20">
      <w:pPr>
        <w:pStyle w:val="Heading3"/>
        <w:spacing w:before="281" w:after="281"/>
        <w:jc w:val="both"/>
        <w:rPr>
          <w:rFonts w:ascii="Aptos" w:eastAsia="Aptos" w:hAnsi="Aptos" w:cs="Aptos"/>
          <w:b/>
          <w:bCs/>
          <w:color w:val="45B0E1" w:themeColor="accent1" w:themeTint="99"/>
        </w:rPr>
      </w:pPr>
      <w:r w:rsidRPr="6D6C8E20">
        <w:rPr>
          <w:rFonts w:ascii="Aptos" w:eastAsia="Aptos" w:hAnsi="Aptos" w:cs="Aptos"/>
          <w:b/>
          <w:bCs/>
          <w:color w:val="155F81"/>
        </w:rPr>
        <w:t xml:space="preserve">Problem Statement: </w:t>
      </w:r>
    </w:p>
    <w:p w14:paraId="33BE587D" w14:textId="1D38DAC8" w:rsidR="374E3BF6" w:rsidRDefault="374E3BF6" w:rsidP="6D6C8E20">
      <w:p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 xml:space="preserve">The retailer sets one time target inventory level for each product and </w:t>
      </w:r>
      <w:r w:rsidR="1DE787B0" w:rsidRPr="6D6C8E20">
        <w:rPr>
          <w:rFonts w:ascii="Aptos" w:eastAsia="Aptos" w:hAnsi="Aptos" w:cs="Aptos"/>
        </w:rPr>
        <w:t>replenishes</w:t>
      </w:r>
      <w:r w:rsidRPr="6D6C8E20">
        <w:rPr>
          <w:rFonts w:ascii="Aptos" w:eastAsia="Aptos" w:hAnsi="Aptos" w:cs="Aptos"/>
        </w:rPr>
        <w:t xml:space="preserve"> it.</w:t>
      </w:r>
    </w:p>
    <w:p w14:paraId="21E84D43" w14:textId="266DC199" w:rsidR="5F2CD214" w:rsidRDefault="5F2CD214" w:rsidP="6D6C8E20">
      <w:pPr>
        <w:pStyle w:val="Heading3"/>
        <w:spacing w:before="281" w:after="281"/>
        <w:jc w:val="both"/>
        <w:rPr>
          <w:rFonts w:ascii="Aptos" w:eastAsia="Aptos" w:hAnsi="Aptos" w:cs="Aptos"/>
          <w:b/>
          <w:bCs/>
          <w:color w:val="45B0E1" w:themeColor="accent1" w:themeTint="99"/>
        </w:rPr>
      </w:pPr>
      <w:r w:rsidRPr="6D6C8E20">
        <w:rPr>
          <w:rFonts w:ascii="Aptos" w:eastAsia="Aptos" w:hAnsi="Aptos" w:cs="Aptos"/>
          <w:b/>
          <w:bCs/>
          <w:color w:val="155F81"/>
        </w:rPr>
        <w:t>Solutions for Retail Store Assortment</w:t>
      </w:r>
      <w:r w:rsidR="5B459792" w:rsidRPr="6D6C8E20">
        <w:rPr>
          <w:rFonts w:ascii="Aptos" w:eastAsia="Aptos" w:hAnsi="Aptos" w:cs="Aptos"/>
          <w:b/>
          <w:bCs/>
          <w:color w:val="155F81"/>
        </w:rPr>
        <w:t>:</w:t>
      </w:r>
    </w:p>
    <w:p w14:paraId="358F4648" w14:textId="0F8A8F45" w:rsidR="5F2CD214" w:rsidRDefault="5F2CD214" w:rsidP="6D6C8E20">
      <w:pPr>
        <w:pStyle w:val="Heading4"/>
        <w:spacing w:before="319" w:after="319"/>
        <w:jc w:val="both"/>
        <w:rPr>
          <w:rFonts w:ascii="Aptos" w:eastAsia="Aptos" w:hAnsi="Aptos" w:cs="Aptos"/>
          <w:b/>
          <w:bCs/>
          <w:i w:val="0"/>
          <w:iCs w:val="0"/>
        </w:rPr>
      </w:pPr>
      <w:r w:rsidRPr="6D6C8E20">
        <w:rPr>
          <w:rFonts w:ascii="Aptos" w:eastAsia="Aptos" w:hAnsi="Aptos" w:cs="Aptos"/>
          <w:b/>
          <w:bCs/>
          <w:i w:val="0"/>
          <w:iCs w:val="0"/>
        </w:rPr>
        <w:t>1. Assortment Planning Software</w:t>
      </w:r>
    </w:p>
    <w:p w14:paraId="7D5C6680" w14:textId="5F383CD5" w:rsidR="5F2CD214" w:rsidRDefault="5F2CD214" w:rsidP="6D6C8E20">
      <w:pPr>
        <w:spacing w:before="240" w:after="240"/>
        <w:jc w:val="both"/>
      </w:pPr>
      <w:r w:rsidRPr="6D6C8E20">
        <w:rPr>
          <w:rFonts w:ascii="Aptos" w:eastAsia="Aptos" w:hAnsi="Aptos" w:cs="Aptos"/>
          <w:b/>
          <w:bCs/>
        </w:rPr>
        <w:t>How It Works</w:t>
      </w:r>
      <w:r w:rsidRPr="6D6C8E20">
        <w:rPr>
          <w:rFonts w:ascii="Aptos" w:eastAsia="Aptos" w:hAnsi="Aptos" w:cs="Aptos"/>
        </w:rPr>
        <w:t>:</w:t>
      </w:r>
    </w:p>
    <w:p w14:paraId="56F058FE" w14:textId="2341B798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Utilizes data analytics to predict consumer demand and optimize product mix.</w:t>
      </w:r>
    </w:p>
    <w:p w14:paraId="352B5751" w14:textId="3EB7433E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Integrates with inventory management systems to ensure stock levels match demand patterns.</w:t>
      </w:r>
    </w:p>
    <w:p w14:paraId="727D283D" w14:textId="04E7BB61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Provides visualizations and reports to aid decision-making.</w:t>
      </w:r>
    </w:p>
    <w:p w14:paraId="4E5E7C1C" w14:textId="77777777" w:rsidR="00490659" w:rsidRDefault="00490659" w:rsidP="00490659">
      <w:pPr>
        <w:spacing w:after="0"/>
        <w:jc w:val="both"/>
        <w:rPr>
          <w:rFonts w:ascii="Aptos" w:eastAsia="Aptos" w:hAnsi="Aptos" w:cs="Aptos"/>
        </w:rPr>
      </w:pPr>
    </w:p>
    <w:p w14:paraId="14B15481" w14:textId="77777777" w:rsidR="00490659" w:rsidRPr="00490659" w:rsidRDefault="00490659" w:rsidP="00490659">
      <w:pPr>
        <w:spacing w:after="0"/>
        <w:jc w:val="both"/>
        <w:rPr>
          <w:rFonts w:ascii="Aptos" w:eastAsia="Aptos" w:hAnsi="Aptos" w:cs="Aptos"/>
        </w:rPr>
      </w:pPr>
    </w:p>
    <w:p w14:paraId="4D41D6B1" w14:textId="71D62E06" w:rsidR="00490659" w:rsidRPr="00490659" w:rsidRDefault="5F2CD214" w:rsidP="6D6C8E20">
      <w:pPr>
        <w:spacing w:before="240" w:after="24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Vendors</w:t>
      </w:r>
      <w:r w:rsidRPr="6D6C8E20">
        <w:rPr>
          <w:rFonts w:ascii="Aptos" w:eastAsia="Aptos" w:hAnsi="Aptos" w:cs="Aptos"/>
        </w:rPr>
        <w:t>:</w:t>
      </w:r>
    </w:p>
    <w:p w14:paraId="6F204C4D" w14:textId="31F1C067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lastRenderedPageBreak/>
        <w:t>Oracle</w:t>
      </w:r>
      <w:r w:rsidRPr="6D6C8E20">
        <w:rPr>
          <w:rFonts w:ascii="Aptos" w:eastAsia="Aptos" w:hAnsi="Aptos" w:cs="Aptos"/>
        </w:rPr>
        <w:t>: Provides Oracle Retail Assortment Planning.</w:t>
      </w:r>
    </w:p>
    <w:p w14:paraId="6D7149ED" w14:textId="4208AD21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SAP</w:t>
      </w:r>
      <w:r w:rsidRPr="6D6C8E20">
        <w:rPr>
          <w:rFonts w:ascii="Aptos" w:eastAsia="Aptos" w:hAnsi="Aptos" w:cs="Aptos"/>
        </w:rPr>
        <w:t>: Offers SAP Assortment Planning.</w:t>
      </w:r>
    </w:p>
    <w:p w14:paraId="08CF5CE7" w14:textId="5A9627F9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JDA Software (Blue Yonder)</w:t>
      </w:r>
      <w:r w:rsidRPr="6D6C8E20">
        <w:rPr>
          <w:rFonts w:ascii="Aptos" w:eastAsia="Aptos" w:hAnsi="Aptos" w:cs="Aptos"/>
        </w:rPr>
        <w:t>: Features JDA Assortment Planning.</w:t>
      </w:r>
    </w:p>
    <w:p w14:paraId="0E39BA0F" w14:textId="266E261C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SAS</w:t>
      </w:r>
      <w:r w:rsidRPr="6D6C8E20">
        <w:rPr>
          <w:rFonts w:ascii="Aptos" w:eastAsia="Aptos" w:hAnsi="Aptos" w:cs="Aptos"/>
        </w:rPr>
        <w:t>: Offers SAS Merchandise Planning.</w:t>
      </w:r>
    </w:p>
    <w:p w14:paraId="42B44EC7" w14:textId="6BB6A246" w:rsidR="5F2CD214" w:rsidRDefault="5F2CD214" w:rsidP="6D6C8E20">
      <w:pPr>
        <w:spacing w:before="240" w:after="240"/>
        <w:jc w:val="both"/>
      </w:pPr>
      <w:r w:rsidRPr="6D6C8E20">
        <w:rPr>
          <w:rFonts w:ascii="Aptos" w:eastAsia="Aptos" w:hAnsi="Aptos" w:cs="Aptos"/>
          <w:b/>
          <w:bCs/>
        </w:rPr>
        <w:t>Market Solutions</w:t>
      </w:r>
      <w:r w:rsidRPr="6D6C8E20">
        <w:rPr>
          <w:rFonts w:ascii="Aptos" w:eastAsia="Aptos" w:hAnsi="Aptos" w:cs="Aptos"/>
        </w:rPr>
        <w:t>:</w:t>
      </w:r>
    </w:p>
    <w:p w14:paraId="50419BC0" w14:textId="0E2CD321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Oracle Retail Assortment Planning</w:t>
      </w:r>
      <w:r w:rsidRPr="6D6C8E20">
        <w:rPr>
          <w:rFonts w:ascii="Aptos" w:eastAsia="Aptos" w:hAnsi="Aptos" w:cs="Aptos"/>
        </w:rPr>
        <w:t>: Offers advanced analytics and machine learning for precise demand forecasting.</w:t>
      </w:r>
    </w:p>
    <w:p w14:paraId="7F27AFDC" w14:textId="14C2A8C9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SAP Assortment Planning</w:t>
      </w:r>
      <w:r w:rsidRPr="6D6C8E20">
        <w:rPr>
          <w:rFonts w:ascii="Aptos" w:eastAsia="Aptos" w:hAnsi="Aptos" w:cs="Aptos"/>
        </w:rPr>
        <w:t>: Provides integrated planning and real-time data analysis.</w:t>
      </w:r>
    </w:p>
    <w:p w14:paraId="443598D5" w14:textId="2C1E3D37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JDA Assortment Planning</w:t>
      </w:r>
      <w:r w:rsidRPr="6D6C8E20">
        <w:rPr>
          <w:rFonts w:ascii="Aptos" w:eastAsia="Aptos" w:hAnsi="Aptos" w:cs="Aptos"/>
        </w:rPr>
        <w:t>: Focuses on predictive analytics and optimization.</w:t>
      </w:r>
    </w:p>
    <w:p w14:paraId="367DE8D6" w14:textId="72708C17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SAS Merchandise Planning</w:t>
      </w:r>
      <w:r w:rsidRPr="6D6C8E20">
        <w:rPr>
          <w:rFonts w:ascii="Aptos" w:eastAsia="Aptos" w:hAnsi="Aptos" w:cs="Aptos"/>
        </w:rPr>
        <w:t>: Delivers comprehensive planning tools with strong statistical analysis.</w:t>
      </w:r>
    </w:p>
    <w:p w14:paraId="2F136D9D" w14:textId="1F137677" w:rsidR="5F2CD214" w:rsidRDefault="5F2CD214" w:rsidP="6D6C8E20">
      <w:pPr>
        <w:pStyle w:val="Heading4"/>
        <w:spacing w:before="319" w:after="319"/>
        <w:jc w:val="both"/>
        <w:rPr>
          <w:rFonts w:ascii="Aptos" w:eastAsia="Aptos" w:hAnsi="Aptos" w:cs="Aptos"/>
          <w:b/>
          <w:bCs/>
          <w:i w:val="0"/>
          <w:iCs w:val="0"/>
        </w:rPr>
      </w:pPr>
      <w:r w:rsidRPr="6D6C8E20">
        <w:rPr>
          <w:rFonts w:ascii="Aptos" w:eastAsia="Aptos" w:hAnsi="Aptos" w:cs="Aptos"/>
          <w:b/>
          <w:bCs/>
          <w:i w:val="0"/>
          <w:iCs w:val="0"/>
        </w:rPr>
        <w:t>2. Demand Forecasting Tools</w:t>
      </w:r>
    </w:p>
    <w:p w14:paraId="44064C74" w14:textId="65F2F0BB" w:rsidR="5F2CD214" w:rsidRDefault="5F2CD214" w:rsidP="6D6C8E20">
      <w:pPr>
        <w:spacing w:before="240" w:after="240"/>
        <w:jc w:val="both"/>
      </w:pPr>
      <w:r w:rsidRPr="6D6C8E20">
        <w:rPr>
          <w:rFonts w:ascii="Aptos" w:eastAsia="Aptos" w:hAnsi="Aptos" w:cs="Aptos"/>
          <w:b/>
          <w:bCs/>
        </w:rPr>
        <w:t>How It Works</w:t>
      </w:r>
      <w:r w:rsidRPr="6D6C8E20">
        <w:rPr>
          <w:rFonts w:ascii="Aptos" w:eastAsia="Aptos" w:hAnsi="Aptos" w:cs="Aptos"/>
        </w:rPr>
        <w:t>:</w:t>
      </w:r>
    </w:p>
    <w:p w14:paraId="78051816" w14:textId="2FD466DE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Uses historical sales data, market trends, and consumer behavior analytics.</w:t>
      </w:r>
    </w:p>
    <w:p w14:paraId="23F18ABD" w14:textId="1792F84D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Helps predict future demand to adjust assortment and inventory levels accordingly.</w:t>
      </w:r>
    </w:p>
    <w:p w14:paraId="3EB72A2B" w14:textId="596078F6" w:rsidR="5F2CD214" w:rsidRDefault="5F2CD214" w:rsidP="6D6C8E20">
      <w:pPr>
        <w:spacing w:before="240" w:after="240"/>
        <w:jc w:val="both"/>
      </w:pPr>
      <w:r w:rsidRPr="6D6C8E20">
        <w:rPr>
          <w:rFonts w:ascii="Aptos" w:eastAsia="Aptos" w:hAnsi="Aptos" w:cs="Aptos"/>
          <w:b/>
          <w:bCs/>
        </w:rPr>
        <w:t>Vendors</w:t>
      </w:r>
      <w:r w:rsidRPr="6D6C8E20">
        <w:rPr>
          <w:rFonts w:ascii="Aptos" w:eastAsia="Aptos" w:hAnsi="Aptos" w:cs="Aptos"/>
        </w:rPr>
        <w:t>:</w:t>
      </w:r>
    </w:p>
    <w:p w14:paraId="0C9BA720" w14:textId="6D3491D4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IBM</w:t>
      </w:r>
      <w:r w:rsidRPr="6D6C8E20">
        <w:rPr>
          <w:rFonts w:ascii="Aptos" w:eastAsia="Aptos" w:hAnsi="Aptos" w:cs="Aptos"/>
        </w:rPr>
        <w:t>: Watson Supply Chain.</w:t>
      </w:r>
    </w:p>
    <w:p w14:paraId="63830449" w14:textId="7934CC77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Microsoft</w:t>
      </w:r>
      <w:r w:rsidRPr="6D6C8E20">
        <w:rPr>
          <w:rFonts w:ascii="Aptos" w:eastAsia="Aptos" w:hAnsi="Aptos" w:cs="Aptos"/>
        </w:rPr>
        <w:t>: Azure Machine Learning.</w:t>
      </w:r>
    </w:p>
    <w:p w14:paraId="600CBFE4" w14:textId="17D5AA4F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Amazon</w:t>
      </w:r>
      <w:r w:rsidRPr="6D6C8E20">
        <w:rPr>
          <w:rFonts w:ascii="Aptos" w:eastAsia="Aptos" w:hAnsi="Aptos" w:cs="Aptos"/>
        </w:rPr>
        <w:t>: Forecast.</w:t>
      </w:r>
    </w:p>
    <w:p w14:paraId="418CEE14" w14:textId="27154541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Google</w:t>
      </w:r>
      <w:r w:rsidRPr="6D6C8E20">
        <w:rPr>
          <w:rFonts w:ascii="Aptos" w:eastAsia="Aptos" w:hAnsi="Aptos" w:cs="Aptos"/>
        </w:rPr>
        <w:t>: Cloud AI.</w:t>
      </w:r>
    </w:p>
    <w:p w14:paraId="09399AFC" w14:textId="38075470" w:rsidR="5F2CD214" w:rsidRDefault="5F2CD214" w:rsidP="6D6C8E20">
      <w:pPr>
        <w:spacing w:before="240" w:after="240"/>
        <w:jc w:val="both"/>
      </w:pPr>
      <w:r w:rsidRPr="6D6C8E20">
        <w:rPr>
          <w:rFonts w:ascii="Aptos" w:eastAsia="Aptos" w:hAnsi="Aptos" w:cs="Aptos"/>
          <w:b/>
          <w:bCs/>
        </w:rPr>
        <w:t>Market Solutions</w:t>
      </w:r>
      <w:r w:rsidRPr="6D6C8E20">
        <w:rPr>
          <w:rFonts w:ascii="Aptos" w:eastAsia="Aptos" w:hAnsi="Aptos" w:cs="Aptos"/>
        </w:rPr>
        <w:t>:</w:t>
      </w:r>
    </w:p>
    <w:p w14:paraId="5EE9E8E3" w14:textId="3D578716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IBM Watson Supply Chain</w:t>
      </w:r>
      <w:r w:rsidRPr="6D6C8E20">
        <w:rPr>
          <w:rFonts w:ascii="Aptos" w:eastAsia="Aptos" w:hAnsi="Aptos" w:cs="Aptos"/>
        </w:rPr>
        <w:t>: Offers AI-driven insights for demand forecasting.</w:t>
      </w:r>
    </w:p>
    <w:p w14:paraId="4CE28C06" w14:textId="79C6D6D1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Azure Machine Learning</w:t>
      </w:r>
      <w:r w:rsidRPr="6D6C8E20">
        <w:rPr>
          <w:rFonts w:ascii="Aptos" w:eastAsia="Aptos" w:hAnsi="Aptos" w:cs="Aptos"/>
        </w:rPr>
        <w:t>: Provides customizable models for accurate predictions.</w:t>
      </w:r>
    </w:p>
    <w:p w14:paraId="56475DFE" w14:textId="43450CD2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Amazon Forecast</w:t>
      </w:r>
      <w:r w:rsidRPr="6D6C8E20">
        <w:rPr>
          <w:rFonts w:ascii="Aptos" w:eastAsia="Aptos" w:hAnsi="Aptos" w:cs="Aptos"/>
        </w:rPr>
        <w:t>: Uses machine learning to predict demand.</w:t>
      </w:r>
    </w:p>
    <w:p w14:paraId="577665CA" w14:textId="3C5A1942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Google Cloud AI</w:t>
      </w:r>
      <w:r w:rsidRPr="6D6C8E20">
        <w:rPr>
          <w:rFonts w:ascii="Aptos" w:eastAsia="Aptos" w:hAnsi="Aptos" w:cs="Aptos"/>
        </w:rPr>
        <w:t>: Delivers scalable forecasting solutions.</w:t>
      </w:r>
    </w:p>
    <w:p w14:paraId="3BA4344B" w14:textId="026AA31F" w:rsidR="5F2CD214" w:rsidRDefault="5F2CD214" w:rsidP="6D6C8E20">
      <w:pPr>
        <w:pStyle w:val="Heading4"/>
        <w:spacing w:before="319" w:after="319"/>
        <w:jc w:val="both"/>
        <w:rPr>
          <w:rFonts w:ascii="Aptos" w:eastAsia="Aptos" w:hAnsi="Aptos" w:cs="Aptos"/>
          <w:b/>
          <w:bCs/>
          <w:i w:val="0"/>
          <w:iCs w:val="0"/>
        </w:rPr>
      </w:pPr>
      <w:r w:rsidRPr="6D6C8E20">
        <w:rPr>
          <w:rFonts w:ascii="Aptos" w:eastAsia="Aptos" w:hAnsi="Aptos" w:cs="Aptos"/>
          <w:b/>
          <w:bCs/>
          <w:i w:val="0"/>
          <w:iCs w:val="0"/>
        </w:rPr>
        <w:t>3. Inventory Management Systems</w:t>
      </w:r>
    </w:p>
    <w:p w14:paraId="532204D5" w14:textId="02BD0AF5" w:rsidR="5F2CD214" w:rsidRDefault="5F2CD214" w:rsidP="6D6C8E20">
      <w:pPr>
        <w:spacing w:before="240" w:after="240"/>
        <w:jc w:val="both"/>
      </w:pPr>
      <w:r w:rsidRPr="6D6C8E20">
        <w:rPr>
          <w:rFonts w:ascii="Aptos" w:eastAsia="Aptos" w:hAnsi="Aptos" w:cs="Aptos"/>
          <w:b/>
          <w:bCs/>
        </w:rPr>
        <w:t>How It Works</w:t>
      </w:r>
      <w:r w:rsidRPr="6D6C8E20">
        <w:rPr>
          <w:rFonts w:ascii="Aptos" w:eastAsia="Aptos" w:hAnsi="Aptos" w:cs="Aptos"/>
        </w:rPr>
        <w:t>:</w:t>
      </w:r>
    </w:p>
    <w:p w14:paraId="38DC5B70" w14:textId="49044377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lastRenderedPageBreak/>
        <w:t>Tracks inventory levels in real-time.</w:t>
      </w:r>
    </w:p>
    <w:p w14:paraId="267CC871" w14:textId="68263020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Ensures optimal stock levels to meet demand without overstocking or stockouts.</w:t>
      </w:r>
    </w:p>
    <w:p w14:paraId="5280EB63" w14:textId="5882D671" w:rsidR="5F2CD214" w:rsidRDefault="5F2CD214" w:rsidP="6D6C8E20">
      <w:pPr>
        <w:spacing w:before="240" w:after="240"/>
        <w:jc w:val="both"/>
      </w:pPr>
      <w:r w:rsidRPr="6D6C8E20">
        <w:rPr>
          <w:rFonts w:ascii="Aptos" w:eastAsia="Aptos" w:hAnsi="Aptos" w:cs="Aptos"/>
          <w:b/>
          <w:bCs/>
        </w:rPr>
        <w:t>Vendors</w:t>
      </w:r>
      <w:r w:rsidRPr="6D6C8E20">
        <w:rPr>
          <w:rFonts w:ascii="Aptos" w:eastAsia="Aptos" w:hAnsi="Aptos" w:cs="Aptos"/>
        </w:rPr>
        <w:t>:</w:t>
      </w:r>
    </w:p>
    <w:p w14:paraId="16EB99E3" w14:textId="6B091C6A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Zoho Inventory</w:t>
      </w:r>
      <w:r w:rsidRPr="6D6C8E20">
        <w:rPr>
          <w:rFonts w:ascii="Aptos" w:eastAsia="Aptos" w:hAnsi="Aptos" w:cs="Aptos"/>
        </w:rPr>
        <w:t>: Comprehensive inventory management software.</w:t>
      </w:r>
    </w:p>
    <w:p w14:paraId="0232BDC2" w14:textId="1904E4CE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NetSuite</w:t>
      </w:r>
      <w:r w:rsidRPr="6D6C8E20">
        <w:rPr>
          <w:rFonts w:ascii="Aptos" w:eastAsia="Aptos" w:hAnsi="Aptos" w:cs="Aptos"/>
        </w:rPr>
        <w:t>: Cloud-based inventory management.</w:t>
      </w:r>
    </w:p>
    <w:p w14:paraId="3C12354F" w14:textId="693971D2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TradeGecko</w:t>
      </w:r>
      <w:r w:rsidRPr="6D6C8E20">
        <w:rPr>
          <w:rFonts w:ascii="Aptos" w:eastAsia="Aptos" w:hAnsi="Aptos" w:cs="Aptos"/>
        </w:rPr>
        <w:t>: Now part of QuickBooks Commerce, focusing on small and medium businesses.</w:t>
      </w:r>
    </w:p>
    <w:p w14:paraId="082DA369" w14:textId="1F74B4D5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Cin7</w:t>
      </w:r>
      <w:r w:rsidRPr="6D6C8E20">
        <w:rPr>
          <w:rFonts w:ascii="Aptos" w:eastAsia="Aptos" w:hAnsi="Aptos" w:cs="Aptos"/>
        </w:rPr>
        <w:t>: Integrated inventory management.</w:t>
      </w:r>
    </w:p>
    <w:p w14:paraId="195B7E9F" w14:textId="69954526" w:rsidR="5F2CD214" w:rsidRDefault="5F2CD214" w:rsidP="6D6C8E20">
      <w:pPr>
        <w:spacing w:before="240" w:after="240"/>
        <w:jc w:val="both"/>
      </w:pPr>
      <w:r w:rsidRPr="6D6C8E20">
        <w:rPr>
          <w:rFonts w:ascii="Aptos" w:eastAsia="Aptos" w:hAnsi="Aptos" w:cs="Aptos"/>
          <w:b/>
          <w:bCs/>
        </w:rPr>
        <w:t>Market Solutions</w:t>
      </w:r>
      <w:r w:rsidRPr="6D6C8E20">
        <w:rPr>
          <w:rFonts w:ascii="Aptos" w:eastAsia="Aptos" w:hAnsi="Aptos" w:cs="Aptos"/>
        </w:rPr>
        <w:t>:</w:t>
      </w:r>
    </w:p>
    <w:p w14:paraId="558A9419" w14:textId="112D9FD1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Zoho Inventory</w:t>
      </w:r>
      <w:r w:rsidRPr="6D6C8E20">
        <w:rPr>
          <w:rFonts w:ascii="Aptos" w:eastAsia="Aptos" w:hAnsi="Aptos" w:cs="Aptos"/>
        </w:rPr>
        <w:t>: Offers real-time tracking and integration with various sales channels.</w:t>
      </w:r>
    </w:p>
    <w:p w14:paraId="0D209AA8" w14:textId="204C2C32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NetSuite Inventory Management</w:t>
      </w:r>
      <w:r w:rsidRPr="6D6C8E20">
        <w:rPr>
          <w:rFonts w:ascii="Aptos" w:eastAsia="Aptos" w:hAnsi="Aptos" w:cs="Aptos"/>
        </w:rPr>
        <w:t>: Provides real-time visibility and automation.</w:t>
      </w:r>
    </w:p>
    <w:p w14:paraId="52F60640" w14:textId="1ACD89E0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QuickBooks Commerce</w:t>
      </w:r>
      <w:r w:rsidRPr="6D6C8E20">
        <w:rPr>
          <w:rFonts w:ascii="Aptos" w:eastAsia="Aptos" w:hAnsi="Aptos" w:cs="Aptos"/>
        </w:rPr>
        <w:t>: Formerly TradeGecko, offers robust inventory tracking.</w:t>
      </w:r>
    </w:p>
    <w:p w14:paraId="065598C0" w14:textId="4F28F59B" w:rsidR="5F2CD214" w:rsidRDefault="5F2CD214" w:rsidP="6D6C8E20">
      <w:pPr>
        <w:pStyle w:val="ListParagraph"/>
        <w:numPr>
          <w:ilvl w:val="0"/>
          <w:numId w:val="9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Cin7</w:t>
      </w:r>
      <w:r w:rsidRPr="6D6C8E20">
        <w:rPr>
          <w:rFonts w:ascii="Aptos" w:eastAsia="Aptos" w:hAnsi="Aptos" w:cs="Aptos"/>
        </w:rPr>
        <w:t>: Delivers comprehensive inventory and order management.</w:t>
      </w:r>
    </w:p>
    <w:p w14:paraId="6E4D5C8E" w14:textId="74BE2504" w:rsidR="5F2CD214" w:rsidRDefault="5F2CD214" w:rsidP="6D6C8E20">
      <w:pPr>
        <w:pStyle w:val="Heading3"/>
        <w:spacing w:before="281" w:after="281"/>
        <w:jc w:val="both"/>
        <w:rPr>
          <w:rFonts w:ascii="Aptos" w:eastAsia="Aptos" w:hAnsi="Aptos" w:cs="Aptos"/>
          <w:b/>
          <w:bCs/>
          <w:color w:val="155F81"/>
        </w:rPr>
      </w:pPr>
      <w:r w:rsidRPr="6D6C8E20">
        <w:rPr>
          <w:b/>
          <w:bCs/>
          <w:color w:val="155F81"/>
        </w:rPr>
        <w:t>Benefits to Companies</w:t>
      </w:r>
      <w:r w:rsidR="5288042A" w:rsidRPr="6D6C8E20">
        <w:rPr>
          <w:b/>
          <w:bCs/>
          <w:color w:val="155F81"/>
        </w:rPr>
        <w:t>:</w:t>
      </w:r>
    </w:p>
    <w:p w14:paraId="21E2A383" w14:textId="25CE8D8D" w:rsidR="5F2CD214" w:rsidRDefault="5F2CD214" w:rsidP="6D6C8E20">
      <w:pPr>
        <w:pStyle w:val="ListParagraph"/>
        <w:numPr>
          <w:ilvl w:val="0"/>
          <w:numId w:val="7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Enhanced Customer Satisfaction</w:t>
      </w:r>
      <w:r w:rsidRPr="6D6C8E20">
        <w:rPr>
          <w:rFonts w:ascii="Aptos" w:eastAsia="Aptos" w:hAnsi="Aptos" w:cs="Aptos"/>
        </w:rPr>
        <w:t>: By offering the right mix of products, retailers can better meet customer needs.</w:t>
      </w:r>
    </w:p>
    <w:p w14:paraId="05899F56" w14:textId="596D09EE" w:rsidR="5F2CD214" w:rsidRDefault="5F2CD214" w:rsidP="6D6C8E20">
      <w:pPr>
        <w:pStyle w:val="ListParagraph"/>
        <w:numPr>
          <w:ilvl w:val="0"/>
          <w:numId w:val="7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Improved Sales Performance</w:t>
      </w:r>
      <w:r w:rsidRPr="6D6C8E20">
        <w:rPr>
          <w:rFonts w:ascii="Aptos" w:eastAsia="Aptos" w:hAnsi="Aptos" w:cs="Aptos"/>
        </w:rPr>
        <w:t xml:space="preserve">: Optimizing the </w:t>
      </w:r>
      <w:r w:rsidR="4A1091D9" w:rsidRPr="6D6C8E20">
        <w:rPr>
          <w:rFonts w:ascii="Aptos" w:eastAsia="Aptos" w:hAnsi="Aptos" w:cs="Aptos"/>
        </w:rPr>
        <w:t>range</w:t>
      </w:r>
      <w:r w:rsidRPr="6D6C8E20">
        <w:rPr>
          <w:rFonts w:ascii="Aptos" w:eastAsia="Aptos" w:hAnsi="Aptos" w:cs="Aptos"/>
        </w:rPr>
        <w:t xml:space="preserve"> can lead to increased sales and revenue.</w:t>
      </w:r>
    </w:p>
    <w:p w14:paraId="133F0ADA" w14:textId="2EEA536F" w:rsidR="5F2CD214" w:rsidRDefault="5F2CD214" w:rsidP="6D6C8E20">
      <w:pPr>
        <w:pStyle w:val="ListParagraph"/>
        <w:numPr>
          <w:ilvl w:val="0"/>
          <w:numId w:val="7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Efficient Inventory Management</w:t>
      </w:r>
      <w:r w:rsidRPr="6D6C8E20">
        <w:rPr>
          <w:rFonts w:ascii="Aptos" w:eastAsia="Aptos" w:hAnsi="Aptos" w:cs="Aptos"/>
        </w:rPr>
        <w:t>: Reduces the risk of overstocking and stockouts, improving cash flow.</w:t>
      </w:r>
    </w:p>
    <w:p w14:paraId="14F57D01" w14:textId="38652C3F" w:rsidR="5F2CD214" w:rsidRDefault="5F2CD214" w:rsidP="6D6C8E20">
      <w:pPr>
        <w:pStyle w:val="ListParagraph"/>
        <w:numPr>
          <w:ilvl w:val="0"/>
          <w:numId w:val="7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Data-Driven Decisions</w:t>
      </w:r>
      <w:r w:rsidRPr="6D6C8E20">
        <w:rPr>
          <w:rFonts w:ascii="Aptos" w:eastAsia="Aptos" w:hAnsi="Aptos" w:cs="Aptos"/>
        </w:rPr>
        <w:t>: Analytical tools provide insights that lead to more informed decisions.</w:t>
      </w:r>
    </w:p>
    <w:p w14:paraId="486DAA68" w14:textId="38647FA8" w:rsidR="5F2CD214" w:rsidRDefault="5F2CD214" w:rsidP="6D6C8E20">
      <w:pPr>
        <w:pStyle w:val="ListParagraph"/>
        <w:numPr>
          <w:ilvl w:val="0"/>
          <w:numId w:val="7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Competitive Advantage</w:t>
      </w:r>
      <w:r w:rsidRPr="6D6C8E20">
        <w:rPr>
          <w:rFonts w:ascii="Aptos" w:eastAsia="Aptos" w:hAnsi="Aptos" w:cs="Aptos"/>
        </w:rPr>
        <w:t>: A well-managed assortment can differentiate a retailer from its competitors.</w:t>
      </w:r>
    </w:p>
    <w:p w14:paraId="6425A1DD" w14:textId="77777777" w:rsidR="00490659" w:rsidRPr="00490659" w:rsidRDefault="00490659" w:rsidP="00490659">
      <w:pPr>
        <w:spacing w:after="0"/>
        <w:jc w:val="both"/>
        <w:rPr>
          <w:rFonts w:ascii="Aptos" w:eastAsia="Aptos" w:hAnsi="Aptos" w:cs="Aptos"/>
        </w:rPr>
      </w:pPr>
    </w:p>
    <w:p w14:paraId="49794715" w14:textId="555C488D" w:rsidR="5F2CD214" w:rsidRDefault="5F2CD214" w:rsidP="6D6C8E20">
      <w:pPr>
        <w:pStyle w:val="Heading3"/>
        <w:spacing w:before="281" w:after="281"/>
        <w:jc w:val="both"/>
        <w:rPr>
          <w:b/>
          <w:bCs/>
          <w:color w:val="155F81"/>
        </w:rPr>
      </w:pPr>
      <w:r w:rsidRPr="6D6C8E20">
        <w:rPr>
          <w:b/>
          <w:bCs/>
          <w:color w:val="155F81"/>
        </w:rPr>
        <w:t>USPs (Unique Selling Propositions) of Companies</w:t>
      </w:r>
      <w:r w:rsidR="10CAA31E" w:rsidRPr="6D6C8E20">
        <w:rPr>
          <w:b/>
          <w:bCs/>
          <w:color w:val="155F81"/>
        </w:rPr>
        <w:t>:</w:t>
      </w:r>
    </w:p>
    <w:p w14:paraId="3C6927D7" w14:textId="5A50F370" w:rsidR="5F2CD214" w:rsidRDefault="5F2CD214" w:rsidP="6D6C8E20">
      <w:pPr>
        <w:pStyle w:val="ListParagraph"/>
        <w:numPr>
          <w:ilvl w:val="0"/>
          <w:numId w:val="6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Oracle</w:t>
      </w:r>
      <w:r w:rsidRPr="6D6C8E20">
        <w:rPr>
          <w:rFonts w:ascii="Aptos" w:eastAsia="Aptos" w:hAnsi="Aptos" w:cs="Aptos"/>
        </w:rPr>
        <w:t>: Advanced machine learning capabilities for precise demand forecasting.</w:t>
      </w:r>
    </w:p>
    <w:p w14:paraId="2BAA15B8" w14:textId="60C4EE37" w:rsidR="5F2CD214" w:rsidRDefault="5F2CD214" w:rsidP="6D6C8E20">
      <w:pPr>
        <w:pStyle w:val="ListParagraph"/>
        <w:numPr>
          <w:ilvl w:val="0"/>
          <w:numId w:val="6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SAP</w:t>
      </w:r>
      <w:r w:rsidRPr="6D6C8E20">
        <w:rPr>
          <w:rFonts w:ascii="Aptos" w:eastAsia="Aptos" w:hAnsi="Aptos" w:cs="Aptos"/>
        </w:rPr>
        <w:t>: Integration with a comprehensive suite of enterprise applications.</w:t>
      </w:r>
    </w:p>
    <w:p w14:paraId="2E9F8FC2" w14:textId="51230077" w:rsidR="5F2CD214" w:rsidRDefault="5F2CD214" w:rsidP="6D6C8E20">
      <w:pPr>
        <w:pStyle w:val="ListParagraph"/>
        <w:numPr>
          <w:ilvl w:val="0"/>
          <w:numId w:val="6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JDA Software</w:t>
      </w:r>
      <w:r w:rsidRPr="6D6C8E20">
        <w:rPr>
          <w:rFonts w:ascii="Aptos" w:eastAsia="Aptos" w:hAnsi="Aptos" w:cs="Aptos"/>
        </w:rPr>
        <w:t>: Strong predictive analytics and optimization tools.</w:t>
      </w:r>
    </w:p>
    <w:p w14:paraId="3CDA0DE0" w14:textId="199E7EAD" w:rsidR="5F2CD214" w:rsidRDefault="5F2CD214" w:rsidP="6D6C8E20">
      <w:pPr>
        <w:pStyle w:val="ListParagraph"/>
        <w:numPr>
          <w:ilvl w:val="0"/>
          <w:numId w:val="6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lastRenderedPageBreak/>
        <w:t>SAS</w:t>
      </w:r>
      <w:r w:rsidRPr="6D6C8E20">
        <w:rPr>
          <w:rFonts w:ascii="Aptos" w:eastAsia="Aptos" w:hAnsi="Aptos" w:cs="Aptos"/>
        </w:rPr>
        <w:t>: Robust statistical analysis for accurate planning.</w:t>
      </w:r>
    </w:p>
    <w:p w14:paraId="037DBAC8" w14:textId="5C93864B" w:rsidR="5F2CD214" w:rsidRDefault="5F2CD214" w:rsidP="6D6C8E20">
      <w:pPr>
        <w:pStyle w:val="ListParagraph"/>
        <w:numPr>
          <w:ilvl w:val="0"/>
          <w:numId w:val="6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IBM Watson</w:t>
      </w:r>
      <w:r w:rsidRPr="6D6C8E20">
        <w:rPr>
          <w:rFonts w:ascii="Aptos" w:eastAsia="Aptos" w:hAnsi="Aptos" w:cs="Aptos"/>
        </w:rPr>
        <w:t>: AI-driven insights and real-time data processing.</w:t>
      </w:r>
    </w:p>
    <w:p w14:paraId="3A63C0F9" w14:textId="0EB36107" w:rsidR="5F2CD214" w:rsidRDefault="5F2CD214" w:rsidP="6D6C8E20">
      <w:pPr>
        <w:pStyle w:val="ListParagraph"/>
        <w:numPr>
          <w:ilvl w:val="0"/>
          <w:numId w:val="6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Microsoft Azure</w:t>
      </w:r>
      <w:r w:rsidRPr="6D6C8E20">
        <w:rPr>
          <w:rFonts w:ascii="Aptos" w:eastAsia="Aptos" w:hAnsi="Aptos" w:cs="Aptos"/>
        </w:rPr>
        <w:t>: Customizable machine learning models for various business needs.</w:t>
      </w:r>
    </w:p>
    <w:p w14:paraId="3B2FB792" w14:textId="6FA591FE" w:rsidR="5F2CD214" w:rsidRDefault="5F2CD214" w:rsidP="6D6C8E20">
      <w:pPr>
        <w:pStyle w:val="ListParagraph"/>
        <w:numPr>
          <w:ilvl w:val="0"/>
          <w:numId w:val="6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Amazon Forecast</w:t>
      </w:r>
      <w:r w:rsidRPr="6D6C8E20">
        <w:rPr>
          <w:rFonts w:ascii="Aptos" w:eastAsia="Aptos" w:hAnsi="Aptos" w:cs="Aptos"/>
        </w:rPr>
        <w:t>: Leverages Amazon's vast experience in demand forecasting.</w:t>
      </w:r>
    </w:p>
    <w:p w14:paraId="4FE10DE9" w14:textId="1451D3A7" w:rsidR="5F2CD214" w:rsidRDefault="5F2CD214" w:rsidP="6D6C8E20">
      <w:pPr>
        <w:pStyle w:val="ListParagraph"/>
        <w:numPr>
          <w:ilvl w:val="0"/>
          <w:numId w:val="6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Google Cloud AI</w:t>
      </w:r>
      <w:r w:rsidRPr="6D6C8E20">
        <w:rPr>
          <w:rFonts w:ascii="Aptos" w:eastAsia="Aptos" w:hAnsi="Aptos" w:cs="Aptos"/>
        </w:rPr>
        <w:t>: Scalable and highly reliable forecasting solutions.</w:t>
      </w:r>
    </w:p>
    <w:p w14:paraId="35196542" w14:textId="7018568B" w:rsidR="5F2CD214" w:rsidRDefault="5F2CD214" w:rsidP="6D6C8E20">
      <w:pPr>
        <w:pStyle w:val="Heading3"/>
        <w:spacing w:before="281" w:after="281"/>
        <w:jc w:val="both"/>
        <w:rPr>
          <w:b/>
          <w:bCs/>
          <w:color w:val="155F81"/>
        </w:rPr>
      </w:pPr>
      <w:r w:rsidRPr="6D6C8E20">
        <w:rPr>
          <w:b/>
          <w:bCs/>
          <w:color w:val="155F81"/>
        </w:rPr>
        <w:t>Advantages of Different Solutions</w:t>
      </w:r>
      <w:r w:rsidR="3EE6C8AD" w:rsidRPr="6D6C8E20">
        <w:rPr>
          <w:b/>
          <w:bCs/>
          <w:color w:val="155F81"/>
        </w:rPr>
        <w:t>:</w:t>
      </w:r>
    </w:p>
    <w:p w14:paraId="0AD8DDE0" w14:textId="73351502" w:rsidR="5F2CD214" w:rsidRDefault="5F2CD214" w:rsidP="6D6C8E20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Assortment Planning Software</w:t>
      </w:r>
      <w:r w:rsidRPr="6D6C8E20">
        <w:rPr>
          <w:rFonts w:ascii="Aptos" w:eastAsia="Aptos" w:hAnsi="Aptos" w:cs="Aptos"/>
        </w:rPr>
        <w:t>:</w:t>
      </w:r>
    </w:p>
    <w:p w14:paraId="6E44206F" w14:textId="7C26662E" w:rsidR="5F2CD214" w:rsidRDefault="5F2CD214" w:rsidP="6D6C8E20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Tailored product mix to match customer preferences.</w:t>
      </w:r>
    </w:p>
    <w:p w14:paraId="42063F18" w14:textId="32108A47" w:rsidR="5F2CD214" w:rsidRDefault="5F2CD214" w:rsidP="6D6C8E20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Data-driven approach reduces guesswork.</w:t>
      </w:r>
    </w:p>
    <w:p w14:paraId="6BB4FCF1" w14:textId="3E62BD2B" w:rsidR="5F2CD214" w:rsidRDefault="5F2CD214" w:rsidP="6D6C8E20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Enhances coordination between buying and inventory management.</w:t>
      </w:r>
    </w:p>
    <w:p w14:paraId="2C6F463A" w14:textId="789AAF46" w:rsidR="5F2CD214" w:rsidRDefault="5F2CD214" w:rsidP="6D6C8E20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Demand Forecasting Tools</w:t>
      </w:r>
      <w:r w:rsidRPr="6D6C8E20">
        <w:rPr>
          <w:rFonts w:ascii="Aptos" w:eastAsia="Aptos" w:hAnsi="Aptos" w:cs="Aptos"/>
        </w:rPr>
        <w:t>:</w:t>
      </w:r>
    </w:p>
    <w:p w14:paraId="5F86BB52" w14:textId="22B3C51B" w:rsidR="5F2CD214" w:rsidRDefault="5F2CD214" w:rsidP="6D6C8E20">
      <w:pPr>
        <w:pStyle w:val="ListParagraph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Accurate predictions lead to better stocking decisions.</w:t>
      </w:r>
    </w:p>
    <w:p w14:paraId="746D4A9F" w14:textId="4B8721F9" w:rsidR="5F2CD214" w:rsidRDefault="5F2CD214" w:rsidP="6D6C8E20">
      <w:pPr>
        <w:pStyle w:val="ListParagraph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Reduces waste and increases profitability.</w:t>
      </w:r>
    </w:p>
    <w:p w14:paraId="7A092C0B" w14:textId="0EBBE1EC" w:rsidR="5F2CD214" w:rsidRDefault="5F2CD214" w:rsidP="6D6C8E20">
      <w:pPr>
        <w:pStyle w:val="ListParagraph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Supports strategic planning and market responsiveness.</w:t>
      </w:r>
    </w:p>
    <w:p w14:paraId="2DC78E25" w14:textId="5F93FB4B" w:rsidR="5F2CD214" w:rsidRDefault="5F2CD214" w:rsidP="6D6C8E20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  <w:b/>
          <w:bCs/>
        </w:rPr>
        <w:t>Inventory Management Systems</w:t>
      </w:r>
      <w:r w:rsidRPr="6D6C8E20">
        <w:rPr>
          <w:rFonts w:ascii="Aptos" w:eastAsia="Aptos" w:hAnsi="Aptos" w:cs="Aptos"/>
        </w:rPr>
        <w:t>:</w:t>
      </w:r>
    </w:p>
    <w:p w14:paraId="529C71BE" w14:textId="7A5D5723" w:rsidR="5F2CD214" w:rsidRDefault="5F2CD214" w:rsidP="6D6C8E20">
      <w:pPr>
        <w:pStyle w:val="ListParagraph"/>
        <w:numPr>
          <w:ilvl w:val="0"/>
          <w:numId w:val="1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Real-time tracking improves operational efficiency.</w:t>
      </w:r>
    </w:p>
    <w:p w14:paraId="5A38F0FC" w14:textId="76D7F522" w:rsidR="5F2CD214" w:rsidRDefault="5F2CD214" w:rsidP="6D6C8E20">
      <w:pPr>
        <w:pStyle w:val="ListParagraph"/>
        <w:numPr>
          <w:ilvl w:val="0"/>
          <w:numId w:val="1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Automated processes reduce manual errors.</w:t>
      </w:r>
    </w:p>
    <w:p w14:paraId="036DCE24" w14:textId="77E5B6F4" w:rsidR="5F2CD214" w:rsidRDefault="5F2CD214" w:rsidP="6D6C8E20">
      <w:pPr>
        <w:pStyle w:val="ListParagraph"/>
        <w:numPr>
          <w:ilvl w:val="0"/>
          <w:numId w:val="1"/>
        </w:numPr>
        <w:spacing w:after="0"/>
        <w:jc w:val="both"/>
        <w:rPr>
          <w:rFonts w:ascii="Aptos" w:eastAsia="Aptos" w:hAnsi="Aptos" w:cs="Aptos"/>
        </w:rPr>
      </w:pPr>
      <w:r w:rsidRPr="6D6C8E20">
        <w:rPr>
          <w:rFonts w:ascii="Aptos" w:eastAsia="Aptos" w:hAnsi="Aptos" w:cs="Aptos"/>
        </w:rPr>
        <w:t>Optimizes stock levels, reducing carrying costs and improving service levels.</w:t>
      </w:r>
    </w:p>
    <w:p w14:paraId="05F5D21D" w14:textId="627BFFA6" w:rsidR="21D89E0A" w:rsidRDefault="21D89E0A" w:rsidP="6D6C8E20">
      <w:pPr>
        <w:pStyle w:val="Heading3"/>
        <w:spacing w:before="281" w:after="281"/>
        <w:jc w:val="both"/>
        <w:rPr>
          <w:b/>
          <w:bCs/>
          <w:color w:val="155F81"/>
        </w:rPr>
      </w:pPr>
    </w:p>
    <w:sectPr w:rsidR="21D89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BABF"/>
    <w:multiLevelType w:val="hybridMultilevel"/>
    <w:tmpl w:val="E89E8D06"/>
    <w:lvl w:ilvl="0" w:tplc="CB9CB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8C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C5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2A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6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526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E3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63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CA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23EAD"/>
    <w:multiLevelType w:val="hybridMultilevel"/>
    <w:tmpl w:val="A1FA9B00"/>
    <w:lvl w:ilvl="0" w:tplc="BC521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E1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5ED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09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E6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2D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44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0B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A7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58AA"/>
    <w:multiLevelType w:val="hybridMultilevel"/>
    <w:tmpl w:val="51FC9F26"/>
    <w:lvl w:ilvl="0" w:tplc="EE2CD034">
      <w:start w:val="1"/>
      <w:numFmt w:val="decimal"/>
      <w:lvlText w:val="%1."/>
      <w:lvlJc w:val="left"/>
      <w:pPr>
        <w:ind w:left="720" w:hanging="360"/>
      </w:pPr>
    </w:lvl>
    <w:lvl w:ilvl="1" w:tplc="D55A71B2">
      <w:start w:val="1"/>
      <w:numFmt w:val="lowerLetter"/>
      <w:lvlText w:val="%2."/>
      <w:lvlJc w:val="left"/>
      <w:pPr>
        <w:ind w:left="1440" w:hanging="360"/>
      </w:pPr>
    </w:lvl>
    <w:lvl w:ilvl="2" w:tplc="3FAAC8C4">
      <w:start w:val="1"/>
      <w:numFmt w:val="lowerRoman"/>
      <w:lvlText w:val="%3."/>
      <w:lvlJc w:val="right"/>
      <w:pPr>
        <w:ind w:left="2160" w:hanging="180"/>
      </w:pPr>
    </w:lvl>
    <w:lvl w:ilvl="3" w:tplc="A866E40E">
      <w:start w:val="1"/>
      <w:numFmt w:val="decimal"/>
      <w:lvlText w:val="%4."/>
      <w:lvlJc w:val="left"/>
      <w:pPr>
        <w:ind w:left="2880" w:hanging="360"/>
      </w:pPr>
    </w:lvl>
    <w:lvl w:ilvl="4" w:tplc="75FA7FA2">
      <w:start w:val="1"/>
      <w:numFmt w:val="lowerLetter"/>
      <w:lvlText w:val="%5."/>
      <w:lvlJc w:val="left"/>
      <w:pPr>
        <w:ind w:left="3600" w:hanging="360"/>
      </w:pPr>
    </w:lvl>
    <w:lvl w:ilvl="5" w:tplc="D2046A3A">
      <w:start w:val="1"/>
      <w:numFmt w:val="lowerRoman"/>
      <w:lvlText w:val="%6."/>
      <w:lvlJc w:val="right"/>
      <w:pPr>
        <w:ind w:left="4320" w:hanging="180"/>
      </w:pPr>
    </w:lvl>
    <w:lvl w:ilvl="6" w:tplc="B582AD3E">
      <w:start w:val="1"/>
      <w:numFmt w:val="decimal"/>
      <w:lvlText w:val="%7."/>
      <w:lvlJc w:val="left"/>
      <w:pPr>
        <w:ind w:left="5040" w:hanging="360"/>
      </w:pPr>
    </w:lvl>
    <w:lvl w:ilvl="7" w:tplc="9044FC12">
      <w:start w:val="1"/>
      <w:numFmt w:val="lowerLetter"/>
      <w:lvlText w:val="%8."/>
      <w:lvlJc w:val="left"/>
      <w:pPr>
        <w:ind w:left="5760" w:hanging="360"/>
      </w:pPr>
    </w:lvl>
    <w:lvl w:ilvl="8" w:tplc="D9C636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87A53"/>
    <w:multiLevelType w:val="hybridMultilevel"/>
    <w:tmpl w:val="18F856AE"/>
    <w:lvl w:ilvl="0" w:tplc="E2A8F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A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09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4A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4A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E9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0A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787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11739"/>
    <w:multiLevelType w:val="hybridMultilevel"/>
    <w:tmpl w:val="73F89660"/>
    <w:lvl w:ilvl="0" w:tplc="5A084846">
      <w:start w:val="1"/>
      <w:numFmt w:val="lowerLetter"/>
      <w:lvlText w:val="%1."/>
      <w:lvlJc w:val="left"/>
      <w:pPr>
        <w:ind w:left="720" w:hanging="360"/>
      </w:pPr>
    </w:lvl>
    <w:lvl w:ilvl="1" w:tplc="0B9CE1AC">
      <w:start w:val="1"/>
      <w:numFmt w:val="lowerLetter"/>
      <w:lvlText w:val="%2."/>
      <w:lvlJc w:val="left"/>
      <w:pPr>
        <w:ind w:left="1440" w:hanging="360"/>
      </w:pPr>
    </w:lvl>
    <w:lvl w:ilvl="2" w:tplc="104C7C54">
      <w:start w:val="1"/>
      <w:numFmt w:val="lowerRoman"/>
      <w:lvlText w:val="%3."/>
      <w:lvlJc w:val="right"/>
      <w:pPr>
        <w:ind w:left="2160" w:hanging="180"/>
      </w:pPr>
    </w:lvl>
    <w:lvl w:ilvl="3" w:tplc="2EB675AC">
      <w:start w:val="1"/>
      <w:numFmt w:val="decimal"/>
      <w:lvlText w:val="%4."/>
      <w:lvlJc w:val="left"/>
      <w:pPr>
        <w:ind w:left="2880" w:hanging="360"/>
      </w:pPr>
    </w:lvl>
    <w:lvl w:ilvl="4" w:tplc="A418D61E">
      <w:start w:val="1"/>
      <w:numFmt w:val="lowerLetter"/>
      <w:lvlText w:val="%5."/>
      <w:lvlJc w:val="left"/>
      <w:pPr>
        <w:ind w:left="3600" w:hanging="360"/>
      </w:pPr>
    </w:lvl>
    <w:lvl w:ilvl="5" w:tplc="D012C7AC">
      <w:start w:val="1"/>
      <w:numFmt w:val="lowerRoman"/>
      <w:lvlText w:val="%6."/>
      <w:lvlJc w:val="right"/>
      <w:pPr>
        <w:ind w:left="4320" w:hanging="180"/>
      </w:pPr>
    </w:lvl>
    <w:lvl w:ilvl="6" w:tplc="B51C9AD6">
      <w:start w:val="1"/>
      <w:numFmt w:val="decimal"/>
      <w:lvlText w:val="%7."/>
      <w:lvlJc w:val="left"/>
      <w:pPr>
        <w:ind w:left="5040" w:hanging="360"/>
      </w:pPr>
    </w:lvl>
    <w:lvl w:ilvl="7" w:tplc="A972130C">
      <w:start w:val="1"/>
      <w:numFmt w:val="lowerLetter"/>
      <w:lvlText w:val="%8."/>
      <w:lvlJc w:val="left"/>
      <w:pPr>
        <w:ind w:left="5760" w:hanging="360"/>
      </w:pPr>
    </w:lvl>
    <w:lvl w:ilvl="8" w:tplc="0A5004C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18903"/>
    <w:multiLevelType w:val="hybridMultilevel"/>
    <w:tmpl w:val="A93CCC68"/>
    <w:lvl w:ilvl="0" w:tplc="3A88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A69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26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4F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25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4B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64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AD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5CA84"/>
    <w:multiLevelType w:val="hybridMultilevel"/>
    <w:tmpl w:val="4BAED7AA"/>
    <w:lvl w:ilvl="0" w:tplc="42D6A028">
      <w:start w:val="1"/>
      <w:numFmt w:val="lowerLetter"/>
      <w:lvlText w:val="%1."/>
      <w:lvlJc w:val="left"/>
      <w:pPr>
        <w:ind w:left="1440" w:hanging="360"/>
      </w:pPr>
    </w:lvl>
    <w:lvl w:ilvl="1" w:tplc="B4FE08B6">
      <w:start w:val="1"/>
      <w:numFmt w:val="lowerLetter"/>
      <w:lvlText w:val="%2."/>
      <w:lvlJc w:val="left"/>
      <w:pPr>
        <w:ind w:left="2160" w:hanging="360"/>
      </w:pPr>
    </w:lvl>
    <w:lvl w:ilvl="2" w:tplc="991C3914">
      <w:start w:val="1"/>
      <w:numFmt w:val="lowerRoman"/>
      <w:lvlText w:val="%3."/>
      <w:lvlJc w:val="right"/>
      <w:pPr>
        <w:ind w:left="2880" w:hanging="180"/>
      </w:pPr>
    </w:lvl>
    <w:lvl w:ilvl="3" w:tplc="1C8ECF40">
      <w:start w:val="1"/>
      <w:numFmt w:val="decimal"/>
      <w:lvlText w:val="%4."/>
      <w:lvlJc w:val="left"/>
      <w:pPr>
        <w:ind w:left="3600" w:hanging="360"/>
      </w:pPr>
    </w:lvl>
    <w:lvl w:ilvl="4" w:tplc="54A8045A">
      <w:start w:val="1"/>
      <w:numFmt w:val="lowerLetter"/>
      <w:lvlText w:val="%5."/>
      <w:lvlJc w:val="left"/>
      <w:pPr>
        <w:ind w:left="4320" w:hanging="360"/>
      </w:pPr>
    </w:lvl>
    <w:lvl w:ilvl="5" w:tplc="55FAF3DE">
      <w:start w:val="1"/>
      <w:numFmt w:val="lowerRoman"/>
      <w:lvlText w:val="%6."/>
      <w:lvlJc w:val="right"/>
      <w:pPr>
        <w:ind w:left="5040" w:hanging="180"/>
      </w:pPr>
    </w:lvl>
    <w:lvl w:ilvl="6" w:tplc="410025BE">
      <w:start w:val="1"/>
      <w:numFmt w:val="decimal"/>
      <w:lvlText w:val="%7."/>
      <w:lvlJc w:val="left"/>
      <w:pPr>
        <w:ind w:left="5760" w:hanging="360"/>
      </w:pPr>
    </w:lvl>
    <w:lvl w:ilvl="7" w:tplc="59129DCA">
      <w:start w:val="1"/>
      <w:numFmt w:val="lowerLetter"/>
      <w:lvlText w:val="%8."/>
      <w:lvlJc w:val="left"/>
      <w:pPr>
        <w:ind w:left="6480" w:hanging="360"/>
      </w:pPr>
    </w:lvl>
    <w:lvl w:ilvl="8" w:tplc="C178CE8A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EF6657"/>
    <w:multiLevelType w:val="hybridMultilevel"/>
    <w:tmpl w:val="660EBCB0"/>
    <w:lvl w:ilvl="0" w:tplc="1EF623B6">
      <w:start w:val="1"/>
      <w:numFmt w:val="lowerLetter"/>
      <w:lvlText w:val="%1."/>
      <w:lvlJc w:val="left"/>
      <w:pPr>
        <w:ind w:left="1080" w:hanging="360"/>
      </w:pPr>
    </w:lvl>
    <w:lvl w:ilvl="1" w:tplc="4E269812">
      <w:start w:val="1"/>
      <w:numFmt w:val="lowerLetter"/>
      <w:lvlText w:val="%2."/>
      <w:lvlJc w:val="left"/>
      <w:pPr>
        <w:ind w:left="1800" w:hanging="360"/>
      </w:pPr>
    </w:lvl>
    <w:lvl w:ilvl="2" w:tplc="60366E9A">
      <w:start w:val="1"/>
      <w:numFmt w:val="lowerRoman"/>
      <w:lvlText w:val="%3."/>
      <w:lvlJc w:val="right"/>
      <w:pPr>
        <w:ind w:left="2520" w:hanging="180"/>
      </w:pPr>
    </w:lvl>
    <w:lvl w:ilvl="3" w:tplc="9E5A76CA">
      <w:start w:val="1"/>
      <w:numFmt w:val="decimal"/>
      <w:lvlText w:val="%4."/>
      <w:lvlJc w:val="left"/>
      <w:pPr>
        <w:ind w:left="3240" w:hanging="360"/>
      </w:pPr>
    </w:lvl>
    <w:lvl w:ilvl="4" w:tplc="BA107050">
      <w:start w:val="1"/>
      <w:numFmt w:val="lowerLetter"/>
      <w:lvlText w:val="%5."/>
      <w:lvlJc w:val="left"/>
      <w:pPr>
        <w:ind w:left="3960" w:hanging="360"/>
      </w:pPr>
    </w:lvl>
    <w:lvl w:ilvl="5" w:tplc="4BE284E8">
      <w:start w:val="1"/>
      <w:numFmt w:val="lowerRoman"/>
      <w:lvlText w:val="%6."/>
      <w:lvlJc w:val="right"/>
      <w:pPr>
        <w:ind w:left="4680" w:hanging="180"/>
      </w:pPr>
    </w:lvl>
    <w:lvl w:ilvl="6" w:tplc="3B5EDF98">
      <w:start w:val="1"/>
      <w:numFmt w:val="decimal"/>
      <w:lvlText w:val="%7."/>
      <w:lvlJc w:val="left"/>
      <w:pPr>
        <w:ind w:left="5400" w:hanging="360"/>
      </w:pPr>
    </w:lvl>
    <w:lvl w:ilvl="7" w:tplc="66EAA978">
      <w:start w:val="1"/>
      <w:numFmt w:val="lowerLetter"/>
      <w:lvlText w:val="%8."/>
      <w:lvlJc w:val="left"/>
      <w:pPr>
        <w:ind w:left="6120" w:hanging="360"/>
      </w:pPr>
    </w:lvl>
    <w:lvl w:ilvl="8" w:tplc="F25C367E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AA9DDD"/>
    <w:multiLevelType w:val="hybridMultilevel"/>
    <w:tmpl w:val="51DE14AA"/>
    <w:lvl w:ilvl="0" w:tplc="FCBAFB22">
      <w:start w:val="1"/>
      <w:numFmt w:val="lowerLetter"/>
      <w:lvlText w:val="%1."/>
      <w:lvlJc w:val="left"/>
      <w:pPr>
        <w:ind w:left="720" w:hanging="360"/>
      </w:pPr>
    </w:lvl>
    <w:lvl w:ilvl="1" w:tplc="01741D3C">
      <w:start w:val="1"/>
      <w:numFmt w:val="lowerLetter"/>
      <w:lvlText w:val="%2."/>
      <w:lvlJc w:val="left"/>
      <w:pPr>
        <w:ind w:left="1440" w:hanging="360"/>
      </w:pPr>
    </w:lvl>
    <w:lvl w:ilvl="2" w:tplc="0D305536">
      <w:start w:val="1"/>
      <w:numFmt w:val="lowerRoman"/>
      <w:lvlText w:val="%3."/>
      <w:lvlJc w:val="right"/>
      <w:pPr>
        <w:ind w:left="2160" w:hanging="180"/>
      </w:pPr>
    </w:lvl>
    <w:lvl w:ilvl="3" w:tplc="91FCF5CE">
      <w:start w:val="1"/>
      <w:numFmt w:val="decimal"/>
      <w:lvlText w:val="%4."/>
      <w:lvlJc w:val="left"/>
      <w:pPr>
        <w:ind w:left="2880" w:hanging="360"/>
      </w:pPr>
    </w:lvl>
    <w:lvl w:ilvl="4" w:tplc="646E3606">
      <w:start w:val="1"/>
      <w:numFmt w:val="lowerLetter"/>
      <w:lvlText w:val="%5."/>
      <w:lvlJc w:val="left"/>
      <w:pPr>
        <w:ind w:left="3600" w:hanging="360"/>
      </w:pPr>
    </w:lvl>
    <w:lvl w:ilvl="5" w:tplc="FA402890">
      <w:start w:val="1"/>
      <w:numFmt w:val="lowerRoman"/>
      <w:lvlText w:val="%6."/>
      <w:lvlJc w:val="right"/>
      <w:pPr>
        <w:ind w:left="4320" w:hanging="180"/>
      </w:pPr>
    </w:lvl>
    <w:lvl w:ilvl="6" w:tplc="61E0466A">
      <w:start w:val="1"/>
      <w:numFmt w:val="decimal"/>
      <w:lvlText w:val="%7."/>
      <w:lvlJc w:val="left"/>
      <w:pPr>
        <w:ind w:left="5040" w:hanging="360"/>
      </w:pPr>
    </w:lvl>
    <w:lvl w:ilvl="7" w:tplc="DDA8291E">
      <w:start w:val="1"/>
      <w:numFmt w:val="lowerLetter"/>
      <w:lvlText w:val="%8."/>
      <w:lvlJc w:val="left"/>
      <w:pPr>
        <w:ind w:left="5760" w:hanging="360"/>
      </w:pPr>
    </w:lvl>
    <w:lvl w:ilvl="8" w:tplc="AE0EC3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B3A2F"/>
    <w:multiLevelType w:val="hybridMultilevel"/>
    <w:tmpl w:val="433A8124"/>
    <w:lvl w:ilvl="0" w:tplc="C644A4EA">
      <w:start w:val="1"/>
      <w:numFmt w:val="lowerLetter"/>
      <w:lvlText w:val="%1."/>
      <w:lvlJc w:val="left"/>
      <w:pPr>
        <w:ind w:left="720" w:hanging="360"/>
      </w:pPr>
    </w:lvl>
    <w:lvl w:ilvl="1" w:tplc="3EDA983E">
      <w:start w:val="1"/>
      <w:numFmt w:val="lowerLetter"/>
      <w:lvlText w:val="%2."/>
      <w:lvlJc w:val="left"/>
      <w:pPr>
        <w:ind w:left="1440" w:hanging="360"/>
      </w:pPr>
    </w:lvl>
    <w:lvl w:ilvl="2" w:tplc="2A20961C">
      <w:start w:val="1"/>
      <w:numFmt w:val="lowerRoman"/>
      <w:lvlText w:val="%3."/>
      <w:lvlJc w:val="right"/>
      <w:pPr>
        <w:ind w:left="2160" w:hanging="180"/>
      </w:pPr>
    </w:lvl>
    <w:lvl w:ilvl="3" w:tplc="32F65B8C">
      <w:start w:val="1"/>
      <w:numFmt w:val="decimal"/>
      <w:lvlText w:val="%4."/>
      <w:lvlJc w:val="left"/>
      <w:pPr>
        <w:ind w:left="2880" w:hanging="360"/>
      </w:pPr>
    </w:lvl>
    <w:lvl w:ilvl="4" w:tplc="7E9229A8">
      <w:start w:val="1"/>
      <w:numFmt w:val="lowerLetter"/>
      <w:lvlText w:val="%5."/>
      <w:lvlJc w:val="left"/>
      <w:pPr>
        <w:ind w:left="3600" w:hanging="360"/>
      </w:pPr>
    </w:lvl>
    <w:lvl w:ilvl="5" w:tplc="82D45CF4">
      <w:start w:val="1"/>
      <w:numFmt w:val="lowerRoman"/>
      <w:lvlText w:val="%6."/>
      <w:lvlJc w:val="right"/>
      <w:pPr>
        <w:ind w:left="4320" w:hanging="180"/>
      </w:pPr>
    </w:lvl>
    <w:lvl w:ilvl="6" w:tplc="845A0AAC">
      <w:start w:val="1"/>
      <w:numFmt w:val="decimal"/>
      <w:lvlText w:val="%7."/>
      <w:lvlJc w:val="left"/>
      <w:pPr>
        <w:ind w:left="5040" w:hanging="360"/>
      </w:pPr>
    </w:lvl>
    <w:lvl w:ilvl="7" w:tplc="A7B69342">
      <w:start w:val="1"/>
      <w:numFmt w:val="lowerLetter"/>
      <w:lvlText w:val="%8."/>
      <w:lvlJc w:val="left"/>
      <w:pPr>
        <w:ind w:left="5760" w:hanging="360"/>
      </w:pPr>
    </w:lvl>
    <w:lvl w:ilvl="8" w:tplc="F1D62DFE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153232">
    <w:abstractNumId w:val="8"/>
  </w:num>
  <w:num w:numId="2" w16cid:durableId="1490709200">
    <w:abstractNumId w:val="4"/>
  </w:num>
  <w:num w:numId="3" w16cid:durableId="652375540">
    <w:abstractNumId w:val="9"/>
  </w:num>
  <w:num w:numId="4" w16cid:durableId="1109198014">
    <w:abstractNumId w:val="7"/>
  </w:num>
  <w:num w:numId="5" w16cid:durableId="442310462">
    <w:abstractNumId w:val="6"/>
  </w:num>
  <w:num w:numId="6" w16cid:durableId="1530681682">
    <w:abstractNumId w:val="5"/>
  </w:num>
  <w:num w:numId="7" w16cid:durableId="1525705058">
    <w:abstractNumId w:val="3"/>
  </w:num>
  <w:num w:numId="8" w16cid:durableId="794718994">
    <w:abstractNumId w:val="1"/>
  </w:num>
  <w:num w:numId="9" w16cid:durableId="59404334">
    <w:abstractNumId w:val="0"/>
  </w:num>
  <w:num w:numId="10" w16cid:durableId="1012994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F7C8C"/>
    <w:rsid w:val="00490659"/>
    <w:rsid w:val="00825E6E"/>
    <w:rsid w:val="00C54C2D"/>
    <w:rsid w:val="033DEAC5"/>
    <w:rsid w:val="0F9D5049"/>
    <w:rsid w:val="10CAA31E"/>
    <w:rsid w:val="1515C36E"/>
    <w:rsid w:val="167516F2"/>
    <w:rsid w:val="16902064"/>
    <w:rsid w:val="18A1E51D"/>
    <w:rsid w:val="1B31A189"/>
    <w:rsid w:val="1BDB4908"/>
    <w:rsid w:val="1DE787B0"/>
    <w:rsid w:val="1F184A86"/>
    <w:rsid w:val="21D89E0A"/>
    <w:rsid w:val="289872E0"/>
    <w:rsid w:val="2FA14409"/>
    <w:rsid w:val="32D030D6"/>
    <w:rsid w:val="354E9823"/>
    <w:rsid w:val="36459E97"/>
    <w:rsid w:val="374E3BF6"/>
    <w:rsid w:val="3961D8FE"/>
    <w:rsid w:val="3EE6C8AD"/>
    <w:rsid w:val="47BCA2A5"/>
    <w:rsid w:val="4A1091D9"/>
    <w:rsid w:val="4A40DC37"/>
    <w:rsid w:val="4DFF7C8C"/>
    <w:rsid w:val="5288042A"/>
    <w:rsid w:val="53430CAF"/>
    <w:rsid w:val="5717CD61"/>
    <w:rsid w:val="59296FAF"/>
    <w:rsid w:val="5B459792"/>
    <w:rsid w:val="5F2CD214"/>
    <w:rsid w:val="627171EA"/>
    <w:rsid w:val="6347F119"/>
    <w:rsid w:val="66C6644C"/>
    <w:rsid w:val="6A3362B7"/>
    <w:rsid w:val="6D6C8E20"/>
    <w:rsid w:val="6DF9DC63"/>
    <w:rsid w:val="72E5A3A0"/>
    <w:rsid w:val="75BF92FB"/>
    <w:rsid w:val="771D2D2B"/>
    <w:rsid w:val="77493BF9"/>
    <w:rsid w:val="7B48782D"/>
    <w:rsid w:val="7DA00EA9"/>
    <w:rsid w:val="7F1AF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7C8C"/>
  <w15:chartTrackingRefBased/>
  <w15:docId w15:val="{358FF91C-9962-4DB7-A969-88A7F465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5</cp:revision>
  <dcterms:created xsi:type="dcterms:W3CDTF">2024-07-30T06:19:00Z</dcterms:created>
  <dcterms:modified xsi:type="dcterms:W3CDTF">2025-02-09T12:38:00Z</dcterms:modified>
</cp:coreProperties>
</file>