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24C4" w14:textId="6900D175" w:rsidR="42C457E8" w:rsidRDefault="00D10043" w:rsidP="00D10043">
      <w:pPr>
        <w:jc w:val="center"/>
        <w:rPr>
          <w:rFonts w:ascii="Calibri" w:eastAsia="Calibri" w:hAnsi="Calibri" w:cs="Calibri"/>
          <w:b/>
          <w:bCs/>
          <w:color w:val="E97132" w:themeColor="accent2"/>
          <w:sz w:val="56"/>
          <w:szCs w:val="56"/>
        </w:rPr>
      </w:pPr>
      <w:r w:rsidRPr="734827EC">
        <w:rPr>
          <w:rFonts w:ascii="Calibri" w:eastAsia="Calibri" w:hAnsi="Calibri" w:cs="Calibri"/>
          <w:b/>
          <w:bCs/>
          <w:color w:val="E97032"/>
          <w:sz w:val="56"/>
          <w:szCs w:val="56"/>
        </w:rPr>
        <w:t>Retail Store Assortment</w:t>
      </w:r>
      <w:r w:rsidR="18C7B66D" w:rsidRPr="42C457E8">
        <w:rPr>
          <w:rFonts w:ascii="Calibri" w:eastAsia="Calibri" w:hAnsi="Calibri" w:cs="Calibri"/>
          <w:sz w:val="36"/>
          <w:szCs w:val="36"/>
        </w:rPr>
        <w:t xml:space="preserve">    </w:t>
      </w:r>
      <w:r w:rsidR="18C7B66D">
        <w:t xml:space="preserve">                                                                                          </w:t>
      </w:r>
      <w:r w:rsidR="0A0C047E">
        <w:t xml:space="preserve"> </w:t>
      </w:r>
    </w:p>
    <w:p w14:paraId="75163851" w14:textId="77777777" w:rsidR="00D10043" w:rsidRPr="00D10043" w:rsidRDefault="00D10043" w:rsidP="00D10043">
      <w:pPr>
        <w:jc w:val="center"/>
        <w:rPr>
          <w:rFonts w:ascii="Calibri" w:eastAsia="Calibri" w:hAnsi="Calibri" w:cs="Calibri"/>
          <w:b/>
          <w:bCs/>
          <w:color w:val="E97132" w:themeColor="accent2"/>
          <w:sz w:val="56"/>
          <w:szCs w:val="56"/>
        </w:rPr>
      </w:pPr>
    </w:p>
    <w:p w14:paraId="1102E178" w14:textId="0D22A814" w:rsidR="2EA85B28" w:rsidRDefault="0649A70C" w:rsidP="32A811B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Report: </w:t>
      </w:r>
      <w:r w:rsidR="30493409" w:rsidRPr="00B73E73">
        <w:rPr>
          <w:rFonts w:ascii="Calibri" w:eastAsia="Calibri" w:hAnsi="Calibri" w:cs="Calibri"/>
          <w:sz w:val="28"/>
          <w:szCs w:val="28"/>
        </w:rPr>
        <w:t>R</w:t>
      </w:r>
      <w:r w:rsidR="3E0BF1C5" w:rsidRPr="00B73E73">
        <w:rPr>
          <w:rFonts w:ascii="Calibri" w:eastAsia="Calibri" w:hAnsi="Calibri" w:cs="Calibri"/>
          <w:sz w:val="28"/>
          <w:szCs w:val="28"/>
        </w:rPr>
        <w:t>SA</w:t>
      </w:r>
      <w:r w:rsidR="229F1B8B" w:rsidRPr="00B73E73">
        <w:rPr>
          <w:rFonts w:ascii="Calibri" w:eastAsia="Calibri" w:hAnsi="Calibri" w:cs="Calibri"/>
          <w:sz w:val="28"/>
          <w:szCs w:val="28"/>
        </w:rPr>
        <w:t xml:space="preserve"> – </w:t>
      </w:r>
      <w:proofErr w:type="spellStart"/>
      <w:r w:rsidR="229F1B8B" w:rsidRPr="00B73E73">
        <w:rPr>
          <w:rFonts w:ascii="Calibri" w:eastAsia="Calibri" w:hAnsi="Calibri" w:cs="Calibri"/>
          <w:sz w:val="28"/>
          <w:szCs w:val="28"/>
        </w:rPr>
        <w:t>Product_Sales</w:t>
      </w:r>
      <w:proofErr w:type="spellEnd"/>
    </w:p>
    <w:p w14:paraId="12C5E50D" w14:textId="668E8670" w:rsidR="2EA85B28" w:rsidRDefault="1A5E3C68" w:rsidP="32A811B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Document Type: </w:t>
      </w:r>
      <w:r w:rsidRPr="00B73E73">
        <w:rPr>
          <w:rFonts w:ascii="Calibri" w:eastAsia="Calibri" w:hAnsi="Calibri" w:cs="Calibri"/>
          <w:sz w:val="28"/>
          <w:szCs w:val="28"/>
        </w:rPr>
        <w:t>Data Dictionary</w:t>
      </w:r>
    </w:p>
    <w:p w14:paraId="251F6D6F" w14:textId="540721C6" w:rsidR="3BE5FF1D" w:rsidRDefault="3BE5FF1D" w:rsidP="32A811B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Published by: </w:t>
      </w:r>
      <w:r w:rsidR="2C584709" w:rsidRPr="00B73E73">
        <w:rPr>
          <w:rFonts w:ascii="Calibri" w:eastAsia="Calibri" w:hAnsi="Calibri" w:cs="Calibri"/>
          <w:sz w:val="28"/>
          <w:szCs w:val="28"/>
        </w:rPr>
        <w:t>Sounak Dutta Chowdhury</w:t>
      </w:r>
      <w:r w:rsidR="00D10043" w:rsidRPr="00B73E73">
        <w:rPr>
          <w:rFonts w:ascii="Calibri" w:eastAsia="Calibri" w:hAnsi="Calibri" w:cs="Calibri"/>
          <w:sz w:val="28"/>
          <w:szCs w:val="28"/>
        </w:rPr>
        <w:t>, Junior Business Analyst</w:t>
      </w:r>
    </w:p>
    <w:p w14:paraId="18FEF9F2" w14:textId="5F16E2CB" w:rsidR="2C584709" w:rsidRDefault="2C584709" w:rsidP="5EAA71B6">
      <w:pPr>
        <w:rPr>
          <w:rFonts w:ascii="Calibri" w:eastAsia="Calibri" w:hAnsi="Calibri" w:cs="Calibri"/>
          <w:b/>
          <w:bCs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Audience:  </w:t>
      </w:r>
      <w:r w:rsidR="00D10043" w:rsidRPr="00B73E73">
        <w:rPr>
          <w:rFonts w:ascii="Calibri" w:eastAsia="Calibri" w:hAnsi="Calibri" w:cs="Calibri"/>
          <w:sz w:val="28"/>
          <w:szCs w:val="28"/>
        </w:rPr>
        <w:t xml:space="preserve">Company Project </w:t>
      </w:r>
      <w:r w:rsidRPr="00B73E73">
        <w:rPr>
          <w:rFonts w:ascii="Calibri" w:eastAsia="Calibri" w:hAnsi="Calibri" w:cs="Calibri"/>
          <w:sz w:val="28"/>
          <w:szCs w:val="28"/>
        </w:rPr>
        <w:t>Users</w:t>
      </w:r>
    </w:p>
    <w:p w14:paraId="2033EC15" w14:textId="272EEF52" w:rsidR="2EA85B28" w:rsidRPr="00B73E73" w:rsidRDefault="2F4F08DE" w:rsidP="42C457E8">
      <w:pPr>
        <w:rPr>
          <w:rFonts w:ascii="Calibri" w:eastAsia="Calibri" w:hAnsi="Calibri" w:cs="Calibri"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>Publication date</w:t>
      </w:r>
      <w:r w:rsidR="25C8DE7C"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51C12571"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7E3D8C7" w:rsidRPr="00B73E73">
        <w:rPr>
          <w:rFonts w:ascii="Calibri" w:eastAsia="Calibri" w:hAnsi="Calibri" w:cs="Calibri"/>
          <w:sz w:val="28"/>
          <w:szCs w:val="28"/>
        </w:rPr>
        <w:t>01</w:t>
      </w:r>
      <w:r w:rsidR="25C8DE7C" w:rsidRPr="00B73E73">
        <w:rPr>
          <w:rFonts w:ascii="Calibri" w:eastAsia="Calibri" w:hAnsi="Calibri" w:cs="Calibri"/>
          <w:sz w:val="28"/>
          <w:szCs w:val="28"/>
        </w:rPr>
        <w:t>/0</w:t>
      </w:r>
      <w:r w:rsidR="29C9AAD3" w:rsidRPr="00B73E73">
        <w:rPr>
          <w:rFonts w:ascii="Calibri" w:eastAsia="Calibri" w:hAnsi="Calibri" w:cs="Calibri"/>
          <w:sz w:val="28"/>
          <w:szCs w:val="28"/>
        </w:rPr>
        <w:t>7</w:t>
      </w:r>
      <w:r w:rsidR="25C8DE7C" w:rsidRPr="00B73E73">
        <w:rPr>
          <w:rFonts w:ascii="Calibri" w:eastAsia="Calibri" w:hAnsi="Calibri" w:cs="Calibri"/>
          <w:sz w:val="28"/>
          <w:szCs w:val="28"/>
        </w:rPr>
        <w:t>/2024</w:t>
      </w:r>
    </w:p>
    <w:p w14:paraId="61911D45" w14:textId="1F189798" w:rsidR="0A7F69A3" w:rsidRPr="00B73E73" w:rsidRDefault="0A7F69A3" w:rsidP="5EAA71B6">
      <w:pPr>
        <w:rPr>
          <w:rFonts w:ascii="Calibri" w:eastAsia="Calibri" w:hAnsi="Calibri" w:cs="Calibri"/>
          <w:sz w:val="28"/>
          <w:szCs w:val="28"/>
        </w:rPr>
      </w:pPr>
      <w:r w:rsidRPr="5EAA71B6">
        <w:rPr>
          <w:rFonts w:ascii="Calibri" w:eastAsia="Calibri" w:hAnsi="Calibri" w:cs="Calibri"/>
          <w:b/>
          <w:bCs/>
          <w:sz w:val="28"/>
          <w:szCs w:val="28"/>
        </w:rPr>
        <w:t xml:space="preserve">Version:  </w:t>
      </w:r>
      <w:r w:rsidRPr="00B73E73">
        <w:rPr>
          <w:rFonts w:ascii="Calibri" w:eastAsia="Calibri" w:hAnsi="Calibri" w:cs="Calibri"/>
          <w:sz w:val="28"/>
          <w:szCs w:val="28"/>
        </w:rPr>
        <w:t>v1.0</w:t>
      </w:r>
    </w:p>
    <w:p w14:paraId="60613818" w14:textId="439CF046" w:rsidR="5EAA71B6" w:rsidRDefault="5EAA71B6" w:rsidP="5EAA71B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3F04379" w14:textId="3D89BB6D" w:rsidR="42C457E8" w:rsidRDefault="17775BE0" w:rsidP="42C457E8">
      <w:pPr>
        <w:rPr>
          <w:rFonts w:ascii="Calibri" w:eastAsia="Calibri" w:hAnsi="Calibri" w:cs="Calibri"/>
          <w:b/>
          <w:bCs/>
          <w:sz w:val="28"/>
          <w:szCs w:val="28"/>
        </w:rPr>
      </w:pPr>
      <w:r w:rsidRPr="42C457E8">
        <w:rPr>
          <w:rFonts w:ascii="Calibri" w:eastAsia="Calibri" w:hAnsi="Calibri" w:cs="Calibri"/>
          <w:b/>
          <w:bCs/>
          <w:sz w:val="28"/>
          <w:szCs w:val="28"/>
        </w:rPr>
        <w:t>Table Details:</w:t>
      </w:r>
    </w:p>
    <w:tbl>
      <w:tblPr>
        <w:tblStyle w:val="TableGrid"/>
        <w:tblW w:w="9369" w:type="dxa"/>
        <w:jc w:val="center"/>
        <w:tblLayout w:type="fixed"/>
        <w:tblLook w:val="06A0" w:firstRow="1" w:lastRow="0" w:firstColumn="1" w:lastColumn="0" w:noHBand="1" w:noVBand="1"/>
      </w:tblPr>
      <w:tblGrid>
        <w:gridCol w:w="1938"/>
        <w:gridCol w:w="1318"/>
        <w:gridCol w:w="3252"/>
        <w:gridCol w:w="2861"/>
      </w:tblGrid>
      <w:tr w:rsidR="113C663D" w14:paraId="746E568E" w14:textId="77777777" w:rsidTr="0089186E">
        <w:trPr>
          <w:trHeight w:val="300"/>
          <w:jc w:val="center"/>
        </w:trPr>
        <w:tc>
          <w:tcPr>
            <w:tcW w:w="1938" w:type="dxa"/>
            <w:shd w:val="clear" w:color="auto" w:fill="E97132" w:themeFill="accent2"/>
          </w:tcPr>
          <w:p w14:paraId="496422BD" w14:textId="5CA609C3" w:rsidR="113C663D" w:rsidRDefault="32B6E7A2" w:rsidP="42C457E8">
            <w:pPr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42C457E8">
              <w:rPr>
                <w:rFonts w:ascii="Calibri" w:eastAsia="Calibri" w:hAnsi="Calibri" w:cs="Calibri"/>
                <w:b/>
                <w:bCs/>
                <w:color w:val="020817"/>
              </w:rPr>
              <w:t>Field Name</w:t>
            </w:r>
          </w:p>
        </w:tc>
        <w:tc>
          <w:tcPr>
            <w:tcW w:w="1318" w:type="dxa"/>
            <w:shd w:val="clear" w:color="auto" w:fill="E97132" w:themeFill="accent2"/>
          </w:tcPr>
          <w:p w14:paraId="2BCB154A" w14:textId="3A067C16" w:rsidR="113C663D" w:rsidRDefault="32B6E7A2" w:rsidP="42C457E8">
            <w:pPr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42C457E8">
              <w:rPr>
                <w:rFonts w:ascii="Calibri" w:eastAsia="Calibri" w:hAnsi="Calibri" w:cs="Calibri"/>
                <w:b/>
                <w:bCs/>
                <w:color w:val="020817"/>
              </w:rPr>
              <w:t>Data Type</w:t>
            </w:r>
          </w:p>
        </w:tc>
        <w:tc>
          <w:tcPr>
            <w:tcW w:w="3252" w:type="dxa"/>
            <w:shd w:val="clear" w:color="auto" w:fill="E97132" w:themeFill="accent2"/>
          </w:tcPr>
          <w:p w14:paraId="55ED14C5" w14:textId="552D3E8D" w:rsidR="113C663D" w:rsidRDefault="32B6E7A2" w:rsidP="42C457E8">
            <w:pPr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42C457E8">
              <w:rPr>
                <w:rFonts w:ascii="Calibri" w:eastAsia="Calibri" w:hAnsi="Calibri" w:cs="Calibri"/>
                <w:b/>
                <w:bCs/>
                <w:color w:val="020817"/>
              </w:rPr>
              <w:t>Description</w:t>
            </w:r>
          </w:p>
        </w:tc>
        <w:tc>
          <w:tcPr>
            <w:tcW w:w="2861" w:type="dxa"/>
            <w:shd w:val="clear" w:color="auto" w:fill="E97132" w:themeFill="accent2"/>
          </w:tcPr>
          <w:p w14:paraId="42575324" w14:textId="1FE0E8E9" w:rsidR="1D7F60F9" w:rsidRDefault="1D7F60F9" w:rsidP="5EAA71B6">
            <w:pPr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5EAA71B6">
              <w:rPr>
                <w:rFonts w:ascii="Calibri" w:eastAsia="Calibri" w:hAnsi="Calibri" w:cs="Calibri"/>
                <w:b/>
                <w:bCs/>
                <w:color w:val="020817"/>
              </w:rPr>
              <w:t>Table Name</w:t>
            </w:r>
            <w:r w:rsidR="2638AB24" w:rsidRPr="5EAA71B6">
              <w:rPr>
                <w:rFonts w:ascii="Calibri" w:eastAsia="Calibri" w:hAnsi="Calibri" w:cs="Calibri"/>
                <w:b/>
                <w:bCs/>
                <w:color w:val="020817"/>
              </w:rPr>
              <w:t xml:space="preserve"> in PBI </w:t>
            </w:r>
            <w:r w:rsidR="48F213BC" w:rsidRPr="5EAA71B6">
              <w:rPr>
                <w:rFonts w:ascii="Calibri" w:eastAsia="Calibri" w:hAnsi="Calibri" w:cs="Calibri"/>
                <w:b/>
                <w:bCs/>
                <w:color w:val="020817"/>
              </w:rPr>
              <w:t>S</w:t>
            </w:r>
            <w:r w:rsidR="2638AB24" w:rsidRPr="5EAA71B6">
              <w:rPr>
                <w:rFonts w:ascii="Calibri" w:eastAsia="Calibri" w:hAnsi="Calibri" w:cs="Calibri"/>
                <w:b/>
                <w:bCs/>
                <w:color w:val="020817"/>
              </w:rPr>
              <w:t>chema</w:t>
            </w:r>
          </w:p>
        </w:tc>
      </w:tr>
      <w:tr w:rsidR="113C663D" w14:paraId="0A502C35" w14:textId="77777777" w:rsidTr="0089186E">
        <w:trPr>
          <w:trHeight w:val="300"/>
          <w:jc w:val="center"/>
        </w:trPr>
        <w:tc>
          <w:tcPr>
            <w:tcW w:w="1938" w:type="dxa"/>
          </w:tcPr>
          <w:p w14:paraId="3DEA6325" w14:textId="3BC91581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Product type</w:t>
            </w:r>
          </w:p>
        </w:tc>
        <w:tc>
          <w:tcPr>
            <w:tcW w:w="1318" w:type="dxa"/>
          </w:tcPr>
          <w:p w14:paraId="7C7E4DA4" w14:textId="7E450657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574F5A0C" w14:textId="52583C0A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type of product, e.g. haircare, skincare, cosmetics</w:t>
            </w:r>
          </w:p>
        </w:tc>
        <w:tc>
          <w:tcPr>
            <w:tcW w:w="2861" w:type="dxa"/>
          </w:tcPr>
          <w:p w14:paraId="5BC53B0C" w14:textId="425300EB" w:rsidR="303057C9" w:rsidRDefault="303057C9" w:rsidP="32A811B3">
            <w:pPr>
              <w:rPr>
                <w:rFonts w:ascii="Calibri" w:eastAsia="Calibri" w:hAnsi="Calibri" w:cs="Calibri"/>
                <w:color w:val="020817"/>
              </w:rPr>
            </w:pPr>
            <w:proofErr w:type="spellStart"/>
            <w:r w:rsidRPr="32A811B3">
              <w:rPr>
                <w:rFonts w:ascii="Calibri" w:eastAsia="Calibri" w:hAnsi="Calibri" w:cs="Calibri"/>
                <w:color w:val="020817"/>
              </w:rPr>
              <w:t>Product_Sales_Data_Table</w:t>
            </w:r>
            <w:proofErr w:type="spellEnd"/>
          </w:p>
        </w:tc>
      </w:tr>
      <w:tr w:rsidR="113C663D" w14:paraId="528E8C59" w14:textId="77777777" w:rsidTr="0089186E">
        <w:trPr>
          <w:trHeight w:val="300"/>
          <w:jc w:val="center"/>
        </w:trPr>
        <w:tc>
          <w:tcPr>
            <w:tcW w:w="1938" w:type="dxa"/>
          </w:tcPr>
          <w:p w14:paraId="29316E3B" w14:textId="78A9192B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SKU</w:t>
            </w:r>
            <w:r w:rsidR="03FEACB4" w:rsidRPr="42C457E8">
              <w:rPr>
                <w:rFonts w:ascii="Calibri" w:eastAsia="Calibri" w:hAnsi="Calibri" w:cs="Calibri"/>
                <w:color w:val="020817"/>
              </w:rPr>
              <w:t xml:space="preserve"> (Stock Keeping Unit)</w:t>
            </w:r>
          </w:p>
        </w:tc>
        <w:tc>
          <w:tcPr>
            <w:tcW w:w="1318" w:type="dxa"/>
          </w:tcPr>
          <w:p w14:paraId="5F7A7A9C" w14:textId="048D5429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238B8DFA" w14:textId="2544EC90" w:rsidR="2A423DB2" w:rsidRDefault="68CB3C19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</w:t>
            </w:r>
            <w:r w:rsidR="32B6E7A2" w:rsidRPr="42C457E8">
              <w:rPr>
                <w:rFonts w:ascii="Calibri" w:eastAsia="Calibri" w:hAnsi="Calibri" w:cs="Calibri"/>
                <w:color w:val="020817"/>
              </w:rPr>
              <w:t>dentifier for the product</w:t>
            </w:r>
          </w:p>
        </w:tc>
        <w:tc>
          <w:tcPr>
            <w:tcW w:w="2861" w:type="dxa"/>
          </w:tcPr>
          <w:p w14:paraId="5677DC59" w14:textId="79B7D6C2" w:rsidR="60301836" w:rsidRDefault="60301836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</w:tc>
      </w:tr>
      <w:tr w:rsidR="113C663D" w14:paraId="4A2C0126" w14:textId="77777777" w:rsidTr="0089186E">
        <w:trPr>
          <w:trHeight w:val="300"/>
          <w:jc w:val="center"/>
        </w:trPr>
        <w:tc>
          <w:tcPr>
            <w:tcW w:w="1938" w:type="dxa"/>
          </w:tcPr>
          <w:p w14:paraId="203A5E6D" w14:textId="0310E043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Price</w:t>
            </w:r>
          </w:p>
        </w:tc>
        <w:tc>
          <w:tcPr>
            <w:tcW w:w="1318" w:type="dxa"/>
          </w:tcPr>
          <w:p w14:paraId="1246C1D3" w14:textId="41B23AC7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Float</w:t>
            </w:r>
          </w:p>
        </w:tc>
        <w:tc>
          <w:tcPr>
            <w:tcW w:w="3252" w:type="dxa"/>
          </w:tcPr>
          <w:p w14:paraId="447047ED" w14:textId="00334EC4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price of </w:t>
            </w:r>
            <w:r w:rsidR="0DFDDF9C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29DA8DE1" w14:textId="79B7D6C2" w:rsidR="17015693" w:rsidRDefault="17015693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64511F93" w14:textId="680C4FE2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1A3E0A06" w14:textId="77777777" w:rsidTr="0089186E">
        <w:trPr>
          <w:trHeight w:val="300"/>
          <w:jc w:val="center"/>
        </w:trPr>
        <w:tc>
          <w:tcPr>
            <w:tcW w:w="1938" w:type="dxa"/>
          </w:tcPr>
          <w:p w14:paraId="0E551D2A" w14:textId="770F666D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Availability</w:t>
            </w:r>
          </w:p>
        </w:tc>
        <w:tc>
          <w:tcPr>
            <w:tcW w:w="1318" w:type="dxa"/>
          </w:tcPr>
          <w:p w14:paraId="5152FAC0" w14:textId="30514D00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6D8AD1BC" w14:textId="1247A4D1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</w:t>
            </w:r>
            <w:r w:rsidR="39CF31DA" w:rsidRPr="42C457E8">
              <w:rPr>
                <w:rFonts w:ascii="Calibri" w:eastAsia="Calibri" w:hAnsi="Calibri" w:cs="Calibri"/>
                <w:color w:val="020817"/>
              </w:rPr>
              <w:t>number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of the product</w:t>
            </w:r>
            <w:r w:rsidR="27532ECC" w:rsidRPr="42C457E8">
              <w:rPr>
                <w:rFonts w:ascii="Calibri" w:eastAsia="Calibri" w:hAnsi="Calibri" w:cs="Calibri"/>
                <w:color w:val="020817"/>
              </w:rPr>
              <w:t>s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that is currently available</w:t>
            </w:r>
          </w:p>
        </w:tc>
        <w:tc>
          <w:tcPr>
            <w:tcW w:w="2861" w:type="dxa"/>
          </w:tcPr>
          <w:p w14:paraId="6E8B1A32" w14:textId="79B7D6C2" w:rsidR="43BF29EA" w:rsidRDefault="43BF29EA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13250C62" w14:textId="45FB56ED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0B790FB7" w14:textId="77777777" w:rsidTr="0089186E">
        <w:trPr>
          <w:trHeight w:val="300"/>
          <w:jc w:val="center"/>
        </w:trPr>
        <w:tc>
          <w:tcPr>
            <w:tcW w:w="1938" w:type="dxa"/>
          </w:tcPr>
          <w:p w14:paraId="135171D9" w14:textId="6977FFB4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Number of products sold</w:t>
            </w:r>
          </w:p>
        </w:tc>
        <w:tc>
          <w:tcPr>
            <w:tcW w:w="1318" w:type="dxa"/>
          </w:tcPr>
          <w:p w14:paraId="6465660A" w14:textId="3C27681C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2CD5D81F" w14:textId="186DA57C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number of products that have been sold</w:t>
            </w:r>
          </w:p>
        </w:tc>
        <w:tc>
          <w:tcPr>
            <w:tcW w:w="2861" w:type="dxa"/>
          </w:tcPr>
          <w:p w14:paraId="4BF21F6B" w14:textId="79B7D6C2" w:rsidR="1DAADC92" w:rsidRDefault="1DAADC92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72C41CE4" w14:textId="074B8913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64702FEA" w14:textId="77777777" w:rsidTr="0089186E">
        <w:trPr>
          <w:trHeight w:val="300"/>
          <w:jc w:val="center"/>
        </w:trPr>
        <w:tc>
          <w:tcPr>
            <w:tcW w:w="1938" w:type="dxa"/>
          </w:tcPr>
          <w:p w14:paraId="7A3ABC54" w14:textId="2F0E736B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Revenue generated</w:t>
            </w:r>
          </w:p>
        </w:tc>
        <w:tc>
          <w:tcPr>
            <w:tcW w:w="1318" w:type="dxa"/>
          </w:tcPr>
          <w:p w14:paraId="48230C28" w14:textId="3C95A24A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Float</w:t>
            </w:r>
          </w:p>
        </w:tc>
        <w:tc>
          <w:tcPr>
            <w:tcW w:w="3252" w:type="dxa"/>
          </w:tcPr>
          <w:p w14:paraId="7EF26200" w14:textId="3C732348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total revenue generated from selling </w:t>
            </w:r>
            <w:r w:rsidR="57699EDD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70CEDB79" w14:textId="79B7D6C2" w:rsidR="044C21D5" w:rsidRDefault="044C21D5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CC4FB07" w14:textId="072C146C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64602C17" w14:textId="77777777" w:rsidTr="0089186E">
        <w:trPr>
          <w:trHeight w:val="300"/>
          <w:jc w:val="center"/>
        </w:trPr>
        <w:tc>
          <w:tcPr>
            <w:tcW w:w="1938" w:type="dxa"/>
          </w:tcPr>
          <w:p w14:paraId="022B08FB" w14:textId="181163D2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Customer demographics</w:t>
            </w:r>
          </w:p>
        </w:tc>
        <w:tc>
          <w:tcPr>
            <w:tcW w:w="1318" w:type="dxa"/>
          </w:tcPr>
          <w:p w14:paraId="019F78EC" w14:textId="018CD91C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104BD2FD" w14:textId="754F8FE3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customer demographic for </w:t>
            </w:r>
            <w:r w:rsidR="46386A56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product, e.g. Female, Male, Non-binary, Unknown</w:t>
            </w:r>
          </w:p>
        </w:tc>
        <w:tc>
          <w:tcPr>
            <w:tcW w:w="2861" w:type="dxa"/>
          </w:tcPr>
          <w:p w14:paraId="5E48F7B8" w14:textId="79B7D6C2" w:rsidR="6D8BFD69" w:rsidRDefault="6D8BFD69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B0FE27B" w14:textId="73587F59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14840429" w14:textId="77777777" w:rsidTr="0089186E">
        <w:trPr>
          <w:trHeight w:val="300"/>
          <w:jc w:val="center"/>
        </w:trPr>
        <w:tc>
          <w:tcPr>
            <w:tcW w:w="1938" w:type="dxa"/>
          </w:tcPr>
          <w:p w14:paraId="343BDB19" w14:textId="06A77475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Stock levels</w:t>
            </w:r>
          </w:p>
        </w:tc>
        <w:tc>
          <w:tcPr>
            <w:tcW w:w="1318" w:type="dxa"/>
          </w:tcPr>
          <w:p w14:paraId="18C82504" w14:textId="5007BBDB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775F95F8" w14:textId="1C77045E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current stock level of </w:t>
            </w:r>
            <w:r w:rsidR="1979DC3F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2223E413" w14:textId="79B7D6C2" w:rsidR="6FAE1762" w:rsidRDefault="6FAE1762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79D622CC" w14:textId="44B00C33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05CCBEEB" w14:textId="77777777" w:rsidTr="0089186E">
        <w:trPr>
          <w:trHeight w:val="300"/>
          <w:jc w:val="center"/>
        </w:trPr>
        <w:tc>
          <w:tcPr>
            <w:tcW w:w="1938" w:type="dxa"/>
          </w:tcPr>
          <w:p w14:paraId="34E45581" w14:textId="439700D1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Lead times</w:t>
            </w:r>
          </w:p>
        </w:tc>
        <w:tc>
          <w:tcPr>
            <w:tcW w:w="1318" w:type="dxa"/>
          </w:tcPr>
          <w:p w14:paraId="292E7BB7" w14:textId="251DA3C8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22D803FB" w14:textId="51E4D660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lead time for </w:t>
            </w:r>
            <w:r w:rsidR="7BAE1529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1D58E5D8" w14:textId="79B7D6C2" w:rsidR="6D15E97E" w:rsidRDefault="6D15E97E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3DD14DF6" w14:textId="27D09D9A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35AA354A" w14:textId="77777777" w:rsidTr="0089186E">
        <w:trPr>
          <w:trHeight w:val="300"/>
          <w:jc w:val="center"/>
        </w:trPr>
        <w:tc>
          <w:tcPr>
            <w:tcW w:w="1938" w:type="dxa"/>
          </w:tcPr>
          <w:p w14:paraId="7F5F6B7C" w14:textId="24C36EF8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lastRenderedPageBreak/>
              <w:t>Order quantities</w:t>
            </w:r>
          </w:p>
        </w:tc>
        <w:tc>
          <w:tcPr>
            <w:tcW w:w="1318" w:type="dxa"/>
          </w:tcPr>
          <w:p w14:paraId="58A3439F" w14:textId="64A524E2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4C2147CC" w14:textId="45779253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typical order quantity for </w:t>
            </w:r>
            <w:r w:rsidR="18DBC422" w:rsidRPr="42C457E8">
              <w:rPr>
                <w:rFonts w:ascii="Calibri" w:eastAsia="Calibri" w:hAnsi="Calibri" w:cs="Calibri"/>
                <w:color w:val="020817"/>
              </w:rPr>
              <w:t xml:space="preserve">one </w:t>
            </w:r>
            <w:r w:rsidRPr="42C457E8">
              <w:rPr>
                <w:rFonts w:ascii="Calibri" w:eastAsia="Calibri" w:hAnsi="Calibri" w:cs="Calibri"/>
                <w:color w:val="020817"/>
              </w:rPr>
              <w:t>product</w:t>
            </w:r>
          </w:p>
        </w:tc>
        <w:tc>
          <w:tcPr>
            <w:tcW w:w="2861" w:type="dxa"/>
          </w:tcPr>
          <w:p w14:paraId="14651855" w14:textId="79B7D6C2" w:rsidR="76A745CD" w:rsidRDefault="76A745CD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56A59FE7" w14:textId="63235315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5A497BD4" w14:textId="77777777" w:rsidTr="0089186E">
        <w:trPr>
          <w:trHeight w:val="300"/>
          <w:jc w:val="center"/>
        </w:trPr>
        <w:tc>
          <w:tcPr>
            <w:tcW w:w="1938" w:type="dxa"/>
          </w:tcPr>
          <w:p w14:paraId="32EA4123" w14:textId="5C451532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Shipping times</w:t>
            </w:r>
          </w:p>
        </w:tc>
        <w:tc>
          <w:tcPr>
            <w:tcW w:w="1318" w:type="dxa"/>
          </w:tcPr>
          <w:p w14:paraId="3836051C" w14:textId="45B2F16A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4F487C49" w14:textId="56C93A2F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typical shipping time for this product</w:t>
            </w:r>
          </w:p>
        </w:tc>
        <w:tc>
          <w:tcPr>
            <w:tcW w:w="2861" w:type="dxa"/>
          </w:tcPr>
          <w:p w14:paraId="72780F00" w14:textId="79B7D6C2" w:rsidR="1FDEC8D5" w:rsidRDefault="1FDEC8D5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62A72E44" w14:textId="432EF6B8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0A4467CC" w14:textId="77777777" w:rsidTr="0089186E">
        <w:trPr>
          <w:trHeight w:val="300"/>
          <w:jc w:val="center"/>
        </w:trPr>
        <w:tc>
          <w:tcPr>
            <w:tcW w:w="1938" w:type="dxa"/>
          </w:tcPr>
          <w:p w14:paraId="14317A29" w14:textId="4BAA1B0F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Shipping carriers</w:t>
            </w:r>
          </w:p>
        </w:tc>
        <w:tc>
          <w:tcPr>
            <w:tcW w:w="1318" w:type="dxa"/>
          </w:tcPr>
          <w:p w14:paraId="75772218" w14:textId="187BE065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5E1D2CF3" w14:textId="02611176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shipping carrier used for this product, e.g. Carrier A, Carrier B, Carrier C</w:t>
            </w:r>
          </w:p>
        </w:tc>
        <w:tc>
          <w:tcPr>
            <w:tcW w:w="2861" w:type="dxa"/>
          </w:tcPr>
          <w:p w14:paraId="72B98978" w14:textId="79B7D6C2" w:rsidR="2B5E899D" w:rsidRDefault="2B5E899D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1FCFB47A" w14:textId="6B577E0E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3E62E8DD" w14:textId="77777777" w:rsidTr="0089186E">
        <w:trPr>
          <w:trHeight w:val="300"/>
          <w:jc w:val="center"/>
        </w:trPr>
        <w:tc>
          <w:tcPr>
            <w:tcW w:w="1938" w:type="dxa"/>
          </w:tcPr>
          <w:p w14:paraId="686A2AA7" w14:textId="1FDB0015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Shipping costs</w:t>
            </w:r>
          </w:p>
        </w:tc>
        <w:tc>
          <w:tcPr>
            <w:tcW w:w="1318" w:type="dxa"/>
          </w:tcPr>
          <w:p w14:paraId="2F5811B8" w14:textId="59AF41E5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Float</w:t>
            </w:r>
          </w:p>
        </w:tc>
        <w:tc>
          <w:tcPr>
            <w:tcW w:w="3252" w:type="dxa"/>
          </w:tcPr>
          <w:p w14:paraId="22416DA2" w14:textId="49B7BC1A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typical shipping cost for </w:t>
            </w:r>
            <w:r w:rsidR="73708D79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3F64DC15" w14:textId="79B7D6C2" w:rsidR="074725FA" w:rsidRDefault="074725FA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13D19254" w14:textId="2BE310C7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6F2268B6" w14:textId="77777777" w:rsidTr="0089186E">
        <w:trPr>
          <w:trHeight w:val="300"/>
          <w:jc w:val="center"/>
        </w:trPr>
        <w:tc>
          <w:tcPr>
            <w:tcW w:w="1938" w:type="dxa"/>
          </w:tcPr>
          <w:p w14:paraId="566F58EA" w14:textId="24C1D0F4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Supplier name</w:t>
            </w:r>
          </w:p>
        </w:tc>
        <w:tc>
          <w:tcPr>
            <w:tcW w:w="1318" w:type="dxa"/>
          </w:tcPr>
          <w:p w14:paraId="22257FB2" w14:textId="2A73B0FA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4A92AC02" w14:textId="3412FB8E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name of the supplier for </w:t>
            </w:r>
            <w:r w:rsidR="193FE521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3F1AD9A6" w14:textId="79B7D6C2" w:rsidR="23649A3C" w:rsidRDefault="23649A3C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14510E96" w14:textId="7F371EC3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2694F0F0" w14:textId="77777777" w:rsidTr="0089186E">
        <w:trPr>
          <w:trHeight w:val="300"/>
          <w:jc w:val="center"/>
        </w:trPr>
        <w:tc>
          <w:tcPr>
            <w:tcW w:w="1938" w:type="dxa"/>
          </w:tcPr>
          <w:p w14:paraId="6D26CE4C" w14:textId="4A489677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Location</w:t>
            </w:r>
          </w:p>
        </w:tc>
        <w:tc>
          <w:tcPr>
            <w:tcW w:w="1318" w:type="dxa"/>
          </w:tcPr>
          <w:p w14:paraId="59BC86CC" w14:textId="4E22DD77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String</w:t>
            </w:r>
          </w:p>
        </w:tc>
        <w:tc>
          <w:tcPr>
            <w:tcW w:w="3252" w:type="dxa"/>
          </w:tcPr>
          <w:p w14:paraId="2BB03E17" w14:textId="4AF2B582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location of the supplier, e.g. Mumbai, Kolkata, Bangalore, Chennai, Delhi</w:t>
            </w:r>
          </w:p>
        </w:tc>
        <w:tc>
          <w:tcPr>
            <w:tcW w:w="2861" w:type="dxa"/>
          </w:tcPr>
          <w:p w14:paraId="7244F8D8" w14:textId="79B7D6C2" w:rsidR="10C8AC04" w:rsidRDefault="10C8AC04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8E003FF" w14:textId="54774613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287345C4" w14:textId="77777777" w:rsidTr="0089186E">
        <w:trPr>
          <w:trHeight w:val="300"/>
          <w:jc w:val="center"/>
        </w:trPr>
        <w:tc>
          <w:tcPr>
            <w:tcW w:w="1938" w:type="dxa"/>
          </w:tcPr>
          <w:p w14:paraId="6FF39D32" w14:textId="1DA8859F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Lead time</w:t>
            </w:r>
          </w:p>
        </w:tc>
        <w:tc>
          <w:tcPr>
            <w:tcW w:w="1318" w:type="dxa"/>
          </w:tcPr>
          <w:p w14:paraId="5451504A" w14:textId="5C1981ED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40AC3086" w14:textId="4980CD9D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The lead time for the supplier</w:t>
            </w:r>
          </w:p>
        </w:tc>
        <w:tc>
          <w:tcPr>
            <w:tcW w:w="2861" w:type="dxa"/>
          </w:tcPr>
          <w:p w14:paraId="426A5D21" w14:textId="79B7D6C2" w:rsidR="78E70FD0" w:rsidRDefault="78E70FD0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0A4BAE3" w14:textId="47C4BB48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7FE28EE2" w14:textId="77777777" w:rsidTr="0089186E">
        <w:trPr>
          <w:trHeight w:val="300"/>
          <w:jc w:val="center"/>
        </w:trPr>
        <w:tc>
          <w:tcPr>
            <w:tcW w:w="1938" w:type="dxa"/>
          </w:tcPr>
          <w:p w14:paraId="3B0CF70C" w14:textId="644FC6F1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Production volumes</w:t>
            </w:r>
          </w:p>
        </w:tc>
        <w:tc>
          <w:tcPr>
            <w:tcW w:w="1318" w:type="dxa"/>
          </w:tcPr>
          <w:p w14:paraId="3049DA06" w14:textId="1ECF32B1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38900D57" w14:textId="3B18AFB5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typical production volume for </w:t>
            </w:r>
            <w:r w:rsidR="7209EFC0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354BF116" w14:textId="79B7D6C2" w:rsidR="2C50C75C" w:rsidRDefault="2C50C75C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5C118D30" w14:textId="3D213F8B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6C410977" w14:textId="77777777" w:rsidTr="0089186E">
        <w:trPr>
          <w:trHeight w:val="300"/>
          <w:jc w:val="center"/>
        </w:trPr>
        <w:tc>
          <w:tcPr>
            <w:tcW w:w="1938" w:type="dxa"/>
          </w:tcPr>
          <w:p w14:paraId="2CC1F44C" w14:textId="1147BD8E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Manufacturing lead time</w:t>
            </w:r>
          </w:p>
        </w:tc>
        <w:tc>
          <w:tcPr>
            <w:tcW w:w="1318" w:type="dxa"/>
          </w:tcPr>
          <w:p w14:paraId="2DAA670A" w14:textId="336E89DE" w:rsidR="113C663D" w:rsidRDefault="32B6E7A2" w:rsidP="42C457E8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>Integer</w:t>
            </w:r>
          </w:p>
        </w:tc>
        <w:tc>
          <w:tcPr>
            <w:tcW w:w="3252" w:type="dxa"/>
          </w:tcPr>
          <w:p w14:paraId="4C62A30F" w14:textId="7CB6FE64" w:rsidR="113C663D" w:rsidRDefault="32B6E7A2" w:rsidP="42C457E8">
            <w:pPr>
              <w:rPr>
                <w:rFonts w:ascii="Calibri" w:eastAsia="Calibri" w:hAnsi="Calibri" w:cs="Calibri"/>
                <w:color w:val="020817"/>
              </w:rPr>
            </w:pPr>
            <w:r w:rsidRPr="42C457E8">
              <w:rPr>
                <w:rFonts w:ascii="Calibri" w:eastAsia="Calibri" w:hAnsi="Calibri" w:cs="Calibri"/>
                <w:color w:val="020817"/>
              </w:rPr>
              <w:t xml:space="preserve">The lead time for manufacturing </w:t>
            </w:r>
            <w:r w:rsidR="06F98848" w:rsidRPr="42C457E8">
              <w:rPr>
                <w:rFonts w:ascii="Calibri" w:eastAsia="Calibri" w:hAnsi="Calibri" w:cs="Calibri"/>
                <w:color w:val="020817"/>
              </w:rPr>
              <w:t>one</w:t>
            </w:r>
            <w:r w:rsidRPr="42C457E8">
              <w:rPr>
                <w:rFonts w:ascii="Calibri" w:eastAsia="Calibri" w:hAnsi="Calibri" w:cs="Calibri"/>
                <w:color w:val="020817"/>
              </w:rPr>
              <w:t xml:space="preserve"> product</w:t>
            </w:r>
          </w:p>
        </w:tc>
        <w:tc>
          <w:tcPr>
            <w:tcW w:w="2861" w:type="dxa"/>
          </w:tcPr>
          <w:p w14:paraId="774B66C8" w14:textId="79B7D6C2" w:rsidR="5F3DD6B6" w:rsidRDefault="5F3DD6B6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83075A1" w14:textId="74F15363" w:rsidR="32A811B3" w:rsidRDefault="32A811B3" w:rsidP="32A811B3">
            <w:pPr>
              <w:rPr>
                <w:rFonts w:ascii="Calibri" w:eastAsia="Calibri" w:hAnsi="Calibri" w:cs="Calibri"/>
                <w:color w:val="020817"/>
              </w:rPr>
            </w:pPr>
          </w:p>
        </w:tc>
      </w:tr>
      <w:tr w:rsidR="113C663D" w14:paraId="5F9D2D98" w14:textId="77777777" w:rsidTr="0089186E">
        <w:trPr>
          <w:trHeight w:val="300"/>
          <w:jc w:val="center"/>
        </w:trPr>
        <w:tc>
          <w:tcPr>
            <w:tcW w:w="1938" w:type="dxa"/>
          </w:tcPr>
          <w:p w14:paraId="6A971A10" w14:textId="36DF4C3A" w:rsidR="42FD350C" w:rsidRDefault="3CE19BCC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Manufacturing costs</w:t>
            </w:r>
          </w:p>
        </w:tc>
        <w:tc>
          <w:tcPr>
            <w:tcW w:w="1318" w:type="dxa"/>
          </w:tcPr>
          <w:p w14:paraId="3A488A74" w14:textId="594EF2B6" w:rsidR="42FD350C" w:rsidRDefault="3CE19BCC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3252" w:type="dxa"/>
          </w:tcPr>
          <w:p w14:paraId="1A3DC823" w14:textId="4AF939C8" w:rsidR="1838E3B8" w:rsidRDefault="25CFEEC1" w:rsidP="42C457E8">
            <w:pPr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The cost for manufacturing one product</w:t>
            </w:r>
          </w:p>
        </w:tc>
        <w:tc>
          <w:tcPr>
            <w:tcW w:w="2861" w:type="dxa"/>
          </w:tcPr>
          <w:p w14:paraId="11827F88" w14:textId="79B7D6C2" w:rsidR="76449135" w:rsidRDefault="76449135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2A2708D" w14:textId="5E625D92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113C663D" w14:paraId="06F7576B" w14:textId="77777777" w:rsidTr="0089186E">
        <w:trPr>
          <w:trHeight w:val="300"/>
          <w:jc w:val="center"/>
        </w:trPr>
        <w:tc>
          <w:tcPr>
            <w:tcW w:w="1938" w:type="dxa"/>
          </w:tcPr>
          <w:p w14:paraId="037E3851" w14:textId="3274624F" w:rsidR="0B891E5A" w:rsidRDefault="7F5A1280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Inspection results</w:t>
            </w:r>
          </w:p>
        </w:tc>
        <w:tc>
          <w:tcPr>
            <w:tcW w:w="1318" w:type="dxa"/>
          </w:tcPr>
          <w:p w14:paraId="16110D1F" w14:textId="28C94222" w:rsidR="5DA8E57F" w:rsidRDefault="4D0A1B8C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252" w:type="dxa"/>
          </w:tcPr>
          <w:p w14:paraId="2F4B5EEE" w14:textId="61EE0985" w:rsidR="5EE0011F" w:rsidRDefault="1B6CA787" w:rsidP="42C457E8">
            <w:pPr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The quality check of one product, e.g. Pass, Fail, Pending</w:t>
            </w:r>
          </w:p>
        </w:tc>
        <w:tc>
          <w:tcPr>
            <w:tcW w:w="2861" w:type="dxa"/>
          </w:tcPr>
          <w:p w14:paraId="00DE0883" w14:textId="79B7D6C2" w:rsidR="484150BD" w:rsidRDefault="484150BD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0BAEC6EB" w14:textId="6554A91B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113C663D" w14:paraId="068424C0" w14:textId="77777777" w:rsidTr="0089186E">
        <w:trPr>
          <w:trHeight w:val="300"/>
          <w:jc w:val="center"/>
        </w:trPr>
        <w:tc>
          <w:tcPr>
            <w:tcW w:w="1938" w:type="dxa"/>
          </w:tcPr>
          <w:p w14:paraId="5806C671" w14:textId="063827B4" w:rsidR="0B891E5A" w:rsidRDefault="7F5A1280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Defect rates</w:t>
            </w:r>
          </w:p>
        </w:tc>
        <w:tc>
          <w:tcPr>
            <w:tcW w:w="1318" w:type="dxa"/>
          </w:tcPr>
          <w:p w14:paraId="74C94707" w14:textId="676C7DF2" w:rsidR="0B891E5A" w:rsidRDefault="7F5A1280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3252" w:type="dxa"/>
          </w:tcPr>
          <w:p w14:paraId="3DE21352" w14:textId="171B55F5" w:rsidR="22E10B20" w:rsidRDefault="47D6E974" w:rsidP="42C457E8">
            <w:pPr>
              <w:rPr>
                <w:rFonts w:ascii="Calibri" w:eastAsia="Calibri" w:hAnsi="Calibri" w:cs="Calibri"/>
              </w:rPr>
            </w:pPr>
            <w:r w:rsidRPr="32A811B3">
              <w:rPr>
                <w:rFonts w:ascii="Calibri" w:eastAsia="Calibri" w:hAnsi="Calibri" w:cs="Calibri"/>
              </w:rPr>
              <w:t xml:space="preserve">The accuracy </w:t>
            </w:r>
            <w:r w:rsidR="280CEA43" w:rsidRPr="32A811B3">
              <w:rPr>
                <w:rFonts w:ascii="Calibri" w:eastAsia="Calibri" w:hAnsi="Calibri" w:cs="Calibri"/>
              </w:rPr>
              <w:t>checks</w:t>
            </w:r>
            <w:r w:rsidRPr="32A811B3">
              <w:rPr>
                <w:rFonts w:ascii="Calibri" w:eastAsia="Calibri" w:hAnsi="Calibri" w:cs="Calibri"/>
              </w:rPr>
              <w:t xml:space="preserve"> for one product</w:t>
            </w:r>
          </w:p>
        </w:tc>
        <w:tc>
          <w:tcPr>
            <w:tcW w:w="2861" w:type="dxa"/>
          </w:tcPr>
          <w:p w14:paraId="43146FC2" w14:textId="79B7D6C2" w:rsidR="7B5F48CE" w:rsidRDefault="7B5F48CE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4D2959B0" w14:textId="1D0B142E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113C663D" w14:paraId="4D97149C" w14:textId="77777777" w:rsidTr="0089186E">
        <w:trPr>
          <w:trHeight w:val="300"/>
          <w:jc w:val="center"/>
        </w:trPr>
        <w:tc>
          <w:tcPr>
            <w:tcW w:w="1938" w:type="dxa"/>
          </w:tcPr>
          <w:p w14:paraId="72C0BF5D" w14:textId="0E5FC65F" w:rsidR="07421B8C" w:rsidRDefault="4E04FAD2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Transportation modes</w:t>
            </w:r>
          </w:p>
        </w:tc>
        <w:tc>
          <w:tcPr>
            <w:tcW w:w="1318" w:type="dxa"/>
          </w:tcPr>
          <w:p w14:paraId="2AEB40CC" w14:textId="5E7E4A9F" w:rsidR="52A48EBE" w:rsidRDefault="087C3A24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252" w:type="dxa"/>
          </w:tcPr>
          <w:p w14:paraId="183737C7" w14:textId="39B5CAF7" w:rsidR="6796F3CE" w:rsidRDefault="6684F55A" w:rsidP="42C457E8">
            <w:pPr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The different modes for transportation</w:t>
            </w:r>
            <w:r w:rsidR="2049BA57" w:rsidRPr="42C457E8">
              <w:rPr>
                <w:rFonts w:ascii="Calibri" w:eastAsia="Calibri" w:hAnsi="Calibri" w:cs="Calibri"/>
              </w:rPr>
              <w:t xml:space="preserve"> of products</w:t>
            </w:r>
            <w:r w:rsidRPr="42C457E8">
              <w:rPr>
                <w:rFonts w:ascii="Calibri" w:eastAsia="Calibri" w:hAnsi="Calibri" w:cs="Calibri"/>
              </w:rPr>
              <w:t>, e.g. Road, Air, Rail, Sea</w:t>
            </w:r>
          </w:p>
        </w:tc>
        <w:tc>
          <w:tcPr>
            <w:tcW w:w="2861" w:type="dxa"/>
          </w:tcPr>
          <w:p w14:paraId="5EF1F694" w14:textId="79B7D6C2" w:rsidR="42A56986" w:rsidRDefault="42A56986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251AC35D" w14:textId="5988E5A2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113C663D" w14:paraId="4529ED1C" w14:textId="77777777" w:rsidTr="0089186E">
        <w:trPr>
          <w:trHeight w:val="300"/>
          <w:jc w:val="center"/>
        </w:trPr>
        <w:tc>
          <w:tcPr>
            <w:tcW w:w="1938" w:type="dxa"/>
          </w:tcPr>
          <w:p w14:paraId="5A8D4526" w14:textId="15BEC4A7" w:rsidR="07421B8C" w:rsidRDefault="4E04FAD2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Routes</w:t>
            </w:r>
          </w:p>
        </w:tc>
        <w:tc>
          <w:tcPr>
            <w:tcW w:w="1318" w:type="dxa"/>
          </w:tcPr>
          <w:p w14:paraId="65584D4F" w14:textId="6E33C686" w:rsidR="2E3F879C" w:rsidRDefault="5647EFB0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252" w:type="dxa"/>
          </w:tcPr>
          <w:p w14:paraId="58B73BDA" w14:textId="60B391F4" w:rsidR="082A8F49" w:rsidRDefault="2A1C00A9" w:rsidP="42C457E8">
            <w:pPr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The different routes for transportation of products</w:t>
            </w:r>
            <w:r w:rsidR="6FC35A1F" w:rsidRPr="42C457E8">
              <w:rPr>
                <w:rFonts w:ascii="Calibri" w:eastAsia="Calibri" w:hAnsi="Calibri" w:cs="Calibri"/>
              </w:rPr>
              <w:t>, e.g. A, B,</w:t>
            </w:r>
            <w:r w:rsidR="56FB01A8" w:rsidRPr="42C457E8">
              <w:rPr>
                <w:rFonts w:ascii="Calibri" w:eastAsia="Calibri" w:hAnsi="Calibri" w:cs="Calibri"/>
              </w:rPr>
              <w:t xml:space="preserve"> </w:t>
            </w:r>
            <w:r w:rsidR="6FC35A1F" w:rsidRPr="42C457E8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2861" w:type="dxa"/>
          </w:tcPr>
          <w:p w14:paraId="06FAB8C2" w14:textId="79B7D6C2" w:rsidR="14E430E8" w:rsidRDefault="14E430E8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55CE638B" w14:textId="1118F4B1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113C663D" w14:paraId="64FFDF2F" w14:textId="77777777" w:rsidTr="0089186E">
        <w:trPr>
          <w:trHeight w:val="300"/>
          <w:jc w:val="center"/>
        </w:trPr>
        <w:tc>
          <w:tcPr>
            <w:tcW w:w="1938" w:type="dxa"/>
          </w:tcPr>
          <w:p w14:paraId="00A5627D" w14:textId="045331CD" w:rsidR="07421B8C" w:rsidRDefault="4E04FAD2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Costs</w:t>
            </w:r>
          </w:p>
        </w:tc>
        <w:tc>
          <w:tcPr>
            <w:tcW w:w="1318" w:type="dxa"/>
          </w:tcPr>
          <w:p w14:paraId="167DFCE0" w14:textId="096BF96B" w:rsidR="58948586" w:rsidRDefault="26B4E6A9" w:rsidP="42C457E8">
            <w:pPr>
              <w:jc w:val="center"/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3252" w:type="dxa"/>
          </w:tcPr>
          <w:p w14:paraId="0DC97B22" w14:textId="1F1D177A" w:rsidR="79859C10" w:rsidRDefault="10124B06" w:rsidP="42C457E8">
            <w:pPr>
              <w:rPr>
                <w:rFonts w:ascii="Calibri" w:eastAsia="Calibri" w:hAnsi="Calibri" w:cs="Calibri"/>
              </w:rPr>
            </w:pPr>
            <w:r w:rsidRPr="42C457E8">
              <w:rPr>
                <w:rFonts w:ascii="Calibri" w:eastAsia="Calibri" w:hAnsi="Calibri" w:cs="Calibri"/>
              </w:rPr>
              <w:t>The cost of transportation of one product</w:t>
            </w:r>
          </w:p>
        </w:tc>
        <w:tc>
          <w:tcPr>
            <w:tcW w:w="2861" w:type="dxa"/>
          </w:tcPr>
          <w:p w14:paraId="609409B6" w14:textId="79B7D6C2" w:rsidR="28AB3489" w:rsidRDefault="28AB3489" w:rsidP="32A811B3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32A811B3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22DA4882" w14:textId="3315A951" w:rsidR="32A811B3" w:rsidRDefault="32A811B3" w:rsidP="32A811B3">
            <w:pPr>
              <w:rPr>
                <w:rFonts w:ascii="Calibri" w:eastAsia="Calibri" w:hAnsi="Calibri" w:cs="Calibri"/>
              </w:rPr>
            </w:pPr>
          </w:p>
        </w:tc>
      </w:tr>
      <w:tr w:rsidR="5EAA71B6" w14:paraId="7715877D" w14:textId="77777777" w:rsidTr="0089186E">
        <w:trPr>
          <w:trHeight w:val="300"/>
          <w:jc w:val="center"/>
        </w:trPr>
        <w:tc>
          <w:tcPr>
            <w:tcW w:w="1938" w:type="dxa"/>
          </w:tcPr>
          <w:p w14:paraId="54AFD823" w14:textId="74BA3546" w:rsidR="5EAA71B6" w:rsidRDefault="5EAA71B6" w:rsidP="5EAA71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Total Quantity Sold to Customers</w:t>
            </w:r>
          </w:p>
        </w:tc>
        <w:tc>
          <w:tcPr>
            <w:tcW w:w="1318" w:type="dxa"/>
          </w:tcPr>
          <w:p w14:paraId="15B84BE8" w14:textId="41A59451" w:rsidR="33FBCA17" w:rsidRDefault="33FBCA17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Integer</w:t>
            </w:r>
          </w:p>
        </w:tc>
        <w:tc>
          <w:tcPr>
            <w:tcW w:w="3252" w:type="dxa"/>
          </w:tcPr>
          <w:p w14:paraId="404CEBBB" w14:textId="26130581" w:rsidR="33FBCA17" w:rsidRDefault="33FBCA17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Sum of quantities purchased by each customer</w:t>
            </w:r>
          </w:p>
          <w:p w14:paraId="27164AA2" w14:textId="12EAE509" w:rsidR="5EAA71B6" w:rsidRDefault="5EAA71B6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861" w:type="dxa"/>
          </w:tcPr>
          <w:p w14:paraId="6B97A946" w14:textId="79B7D6C2" w:rsidR="296753C8" w:rsidRDefault="296753C8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5EAA71B6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55FA24DF" w14:textId="75B2D085" w:rsidR="5EAA71B6" w:rsidRDefault="5EAA71B6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</w:p>
        </w:tc>
      </w:tr>
      <w:tr w:rsidR="5EAA71B6" w14:paraId="25ADC1CB" w14:textId="77777777" w:rsidTr="0089186E">
        <w:trPr>
          <w:trHeight w:val="300"/>
          <w:jc w:val="center"/>
        </w:trPr>
        <w:tc>
          <w:tcPr>
            <w:tcW w:w="1938" w:type="dxa"/>
          </w:tcPr>
          <w:p w14:paraId="0E968745" w14:textId="6D11DE3D" w:rsidR="5EAA71B6" w:rsidRDefault="5EAA71B6" w:rsidP="5EAA71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Total Revenue per Customer</w:t>
            </w:r>
          </w:p>
        </w:tc>
        <w:tc>
          <w:tcPr>
            <w:tcW w:w="1318" w:type="dxa"/>
          </w:tcPr>
          <w:p w14:paraId="4C014052" w14:textId="1F4DE447" w:rsidR="3980AC7A" w:rsidRDefault="3980AC7A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Integer</w:t>
            </w:r>
          </w:p>
        </w:tc>
        <w:tc>
          <w:tcPr>
            <w:tcW w:w="3252" w:type="dxa"/>
          </w:tcPr>
          <w:p w14:paraId="4F1D2B1B" w14:textId="489B21C5" w:rsidR="3980AC7A" w:rsidRDefault="3980AC7A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Total amount spent by each customer</w:t>
            </w:r>
          </w:p>
          <w:p w14:paraId="6D17358D" w14:textId="44CDA22A" w:rsidR="5EAA71B6" w:rsidRDefault="5EAA71B6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861" w:type="dxa"/>
          </w:tcPr>
          <w:p w14:paraId="4B3A9888" w14:textId="79B7D6C2" w:rsidR="7F09CE8C" w:rsidRDefault="7F09CE8C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5EAA71B6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756094F4" w14:textId="0F8ACF29" w:rsidR="5EAA71B6" w:rsidRDefault="5EAA71B6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</w:p>
        </w:tc>
      </w:tr>
      <w:tr w:rsidR="5EAA71B6" w14:paraId="06C73C78" w14:textId="77777777" w:rsidTr="0089186E">
        <w:trPr>
          <w:trHeight w:val="300"/>
          <w:jc w:val="center"/>
        </w:trPr>
        <w:tc>
          <w:tcPr>
            <w:tcW w:w="1938" w:type="dxa"/>
          </w:tcPr>
          <w:p w14:paraId="65291719" w14:textId="15D43595" w:rsidR="5EAA71B6" w:rsidRDefault="5EAA71B6" w:rsidP="5EAA71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lastRenderedPageBreak/>
              <w:t>Average Order Value</w:t>
            </w:r>
          </w:p>
        </w:tc>
        <w:tc>
          <w:tcPr>
            <w:tcW w:w="1318" w:type="dxa"/>
          </w:tcPr>
          <w:p w14:paraId="6E598EA4" w14:textId="4749C6E3" w:rsidR="295A14B7" w:rsidRDefault="295A14B7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Float</w:t>
            </w:r>
          </w:p>
        </w:tc>
        <w:tc>
          <w:tcPr>
            <w:tcW w:w="3252" w:type="dxa"/>
          </w:tcPr>
          <w:p w14:paraId="736582B2" w14:textId="7DA97189" w:rsidR="295A14B7" w:rsidRDefault="295A14B7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Average amount spent per order (Total Amount / Quantity)</w:t>
            </w:r>
          </w:p>
        </w:tc>
        <w:tc>
          <w:tcPr>
            <w:tcW w:w="2861" w:type="dxa"/>
          </w:tcPr>
          <w:p w14:paraId="1ED7A13A" w14:textId="79B7D6C2" w:rsidR="7AEB413A" w:rsidRDefault="7AEB413A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5EAA71B6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4FBFC8A5" w14:textId="5FB3A31C" w:rsidR="5EAA71B6" w:rsidRDefault="5EAA71B6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</w:p>
        </w:tc>
      </w:tr>
      <w:tr w:rsidR="5EAA71B6" w14:paraId="1676E296" w14:textId="77777777" w:rsidTr="0089186E">
        <w:trPr>
          <w:trHeight w:val="300"/>
          <w:jc w:val="center"/>
        </w:trPr>
        <w:tc>
          <w:tcPr>
            <w:tcW w:w="1938" w:type="dxa"/>
          </w:tcPr>
          <w:p w14:paraId="5C606FBF" w14:textId="6B43C491" w:rsidR="5EAA71B6" w:rsidRDefault="5EAA71B6" w:rsidP="5EAA71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Age Group</w:t>
            </w:r>
          </w:p>
        </w:tc>
        <w:tc>
          <w:tcPr>
            <w:tcW w:w="1318" w:type="dxa"/>
          </w:tcPr>
          <w:p w14:paraId="3591E781" w14:textId="1E92CC67" w:rsidR="68C2CD8B" w:rsidRDefault="68C2CD8B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Categorical</w:t>
            </w:r>
          </w:p>
        </w:tc>
        <w:tc>
          <w:tcPr>
            <w:tcW w:w="3252" w:type="dxa"/>
          </w:tcPr>
          <w:p w14:paraId="1FB4B81B" w14:textId="2749DDB6" w:rsidR="68C2CD8B" w:rsidRDefault="68C2CD8B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Grouping customers into age ranges (e.g., 18-25, 26-35, etc.)</w:t>
            </w:r>
          </w:p>
          <w:p w14:paraId="27A5248E" w14:textId="243706F3" w:rsidR="5EAA71B6" w:rsidRDefault="5EAA71B6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861" w:type="dxa"/>
          </w:tcPr>
          <w:p w14:paraId="4F360E8A" w14:textId="79B7D6C2" w:rsidR="096F8BF3" w:rsidRDefault="096F8BF3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5EAA71B6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3B239C5E" w14:textId="15DB7D74" w:rsidR="5EAA71B6" w:rsidRDefault="5EAA71B6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</w:p>
        </w:tc>
      </w:tr>
      <w:tr w:rsidR="5EAA71B6" w14:paraId="6A0321F9" w14:textId="77777777" w:rsidTr="0089186E">
        <w:trPr>
          <w:trHeight w:val="300"/>
          <w:jc w:val="center"/>
        </w:trPr>
        <w:tc>
          <w:tcPr>
            <w:tcW w:w="1938" w:type="dxa"/>
          </w:tcPr>
          <w:p w14:paraId="72AD851E" w14:textId="14FF6574" w:rsidR="5EAA71B6" w:rsidRDefault="5EAA71B6" w:rsidP="5EAA71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Price Sensitivity</w:t>
            </w:r>
          </w:p>
        </w:tc>
        <w:tc>
          <w:tcPr>
            <w:tcW w:w="1318" w:type="dxa"/>
          </w:tcPr>
          <w:p w14:paraId="4B2E4EC1" w14:textId="6C49A8C0" w:rsidR="3631A4EF" w:rsidRDefault="3631A4EF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Categorical</w:t>
            </w:r>
          </w:p>
        </w:tc>
        <w:tc>
          <w:tcPr>
            <w:tcW w:w="3252" w:type="dxa"/>
          </w:tcPr>
          <w:p w14:paraId="18169A94" w14:textId="529660EC" w:rsidR="3631A4EF" w:rsidRDefault="3631A4EF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EAA71B6">
              <w:rPr>
                <w:rFonts w:ascii="Calibri" w:eastAsia="Calibri" w:hAnsi="Calibri" w:cs="Calibri"/>
                <w:color w:val="000000" w:themeColor="text1"/>
              </w:rPr>
              <w:t>Categorization of price sensitivity (Low, Moderate, High)</w:t>
            </w:r>
          </w:p>
          <w:p w14:paraId="2B33B486" w14:textId="36B0C8B6" w:rsidR="5EAA71B6" w:rsidRDefault="5EAA71B6" w:rsidP="5EAA71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861" w:type="dxa"/>
          </w:tcPr>
          <w:p w14:paraId="6C34F69F" w14:textId="79B7D6C2" w:rsidR="306DE0A9" w:rsidRDefault="306DE0A9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  <w:r w:rsidRPr="5EAA71B6">
              <w:rPr>
                <w:rFonts w:ascii="Calibri" w:eastAsia="Calibri" w:hAnsi="Calibri" w:cs="Calibri"/>
                <w:color w:val="020817"/>
              </w:rPr>
              <w:t>,,</w:t>
            </w:r>
          </w:p>
          <w:p w14:paraId="33D061F0" w14:textId="0174CD76" w:rsidR="5EAA71B6" w:rsidRDefault="5EAA71B6" w:rsidP="5EAA71B6">
            <w:pPr>
              <w:jc w:val="center"/>
              <w:rPr>
                <w:rFonts w:ascii="Calibri" w:eastAsia="Calibri" w:hAnsi="Calibri" w:cs="Calibri"/>
                <w:color w:val="020817"/>
              </w:rPr>
            </w:pPr>
          </w:p>
        </w:tc>
      </w:tr>
    </w:tbl>
    <w:p w14:paraId="552606D4" w14:textId="47491775" w:rsidR="113C663D" w:rsidRDefault="113C663D" w:rsidP="42C457E8">
      <w:pPr>
        <w:jc w:val="center"/>
        <w:rPr>
          <w:rFonts w:ascii="Calibri" w:eastAsia="Calibri" w:hAnsi="Calibri" w:cs="Calibri"/>
        </w:rPr>
      </w:pPr>
    </w:p>
    <w:sectPr w:rsidR="113C6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16690" w14:textId="77777777" w:rsidR="0031669B" w:rsidRDefault="0031669B">
      <w:pPr>
        <w:spacing w:after="0" w:line="240" w:lineRule="auto"/>
      </w:pPr>
      <w:r>
        <w:separator/>
      </w:r>
    </w:p>
  </w:endnote>
  <w:endnote w:type="continuationSeparator" w:id="0">
    <w:p w14:paraId="21E33D9A" w14:textId="77777777" w:rsidR="0031669B" w:rsidRDefault="0031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5990A5" w14:paraId="50ABCF6B" w14:textId="77777777" w:rsidTr="7C5990A5">
      <w:trPr>
        <w:trHeight w:val="300"/>
      </w:trPr>
      <w:tc>
        <w:tcPr>
          <w:tcW w:w="3120" w:type="dxa"/>
        </w:tcPr>
        <w:p w14:paraId="2A3E329D" w14:textId="1F1A13CB" w:rsidR="7C5990A5" w:rsidRDefault="7C5990A5" w:rsidP="7C5990A5">
          <w:pPr>
            <w:pStyle w:val="Header"/>
            <w:ind w:left="-115"/>
          </w:pPr>
        </w:p>
      </w:tc>
      <w:tc>
        <w:tcPr>
          <w:tcW w:w="3120" w:type="dxa"/>
        </w:tcPr>
        <w:p w14:paraId="78E8C638" w14:textId="39B0BE75" w:rsidR="7C5990A5" w:rsidRDefault="7C5990A5" w:rsidP="7C5990A5">
          <w:pPr>
            <w:pStyle w:val="Header"/>
            <w:jc w:val="center"/>
          </w:pPr>
        </w:p>
      </w:tc>
      <w:tc>
        <w:tcPr>
          <w:tcW w:w="3120" w:type="dxa"/>
        </w:tcPr>
        <w:p w14:paraId="05324A59" w14:textId="01491B2A" w:rsidR="7C5990A5" w:rsidRDefault="7C5990A5" w:rsidP="7C5990A5">
          <w:pPr>
            <w:pStyle w:val="Header"/>
            <w:ind w:right="-115"/>
            <w:jc w:val="right"/>
          </w:pPr>
        </w:p>
      </w:tc>
    </w:tr>
  </w:tbl>
  <w:p w14:paraId="169E0515" w14:textId="0BD8BF02" w:rsidR="7C5990A5" w:rsidRDefault="7C5990A5" w:rsidP="7C599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4CDA0" w14:textId="77777777" w:rsidR="0031669B" w:rsidRDefault="0031669B">
      <w:pPr>
        <w:spacing w:after="0" w:line="240" w:lineRule="auto"/>
      </w:pPr>
      <w:r>
        <w:separator/>
      </w:r>
    </w:p>
  </w:footnote>
  <w:footnote w:type="continuationSeparator" w:id="0">
    <w:p w14:paraId="38F2A310" w14:textId="77777777" w:rsidR="0031669B" w:rsidRDefault="00316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5990A5" w14:paraId="4D53B9CA" w14:textId="77777777" w:rsidTr="7C5990A5">
      <w:trPr>
        <w:trHeight w:val="300"/>
      </w:trPr>
      <w:tc>
        <w:tcPr>
          <w:tcW w:w="3120" w:type="dxa"/>
        </w:tcPr>
        <w:p w14:paraId="1240A553" w14:textId="469CDD33" w:rsidR="7C5990A5" w:rsidRDefault="7C5990A5" w:rsidP="7C5990A5">
          <w:pPr>
            <w:pStyle w:val="Header"/>
            <w:ind w:left="-115"/>
          </w:pPr>
        </w:p>
      </w:tc>
      <w:tc>
        <w:tcPr>
          <w:tcW w:w="3120" w:type="dxa"/>
        </w:tcPr>
        <w:p w14:paraId="2B45E9AE" w14:textId="539BFCF5" w:rsidR="7C5990A5" w:rsidRDefault="7C5990A5" w:rsidP="7C5990A5">
          <w:pPr>
            <w:pStyle w:val="Header"/>
            <w:jc w:val="center"/>
          </w:pPr>
        </w:p>
      </w:tc>
      <w:tc>
        <w:tcPr>
          <w:tcW w:w="3120" w:type="dxa"/>
        </w:tcPr>
        <w:p w14:paraId="37FE63EA" w14:textId="6174538C" w:rsidR="7C5990A5" w:rsidRDefault="7C5990A5" w:rsidP="7C5990A5">
          <w:pPr>
            <w:pStyle w:val="Header"/>
            <w:ind w:right="-115"/>
            <w:jc w:val="right"/>
          </w:pPr>
        </w:p>
      </w:tc>
    </w:tr>
  </w:tbl>
  <w:p w14:paraId="6EC6439A" w14:textId="51FCAAFB" w:rsidR="7C5990A5" w:rsidRDefault="7C5990A5" w:rsidP="7C5990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C93F1"/>
    <w:rsid w:val="0031669B"/>
    <w:rsid w:val="006AFAB2"/>
    <w:rsid w:val="0089186E"/>
    <w:rsid w:val="00B73E73"/>
    <w:rsid w:val="00C54C2D"/>
    <w:rsid w:val="00D10043"/>
    <w:rsid w:val="023E84C6"/>
    <w:rsid w:val="03FEACB4"/>
    <w:rsid w:val="044C21D5"/>
    <w:rsid w:val="059D1D74"/>
    <w:rsid w:val="05A66F8C"/>
    <w:rsid w:val="0649A70C"/>
    <w:rsid w:val="06F98848"/>
    <w:rsid w:val="0706145B"/>
    <w:rsid w:val="07421B8C"/>
    <w:rsid w:val="074725FA"/>
    <w:rsid w:val="082A8F49"/>
    <w:rsid w:val="087C3A24"/>
    <w:rsid w:val="08C222E0"/>
    <w:rsid w:val="08ECC813"/>
    <w:rsid w:val="096F8BF3"/>
    <w:rsid w:val="0A0C047E"/>
    <w:rsid w:val="0A7F69A3"/>
    <w:rsid w:val="0B15038D"/>
    <w:rsid w:val="0B70296A"/>
    <w:rsid w:val="0B891E5A"/>
    <w:rsid w:val="0BBE2D66"/>
    <w:rsid w:val="0D9DE410"/>
    <w:rsid w:val="0DFDDF9C"/>
    <w:rsid w:val="0E8BE02E"/>
    <w:rsid w:val="10124B06"/>
    <w:rsid w:val="10C8AC04"/>
    <w:rsid w:val="113C663D"/>
    <w:rsid w:val="123C93F1"/>
    <w:rsid w:val="1287DBED"/>
    <w:rsid w:val="14E430E8"/>
    <w:rsid w:val="1552860D"/>
    <w:rsid w:val="169ADAB9"/>
    <w:rsid w:val="16B9BFCB"/>
    <w:rsid w:val="17015693"/>
    <w:rsid w:val="17775BE0"/>
    <w:rsid w:val="1838E3B8"/>
    <w:rsid w:val="18C7B66D"/>
    <w:rsid w:val="18DBC422"/>
    <w:rsid w:val="193FE521"/>
    <w:rsid w:val="196F7C6D"/>
    <w:rsid w:val="1979DC3F"/>
    <w:rsid w:val="1A5DE755"/>
    <w:rsid w:val="1A5E3C68"/>
    <w:rsid w:val="1A8078D2"/>
    <w:rsid w:val="1B53323C"/>
    <w:rsid w:val="1B6CA787"/>
    <w:rsid w:val="1B6F5466"/>
    <w:rsid w:val="1D57A2CF"/>
    <w:rsid w:val="1D7F60F9"/>
    <w:rsid w:val="1DAADC92"/>
    <w:rsid w:val="1E262BF7"/>
    <w:rsid w:val="1E95C7EC"/>
    <w:rsid w:val="1EAA6F6E"/>
    <w:rsid w:val="1EBDAB5F"/>
    <w:rsid w:val="1ED58B4A"/>
    <w:rsid w:val="1F43E179"/>
    <w:rsid w:val="1FDEC8D5"/>
    <w:rsid w:val="1FE8F10B"/>
    <w:rsid w:val="2049BA57"/>
    <w:rsid w:val="20899042"/>
    <w:rsid w:val="21FB0854"/>
    <w:rsid w:val="229F1B8B"/>
    <w:rsid w:val="22A4DB5F"/>
    <w:rsid w:val="22E10B20"/>
    <w:rsid w:val="2315DB7C"/>
    <w:rsid w:val="23649A3C"/>
    <w:rsid w:val="2410B8E7"/>
    <w:rsid w:val="2416794C"/>
    <w:rsid w:val="243BD9C0"/>
    <w:rsid w:val="2493FB9C"/>
    <w:rsid w:val="25C8DE7C"/>
    <w:rsid w:val="25CFEEC1"/>
    <w:rsid w:val="25F62A08"/>
    <w:rsid w:val="2638AB24"/>
    <w:rsid w:val="26B4E6A9"/>
    <w:rsid w:val="27243D3D"/>
    <w:rsid w:val="27532ECC"/>
    <w:rsid w:val="280CEA43"/>
    <w:rsid w:val="28138259"/>
    <w:rsid w:val="287BF3E8"/>
    <w:rsid w:val="288B5567"/>
    <w:rsid w:val="28AB3489"/>
    <w:rsid w:val="28FA2ACE"/>
    <w:rsid w:val="295A14B7"/>
    <w:rsid w:val="296753C8"/>
    <w:rsid w:val="29C9AAD3"/>
    <w:rsid w:val="2A1C00A9"/>
    <w:rsid w:val="2A423DB2"/>
    <w:rsid w:val="2B1B2E3C"/>
    <w:rsid w:val="2B2B7619"/>
    <w:rsid w:val="2B3B049E"/>
    <w:rsid w:val="2B5E899D"/>
    <w:rsid w:val="2BDC0AE8"/>
    <w:rsid w:val="2BF45451"/>
    <w:rsid w:val="2C50C75C"/>
    <w:rsid w:val="2C584709"/>
    <w:rsid w:val="2E3F879C"/>
    <w:rsid w:val="2EA85B28"/>
    <w:rsid w:val="2ECEAC27"/>
    <w:rsid w:val="2F4F08DE"/>
    <w:rsid w:val="3024FFF5"/>
    <w:rsid w:val="303057C9"/>
    <w:rsid w:val="30493409"/>
    <w:rsid w:val="306DE0A9"/>
    <w:rsid w:val="319BDC0A"/>
    <w:rsid w:val="32592E09"/>
    <w:rsid w:val="32A811B3"/>
    <w:rsid w:val="32B6E7A2"/>
    <w:rsid w:val="337E9BAD"/>
    <w:rsid w:val="33FBCA17"/>
    <w:rsid w:val="3411D19D"/>
    <w:rsid w:val="3631A4EF"/>
    <w:rsid w:val="36A1CEBD"/>
    <w:rsid w:val="372ED9F2"/>
    <w:rsid w:val="3773CA80"/>
    <w:rsid w:val="3783CDD6"/>
    <w:rsid w:val="37E3D8C7"/>
    <w:rsid w:val="38707762"/>
    <w:rsid w:val="38CA9D15"/>
    <w:rsid w:val="3913C81E"/>
    <w:rsid w:val="3980AC7A"/>
    <w:rsid w:val="39983FBB"/>
    <w:rsid w:val="39ABE218"/>
    <w:rsid w:val="39CF31DA"/>
    <w:rsid w:val="39F6B247"/>
    <w:rsid w:val="3A8EBC65"/>
    <w:rsid w:val="3AC76463"/>
    <w:rsid w:val="3B31E5E3"/>
    <w:rsid w:val="3BE5FF1D"/>
    <w:rsid w:val="3CD25DD0"/>
    <w:rsid w:val="3CE19BCC"/>
    <w:rsid w:val="3CE8812B"/>
    <w:rsid w:val="3D19D1EF"/>
    <w:rsid w:val="3E0BF1C5"/>
    <w:rsid w:val="3E2732A1"/>
    <w:rsid w:val="3FBB7F27"/>
    <w:rsid w:val="3FD59381"/>
    <w:rsid w:val="403170BD"/>
    <w:rsid w:val="4120D35B"/>
    <w:rsid w:val="415A0AA6"/>
    <w:rsid w:val="41C06FA6"/>
    <w:rsid w:val="41DB83C7"/>
    <w:rsid w:val="41FC0C44"/>
    <w:rsid w:val="429C42A9"/>
    <w:rsid w:val="42A56986"/>
    <w:rsid w:val="42C457E8"/>
    <w:rsid w:val="42FD350C"/>
    <w:rsid w:val="43BF29EA"/>
    <w:rsid w:val="44D4B862"/>
    <w:rsid w:val="4579EA93"/>
    <w:rsid w:val="46386A56"/>
    <w:rsid w:val="470B8FD8"/>
    <w:rsid w:val="47A354C3"/>
    <w:rsid w:val="47D6E974"/>
    <w:rsid w:val="484150BD"/>
    <w:rsid w:val="48F213BC"/>
    <w:rsid w:val="494DF2EA"/>
    <w:rsid w:val="4A0B6855"/>
    <w:rsid w:val="4A6C7730"/>
    <w:rsid w:val="4A9063D4"/>
    <w:rsid w:val="4C0E9EAD"/>
    <w:rsid w:val="4C9F9537"/>
    <w:rsid w:val="4D0A1B8C"/>
    <w:rsid w:val="4D513D25"/>
    <w:rsid w:val="4DC271FD"/>
    <w:rsid w:val="4E04FAD2"/>
    <w:rsid w:val="4E7543D1"/>
    <w:rsid w:val="5022CBEF"/>
    <w:rsid w:val="503E41B9"/>
    <w:rsid w:val="505807B1"/>
    <w:rsid w:val="50B6D412"/>
    <w:rsid w:val="51C12571"/>
    <w:rsid w:val="52A48EBE"/>
    <w:rsid w:val="5466002F"/>
    <w:rsid w:val="54C354FC"/>
    <w:rsid w:val="5647EFB0"/>
    <w:rsid w:val="56546110"/>
    <w:rsid w:val="565F17F6"/>
    <w:rsid w:val="56AB82CA"/>
    <w:rsid w:val="56D2E7BB"/>
    <w:rsid w:val="56ECB701"/>
    <w:rsid w:val="56FB01A8"/>
    <w:rsid w:val="575E3243"/>
    <w:rsid w:val="57699EDD"/>
    <w:rsid w:val="5789867E"/>
    <w:rsid w:val="57B54FDC"/>
    <w:rsid w:val="58063938"/>
    <w:rsid w:val="581DA56B"/>
    <w:rsid w:val="5878446B"/>
    <w:rsid w:val="58948586"/>
    <w:rsid w:val="5D72AC8C"/>
    <w:rsid w:val="5DA8E57F"/>
    <w:rsid w:val="5EAA71B6"/>
    <w:rsid w:val="5EE0011F"/>
    <w:rsid w:val="5F3DD6B6"/>
    <w:rsid w:val="5F7AF12F"/>
    <w:rsid w:val="5F9F3A2B"/>
    <w:rsid w:val="601A1929"/>
    <w:rsid w:val="60301836"/>
    <w:rsid w:val="60F98077"/>
    <w:rsid w:val="612F0ED6"/>
    <w:rsid w:val="6226C170"/>
    <w:rsid w:val="62E9925C"/>
    <w:rsid w:val="638F3D3B"/>
    <w:rsid w:val="64EE40C8"/>
    <w:rsid w:val="6672A998"/>
    <w:rsid w:val="6684F55A"/>
    <w:rsid w:val="669ED054"/>
    <w:rsid w:val="66E79B73"/>
    <w:rsid w:val="6796F3CE"/>
    <w:rsid w:val="68C2CD8B"/>
    <w:rsid w:val="68CB3C19"/>
    <w:rsid w:val="68F88F06"/>
    <w:rsid w:val="6A61787D"/>
    <w:rsid w:val="6A9D7551"/>
    <w:rsid w:val="6ACFE0DB"/>
    <w:rsid w:val="6BBE78D9"/>
    <w:rsid w:val="6C457A0E"/>
    <w:rsid w:val="6D15E97E"/>
    <w:rsid w:val="6D8BFD69"/>
    <w:rsid w:val="6D933273"/>
    <w:rsid w:val="6DA01819"/>
    <w:rsid w:val="6DBBFBCA"/>
    <w:rsid w:val="6E8788ED"/>
    <w:rsid w:val="6EBFCF61"/>
    <w:rsid w:val="6F59D921"/>
    <w:rsid w:val="6FAE1762"/>
    <w:rsid w:val="6FC35A1F"/>
    <w:rsid w:val="70642B7E"/>
    <w:rsid w:val="70D02C5D"/>
    <w:rsid w:val="715AF004"/>
    <w:rsid w:val="7209EFC0"/>
    <w:rsid w:val="7297B435"/>
    <w:rsid w:val="72B3892E"/>
    <w:rsid w:val="7351A23A"/>
    <w:rsid w:val="73708D79"/>
    <w:rsid w:val="755A9145"/>
    <w:rsid w:val="75CE6E0A"/>
    <w:rsid w:val="76449135"/>
    <w:rsid w:val="76A745CD"/>
    <w:rsid w:val="77C002C1"/>
    <w:rsid w:val="77F3278A"/>
    <w:rsid w:val="78E70FD0"/>
    <w:rsid w:val="79534EE5"/>
    <w:rsid w:val="79859C10"/>
    <w:rsid w:val="79C5B8C9"/>
    <w:rsid w:val="79F1BB98"/>
    <w:rsid w:val="7AEB413A"/>
    <w:rsid w:val="7B5F48CE"/>
    <w:rsid w:val="7BAE1529"/>
    <w:rsid w:val="7BB9C496"/>
    <w:rsid w:val="7BE1798E"/>
    <w:rsid w:val="7C5990A5"/>
    <w:rsid w:val="7C82E0C2"/>
    <w:rsid w:val="7CFF95E8"/>
    <w:rsid w:val="7E75CF46"/>
    <w:rsid w:val="7ED1642D"/>
    <w:rsid w:val="7F09CE8C"/>
    <w:rsid w:val="7F5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93F1"/>
  <w15:chartTrackingRefBased/>
  <w15:docId w15:val="{052BCA69-0392-4E7E-A9B5-0E9090B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5</cp:revision>
  <dcterms:created xsi:type="dcterms:W3CDTF">2024-06-14T11:55:00Z</dcterms:created>
  <dcterms:modified xsi:type="dcterms:W3CDTF">2025-02-09T11:12:00Z</dcterms:modified>
</cp:coreProperties>
</file>