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5689" w14:textId="77777777" w:rsidR="00D967AD" w:rsidRDefault="00D967AD" w:rsidP="00D967AD">
      <w:pPr>
        <w:pStyle w:val="Heading1"/>
      </w:pPr>
      <w:r>
        <w:t>Assignmnt_3:</w:t>
      </w:r>
    </w:p>
    <w:p w14:paraId="447684EF" w14:textId="2EA825F1" w:rsidR="00D967AD" w:rsidRDefault="00D967AD" w:rsidP="00D967AD">
      <w:pPr>
        <w:pStyle w:val="ListParagraph"/>
        <w:numPr>
          <w:ilvl w:val="0"/>
          <w:numId w:val="3"/>
        </w:numPr>
      </w:pPr>
      <w:r>
        <w:t xml:space="preserve">Transpose the </w:t>
      </w:r>
      <w:r w:rsidR="00276BDA">
        <w:t>table.</w:t>
      </w:r>
    </w:p>
    <w:p w14:paraId="11D6A363" w14:textId="60D89A37" w:rsidR="00D967AD" w:rsidRDefault="00D967AD" w:rsidP="00D967AD">
      <w:pPr>
        <w:pStyle w:val="ListParagraph"/>
        <w:numPr>
          <w:ilvl w:val="0"/>
          <w:numId w:val="3"/>
        </w:numPr>
      </w:pPr>
      <w:r>
        <w:t>Insert the null value with their appropriate values.</w:t>
      </w:r>
      <w:r w:rsidR="007914D3" w:rsidRPr="007914D3">
        <w:rPr>
          <w:b/>
        </w:rPr>
        <w:t xml:space="preserve"> </w:t>
      </w:r>
    </w:p>
    <w:p w14:paraId="7246C948" w14:textId="70A11DD3" w:rsidR="00D967AD" w:rsidRDefault="00D967AD" w:rsidP="00D967AD">
      <w:pPr>
        <w:pStyle w:val="ListParagraph"/>
        <w:numPr>
          <w:ilvl w:val="0"/>
          <w:numId w:val="3"/>
        </w:numPr>
      </w:pPr>
      <w:r>
        <w:t>Provide appropriate column name</w:t>
      </w:r>
    </w:p>
    <w:p w14:paraId="20A4B177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1</w:t>
      </w:r>
      <w:r w:rsidRPr="00C46CDC">
        <w:rPr>
          <w:vertAlign w:val="superscript"/>
        </w:rPr>
        <w:t>st</w:t>
      </w:r>
      <w:r>
        <w:t xml:space="preserve"> column as ID</w:t>
      </w:r>
      <w:r w:rsidR="007914D3">
        <w:t>-</w:t>
      </w:r>
    </w:p>
    <w:p w14:paraId="6938E1B1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2</w:t>
      </w:r>
      <w:r w:rsidRPr="00C46CDC">
        <w:rPr>
          <w:vertAlign w:val="superscript"/>
        </w:rPr>
        <w:t>nd</w:t>
      </w:r>
      <w:r>
        <w:t xml:space="preserve"> Column as Name</w:t>
      </w:r>
    </w:p>
    <w:p w14:paraId="46373DBC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3</w:t>
      </w:r>
      <w:r w:rsidRPr="00C46CDC">
        <w:rPr>
          <w:vertAlign w:val="superscript"/>
        </w:rPr>
        <w:t>rd</w:t>
      </w:r>
      <w:r>
        <w:t xml:space="preserve"> Column as Sales Category.</w:t>
      </w:r>
    </w:p>
    <w:p w14:paraId="5048277E" w14:textId="70020C6E" w:rsidR="007914D3" w:rsidRDefault="00D967AD" w:rsidP="007914D3">
      <w:pPr>
        <w:pStyle w:val="ListParagraph"/>
        <w:numPr>
          <w:ilvl w:val="0"/>
          <w:numId w:val="3"/>
        </w:numPr>
      </w:pPr>
      <w:r>
        <w:t>Make a separate column for years and sales amount.</w:t>
      </w:r>
    </w:p>
    <w:p w14:paraId="7B1FF093" w14:textId="19A3BDA4" w:rsidR="00D967AD" w:rsidRDefault="00D967AD" w:rsidP="007914D3">
      <w:pPr>
        <w:pStyle w:val="ListParagraph"/>
        <w:numPr>
          <w:ilvl w:val="0"/>
          <w:numId w:val="3"/>
        </w:numPr>
      </w:pPr>
      <w:r>
        <w:t>Make a manual table with 2 column as ID and Color.</w:t>
      </w:r>
    </w:p>
    <w:p w14:paraId="135D3582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Put value for particular ID  for 1 its Black</w:t>
      </w:r>
    </w:p>
    <w:p w14:paraId="79DA8AAC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For 2 its White</w:t>
      </w:r>
    </w:p>
    <w:p w14:paraId="5006EF81" w14:textId="77777777" w:rsidR="00D967AD" w:rsidRDefault="00D967AD" w:rsidP="00D967AD">
      <w:pPr>
        <w:pStyle w:val="ListParagraph"/>
        <w:numPr>
          <w:ilvl w:val="1"/>
          <w:numId w:val="3"/>
        </w:numPr>
      </w:pPr>
      <w:r>
        <w:t>For 3 its Silver</w:t>
      </w:r>
    </w:p>
    <w:p w14:paraId="351F0DFE" w14:textId="27FBD094" w:rsidR="00D967AD" w:rsidRDefault="00D967AD" w:rsidP="00D967AD">
      <w:pPr>
        <w:pStyle w:val="ListParagraph"/>
        <w:numPr>
          <w:ilvl w:val="0"/>
          <w:numId w:val="3"/>
        </w:numPr>
      </w:pPr>
      <w:r>
        <w:t>Give appropriate name to table and merge it with first table</w:t>
      </w:r>
    </w:p>
    <w:p w14:paraId="036892DB" w14:textId="77777777" w:rsidR="00D967AD" w:rsidRDefault="00D967AD" w:rsidP="00D967AD">
      <w:pPr>
        <w:ind w:left="360" w:firstLine="720"/>
      </w:pPr>
      <w:r w:rsidRPr="00360CDF">
        <w:rPr>
          <w:b/>
        </w:rPr>
        <w:t>NOTE</w:t>
      </w:r>
      <w:r>
        <w:t>: Make sure there is no duplicate column.</w:t>
      </w:r>
    </w:p>
    <w:p w14:paraId="5DD69D45" w14:textId="77777777" w:rsidR="003A639F" w:rsidRPr="00D967AD" w:rsidRDefault="003A639F" w:rsidP="00D967AD"/>
    <w:sectPr w:rsidR="003A639F" w:rsidRPr="00D9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865"/>
    <w:multiLevelType w:val="hybridMultilevel"/>
    <w:tmpl w:val="DADCC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B3E2FC0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168C8"/>
    <w:multiLevelType w:val="hybridMultilevel"/>
    <w:tmpl w:val="0D84D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790812"/>
    <w:multiLevelType w:val="hybridMultilevel"/>
    <w:tmpl w:val="B7943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785264">
    <w:abstractNumId w:val="1"/>
  </w:num>
  <w:num w:numId="2" w16cid:durableId="1131941162">
    <w:abstractNumId w:val="0"/>
  </w:num>
  <w:num w:numId="3" w16cid:durableId="7452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9F"/>
    <w:rsid w:val="00055C0F"/>
    <w:rsid w:val="001F41A3"/>
    <w:rsid w:val="00276BDA"/>
    <w:rsid w:val="00360CDF"/>
    <w:rsid w:val="003A639F"/>
    <w:rsid w:val="003A7402"/>
    <w:rsid w:val="007914D3"/>
    <w:rsid w:val="00CC364B"/>
    <w:rsid w:val="00D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172B"/>
  <w15:chartTrackingRefBased/>
  <w15:docId w15:val="{2056AA1A-7E6E-41A9-ABF7-D783C81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7AD"/>
  </w:style>
  <w:style w:type="paragraph" w:styleId="Heading1">
    <w:name w:val="heading 1"/>
    <w:basedOn w:val="Normal"/>
    <w:next w:val="Normal"/>
    <w:link w:val="Heading1Char"/>
    <w:uiPriority w:val="9"/>
    <w:qFormat/>
    <w:rsid w:val="00CC3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6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 Khare</dc:creator>
  <cp:keywords/>
  <dc:description/>
  <cp:lastModifiedBy>Vishal</cp:lastModifiedBy>
  <cp:revision>6</cp:revision>
  <dcterms:created xsi:type="dcterms:W3CDTF">2017-05-18T18:47:00Z</dcterms:created>
  <dcterms:modified xsi:type="dcterms:W3CDTF">2023-07-23T06:12:00Z</dcterms:modified>
</cp:coreProperties>
</file>