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3B88C" w14:textId="73DB3C83" w:rsidR="00B25296" w:rsidRPr="00992A1E" w:rsidRDefault="0058094F" w:rsidP="00992A1E">
      <w:pPr>
        <w:ind w:left="1440" w:firstLine="720"/>
        <w:rPr>
          <w:sz w:val="32"/>
          <w:szCs w:val="32"/>
        </w:rPr>
      </w:pPr>
      <w:r w:rsidRPr="00992A1E">
        <w:rPr>
          <w:sz w:val="32"/>
          <w:szCs w:val="32"/>
        </w:rPr>
        <w:t>DICTIONARIES ASSIGNMENT</w:t>
      </w:r>
    </w:p>
    <w:p w14:paraId="3CAD6CD2" w14:textId="6434783F" w:rsidR="00992A1E" w:rsidRDefault="00992A1E"/>
    <w:p w14:paraId="4BF5FF6C" w14:textId="3DA35174" w:rsidR="00992A1E" w:rsidRDefault="00992A1E">
      <w:r>
        <w:t xml:space="preserve">NAME: SOUNAV SAHA </w:t>
      </w:r>
    </w:p>
    <w:p w14:paraId="3D789952" w14:textId="5BDDDD07" w:rsidR="00992A1E" w:rsidRDefault="00992A1E">
      <w:r>
        <w:t>DEPT: CSE 2</w:t>
      </w:r>
      <w:r w:rsidRPr="00992A1E">
        <w:rPr>
          <w:vertAlign w:val="superscript"/>
        </w:rPr>
        <w:t>nd</w:t>
      </w:r>
      <w:r>
        <w:t xml:space="preserve"> Year Roll:51</w:t>
      </w:r>
      <w:r>
        <w:tab/>
      </w:r>
    </w:p>
    <w:p w14:paraId="289B66D6" w14:textId="3B6663EB" w:rsidR="0058094F" w:rsidRDefault="0058094F"/>
    <w:p w14:paraId="6213FE65" w14:textId="4AB1F32E" w:rsidR="0058094F" w:rsidRPr="00992A1E" w:rsidRDefault="0058094F" w:rsidP="0058094F">
      <w:pPr>
        <w:pStyle w:val="ListParagraph"/>
        <w:numPr>
          <w:ilvl w:val="0"/>
          <w:numId w:val="1"/>
        </w:numPr>
        <w:rPr>
          <w:b/>
          <w:bCs/>
        </w:rPr>
      </w:pPr>
      <w:r w:rsidRPr="00992A1E">
        <w:rPr>
          <w:b/>
          <w:bCs/>
        </w:rPr>
        <w:t>What are the advantages of dictionaries over lists?</w:t>
      </w:r>
    </w:p>
    <w:p w14:paraId="08F500DD" w14:textId="77777777" w:rsidR="00D05C7B" w:rsidRDefault="0058094F" w:rsidP="00D05C7B">
      <w:pPr>
        <w:ind w:left="360"/>
      </w:pPr>
      <w:r>
        <w:t>Ans:</w:t>
      </w:r>
      <w:r w:rsidR="00D05C7B">
        <w:t xml:space="preserve"> The advantages of dictionaries over lists are as follows :</w:t>
      </w:r>
    </w:p>
    <w:p w14:paraId="7C353744" w14:textId="23B59A81" w:rsidR="00D05C7B" w:rsidRDefault="0058094F" w:rsidP="00D05C7B">
      <w:pPr>
        <w:ind w:left="360"/>
      </w:pPr>
      <w:r>
        <w:t xml:space="preserve"> </w:t>
      </w:r>
    </w:p>
    <w:p w14:paraId="10517A0D" w14:textId="297B222F" w:rsidR="00D05C7B" w:rsidRDefault="00127F0A" w:rsidP="00D05C7B">
      <w:pPr>
        <w:pStyle w:val="ListParagraph"/>
        <w:numPr>
          <w:ilvl w:val="0"/>
          <w:numId w:val="2"/>
        </w:numPr>
      </w:pPr>
      <w:r>
        <w:t xml:space="preserve">Dictionaries allow key-pair usage and hence  </w:t>
      </w:r>
      <w:r w:rsidR="00D05C7B">
        <w:t>accessing  element</w:t>
      </w:r>
      <w:r w:rsidR="00992A1E">
        <w:t>s</w:t>
      </w:r>
      <w:r w:rsidR="00D05C7B">
        <w:t xml:space="preserve">  </w:t>
      </w:r>
      <w:r w:rsidR="00992A1E">
        <w:t xml:space="preserve">are </w:t>
      </w:r>
      <w:r w:rsidR="00D05C7B">
        <w:t xml:space="preserve"> easier</w:t>
      </w:r>
      <w:r w:rsidR="00992A1E">
        <w:t xml:space="preserve"> since we do not need to remember the indices at which they are stored</w:t>
      </w:r>
      <w:r w:rsidR="00D05C7B">
        <w:t>.</w:t>
      </w:r>
    </w:p>
    <w:p w14:paraId="4E6C37EC" w14:textId="3BCC3737" w:rsidR="00D05C7B" w:rsidRDefault="00D05C7B" w:rsidP="00D05C7B">
      <w:pPr>
        <w:pStyle w:val="ListParagraph"/>
        <w:numPr>
          <w:ilvl w:val="0"/>
          <w:numId w:val="2"/>
        </w:numPr>
      </w:pPr>
      <w:r>
        <w:t>It’s also more efficient to use  a dictionary for lookup of elements because it takes less time to traverse in the dictionary than a list.</w:t>
      </w:r>
    </w:p>
    <w:p w14:paraId="246F09C1" w14:textId="7C23E7AA" w:rsidR="00D05C7B" w:rsidRDefault="00D05C7B" w:rsidP="00D05C7B">
      <w:pPr>
        <w:pStyle w:val="ListParagraph"/>
        <w:numPr>
          <w:ilvl w:val="0"/>
          <w:numId w:val="2"/>
        </w:numPr>
      </w:pPr>
      <w:r>
        <w:t>No order has to be maintained in dictionary since we can always access them via key-pair usage</w:t>
      </w:r>
      <w:r w:rsidR="00992A1E">
        <w:t>.</w:t>
      </w:r>
    </w:p>
    <w:p w14:paraId="1D9B82AE" w14:textId="77777777" w:rsidR="00D05C7B" w:rsidRDefault="00D05C7B" w:rsidP="00992A1E">
      <w:pPr>
        <w:pStyle w:val="ListParagraph"/>
      </w:pPr>
    </w:p>
    <w:p w14:paraId="27CB0195" w14:textId="5906CB14" w:rsidR="0058094F" w:rsidRDefault="00D05C7B" w:rsidP="00D05C7B">
      <w:pPr>
        <w:pStyle w:val="ListParagraph"/>
      </w:pPr>
      <w:r>
        <w:br/>
      </w:r>
    </w:p>
    <w:sectPr w:rsidR="0058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2151"/>
    <w:multiLevelType w:val="hybridMultilevel"/>
    <w:tmpl w:val="762031C0"/>
    <w:lvl w:ilvl="0" w:tplc="D14E4C2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770CD"/>
    <w:multiLevelType w:val="hybridMultilevel"/>
    <w:tmpl w:val="394A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4F"/>
    <w:rsid w:val="00127F0A"/>
    <w:rsid w:val="0058094F"/>
    <w:rsid w:val="00992A1E"/>
    <w:rsid w:val="00B25296"/>
    <w:rsid w:val="00D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43DF"/>
  <w15:chartTrackingRefBased/>
  <w15:docId w15:val="{0E818455-C4F8-4F75-8108-B238544F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</dc:creator>
  <cp:keywords/>
  <dc:description/>
  <cp:lastModifiedBy>Souvik Saha</cp:lastModifiedBy>
  <cp:revision>1</cp:revision>
  <dcterms:created xsi:type="dcterms:W3CDTF">2020-12-03T09:15:00Z</dcterms:created>
  <dcterms:modified xsi:type="dcterms:W3CDTF">2020-12-03T10:02:00Z</dcterms:modified>
</cp:coreProperties>
</file>