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D10B" w14:textId="62B1C181" w:rsidR="00FC68A5" w:rsidRDefault="00D225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TUPLES ASSIGNMENT</w:t>
      </w:r>
    </w:p>
    <w:p w14:paraId="5859584A" w14:textId="769CF455" w:rsidR="00D22572" w:rsidRDefault="00D22572">
      <w:pPr>
        <w:rPr>
          <w:sz w:val="32"/>
          <w:szCs w:val="32"/>
        </w:rPr>
      </w:pPr>
    </w:p>
    <w:p w14:paraId="7E565ED4" w14:textId="733DCB31" w:rsidR="00D22572" w:rsidRDefault="00D22572">
      <w:pPr>
        <w:rPr>
          <w:sz w:val="32"/>
          <w:szCs w:val="32"/>
        </w:rPr>
      </w:pPr>
      <w:r>
        <w:rPr>
          <w:sz w:val="32"/>
          <w:szCs w:val="32"/>
        </w:rPr>
        <w:t>Name: Sounav Saha</w:t>
      </w:r>
    </w:p>
    <w:p w14:paraId="24A8F969" w14:textId="32F0704C" w:rsidR="00D22572" w:rsidRDefault="00D22572">
      <w:pPr>
        <w:rPr>
          <w:sz w:val="32"/>
          <w:szCs w:val="32"/>
        </w:rPr>
      </w:pPr>
      <w:r>
        <w:rPr>
          <w:sz w:val="32"/>
          <w:szCs w:val="32"/>
        </w:rPr>
        <w:t>CSE 2</w:t>
      </w:r>
      <w:r w:rsidRPr="00D2257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 </w:t>
      </w:r>
    </w:p>
    <w:p w14:paraId="4D10F05F" w14:textId="5E2B23DD" w:rsidR="00D22572" w:rsidRDefault="00D22572">
      <w:pPr>
        <w:rPr>
          <w:sz w:val="32"/>
          <w:szCs w:val="32"/>
        </w:rPr>
      </w:pPr>
      <w:r>
        <w:rPr>
          <w:sz w:val="32"/>
          <w:szCs w:val="32"/>
        </w:rPr>
        <w:t>Roll:51</w:t>
      </w:r>
    </w:p>
    <w:p w14:paraId="380BB485" w14:textId="341926FD" w:rsidR="00D22572" w:rsidRDefault="00D22572">
      <w:pPr>
        <w:rPr>
          <w:sz w:val="32"/>
          <w:szCs w:val="32"/>
        </w:rPr>
      </w:pPr>
    </w:p>
    <w:p w14:paraId="32D960CC" w14:textId="77777777" w:rsidR="00D22572" w:rsidRDefault="00D22572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 xml:space="preserve">Q1. </w:t>
      </w:r>
    </w:p>
    <w:p w14:paraId="1E66E875" w14:textId="77777777" w:rsidR="00D22572" w:rsidRDefault="00D22572">
      <w:pPr>
        <w:rPr>
          <w:rFonts w:ascii="Lucida Fax" w:hAnsi="Lucida Fax"/>
          <w:sz w:val="24"/>
          <w:szCs w:val="24"/>
        </w:rPr>
      </w:pPr>
    </w:p>
    <w:p w14:paraId="43F97520" w14:textId="52AB8F4F" w:rsidR="00D22572" w:rsidRDefault="00D22572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 w:rsidRPr="00D22572">
        <w:rPr>
          <w:rFonts w:ascii="Lucida Fax" w:hAnsi="Lucida Fax"/>
          <w:szCs w:val="22"/>
        </w:rPr>
        <w:t>Like list operations tuple operations are easy to implement in Python.</w:t>
      </w:r>
    </w:p>
    <w:p w14:paraId="1AA5A903" w14:textId="77777777" w:rsidR="00D22572" w:rsidRDefault="00D22572" w:rsidP="00D22572">
      <w:pPr>
        <w:pStyle w:val="ListParagraph"/>
        <w:rPr>
          <w:rFonts w:ascii="Lucida Fax" w:hAnsi="Lucida Fax"/>
          <w:szCs w:val="22"/>
        </w:rPr>
      </w:pPr>
    </w:p>
    <w:p w14:paraId="23D58DBF" w14:textId="2E85DE1E" w:rsidR="00D22572" w:rsidRDefault="00D22572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Tuples can be concatenated easily using ‘+’ symbol, just like it’s counterparts like lists,strings.</w:t>
      </w:r>
    </w:p>
    <w:p w14:paraId="01DAC696" w14:textId="77777777" w:rsidR="00D22572" w:rsidRPr="00D22572" w:rsidRDefault="00D22572" w:rsidP="00D22572">
      <w:pPr>
        <w:pStyle w:val="ListParagraph"/>
        <w:rPr>
          <w:rFonts w:ascii="Lucida Fax" w:hAnsi="Lucida Fax"/>
          <w:szCs w:val="22"/>
        </w:rPr>
      </w:pPr>
    </w:p>
    <w:p w14:paraId="7E5C8C16" w14:textId="1CDDF95F" w:rsidR="00D2113D" w:rsidRDefault="00D22572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Tuples can be created without using a for loop</w:t>
      </w:r>
      <w:r w:rsidR="00644D5A">
        <w:rPr>
          <w:rFonts w:ascii="Lucida Fax" w:hAnsi="Lucida Fax"/>
          <w:szCs w:val="22"/>
        </w:rPr>
        <w:t xml:space="preserve"> because </w:t>
      </w:r>
      <w:r>
        <w:rPr>
          <w:rFonts w:ascii="Lucida Fax" w:hAnsi="Lucida Fax"/>
          <w:szCs w:val="22"/>
        </w:rPr>
        <w:t xml:space="preserve"> </w:t>
      </w:r>
      <w:r w:rsidR="00644D5A">
        <w:rPr>
          <w:rFonts w:ascii="Lucida Fax" w:hAnsi="Lucida Fax"/>
          <w:szCs w:val="22"/>
        </w:rPr>
        <w:t>i</w:t>
      </w:r>
      <w:r>
        <w:rPr>
          <w:rFonts w:ascii="Lucida Fax" w:hAnsi="Lucida Fax"/>
          <w:szCs w:val="22"/>
        </w:rPr>
        <w:t>t considers every element as a</w:t>
      </w:r>
      <w:r w:rsidR="00D2113D">
        <w:rPr>
          <w:rFonts w:ascii="Lucida Fax" w:hAnsi="Lucida Fax"/>
          <w:szCs w:val="22"/>
        </w:rPr>
        <w:t xml:space="preserve"> string</w:t>
      </w:r>
      <w:r w:rsidR="00644D5A">
        <w:rPr>
          <w:rFonts w:ascii="Lucida Fax" w:hAnsi="Lucida Fax"/>
          <w:szCs w:val="22"/>
        </w:rPr>
        <w:t xml:space="preserve"> ,</w:t>
      </w:r>
      <w:r w:rsidR="00D2113D">
        <w:rPr>
          <w:rFonts w:ascii="Lucida Fax" w:hAnsi="Lucida Fax"/>
          <w:szCs w:val="22"/>
        </w:rPr>
        <w:t xml:space="preserve"> </w:t>
      </w:r>
      <w:r w:rsidR="00644D5A">
        <w:rPr>
          <w:rFonts w:ascii="Lucida Fax" w:hAnsi="Lucida Fax"/>
          <w:szCs w:val="22"/>
        </w:rPr>
        <w:t>s</w:t>
      </w:r>
      <w:r w:rsidR="00D2113D">
        <w:rPr>
          <w:rFonts w:ascii="Lucida Fax" w:hAnsi="Lucida Fax"/>
          <w:szCs w:val="22"/>
        </w:rPr>
        <w:t>o the tuple can be appended to itself.</w:t>
      </w:r>
    </w:p>
    <w:p w14:paraId="3F7736F5" w14:textId="77777777" w:rsidR="00D2113D" w:rsidRPr="00D2113D" w:rsidRDefault="00D2113D" w:rsidP="00D2113D">
      <w:pPr>
        <w:pStyle w:val="ListParagraph"/>
        <w:rPr>
          <w:rFonts w:ascii="Lucida Fax" w:hAnsi="Lucida Fax"/>
          <w:szCs w:val="22"/>
        </w:rPr>
      </w:pPr>
    </w:p>
    <w:p w14:paraId="21EAEC22" w14:textId="77777777" w:rsidR="00644D5A" w:rsidRDefault="00644D5A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Like lists, tuples can also be sliced to get the desired output.</w:t>
      </w:r>
    </w:p>
    <w:p w14:paraId="4C719FCE" w14:textId="77777777" w:rsidR="00644D5A" w:rsidRPr="00644D5A" w:rsidRDefault="00644D5A" w:rsidP="00644D5A">
      <w:pPr>
        <w:pStyle w:val="ListParagraph"/>
        <w:rPr>
          <w:rFonts w:ascii="Lucida Fax" w:hAnsi="Lucida Fax"/>
          <w:szCs w:val="22"/>
        </w:rPr>
      </w:pPr>
    </w:p>
    <w:p w14:paraId="3DE6620C" w14:textId="77777777" w:rsidR="00644D5A" w:rsidRDefault="00644D5A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Lists can be converted to tuples using typecasting.</w:t>
      </w:r>
    </w:p>
    <w:p w14:paraId="4A4C3688" w14:textId="77777777" w:rsidR="00644D5A" w:rsidRPr="00644D5A" w:rsidRDefault="00644D5A" w:rsidP="00644D5A">
      <w:pPr>
        <w:pStyle w:val="ListParagraph"/>
        <w:rPr>
          <w:rFonts w:ascii="Lucida Fax" w:hAnsi="Lucida Fax"/>
          <w:szCs w:val="22"/>
        </w:rPr>
      </w:pPr>
    </w:p>
    <w:p w14:paraId="03EE325A" w14:textId="77777777" w:rsidR="00644D5A" w:rsidRDefault="00644D5A" w:rsidP="00D22572">
      <w:pPr>
        <w:pStyle w:val="ListParagraph"/>
        <w:numPr>
          <w:ilvl w:val="0"/>
          <w:numId w:val="1"/>
        </w:num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 xml:space="preserve">Certain in-built functions can be used on tuples in Python. </w:t>
      </w:r>
    </w:p>
    <w:p w14:paraId="640E51ED" w14:textId="77777777" w:rsidR="00644D5A" w:rsidRPr="00644D5A" w:rsidRDefault="00644D5A" w:rsidP="00644D5A">
      <w:pPr>
        <w:pStyle w:val="ListParagraph"/>
        <w:rPr>
          <w:rFonts w:ascii="Lucida Fax" w:hAnsi="Lucida Fax"/>
          <w:szCs w:val="22"/>
        </w:rPr>
      </w:pPr>
    </w:p>
    <w:p w14:paraId="79BD773B" w14:textId="74940F1D" w:rsidR="00644D5A" w:rsidRDefault="00644D5A" w:rsidP="00644D5A">
      <w:pPr>
        <w:pStyle w:val="ListParagraph"/>
        <w:rPr>
          <w:rFonts w:ascii="Lucida Fax" w:hAnsi="Lucida Fax"/>
          <w:szCs w:val="22"/>
        </w:rPr>
      </w:pPr>
    </w:p>
    <w:p w14:paraId="6F14AEF6" w14:textId="07891512" w:rsidR="00644D5A" w:rsidRDefault="00644D5A" w:rsidP="00644D5A">
      <w:pPr>
        <w:pStyle w:val="ListParagraph"/>
        <w:rPr>
          <w:rFonts w:ascii="Lucida Fax" w:hAnsi="Lucida Fax"/>
          <w:szCs w:val="22"/>
        </w:rPr>
      </w:pPr>
    </w:p>
    <w:p w14:paraId="30FA1733" w14:textId="5E6ABCBA" w:rsidR="00644D5A" w:rsidRDefault="00644D5A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For Program 1:</w:t>
      </w:r>
    </w:p>
    <w:p w14:paraId="3FD72002" w14:textId="7EB1183A" w:rsidR="00644D5A" w:rsidRDefault="00644D5A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 xml:space="preserve">In-built functions help us to reverse a list. So to reverse a tuple we need to first convert it into a list and then use reversed() </w:t>
      </w:r>
      <w:r w:rsidR="00FC5CC8">
        <w:rPr>
          <w:rFonts w:ascii="Lucida Fax" w:hAnsi="Lucida Fax"/>
          <w:szCs w:val="22"/>
        </w:rPr>
        <w:t>function</w:t>
      </w:r>
      <w:r>
        <w:rPr>
          <w:rFonts w:ascii="Lucida Fax" w:hAnsi="Lucida Fax"/>
          <w:szCs w:val="22"/>
        </w:rPr>
        <w:t xml:space="preserve"> which itself returns a list.</w:t>
      </w:r>
      <w:r w:rsidR="00FC5CC8">
        <w:rPr>
          <w:rFonts w:ascii="Lucida Fax" w:hAnsi="Lucida Fax"/>
          <w:szCs w:val="22"/>
        </w:rPr>
        <w:t xml:space="preserve"> So we need to convert the list back into a tuple using typecasting.</w:t>
      </w:r>
    </w:p>
    <w:p w14:paraId="42299D85" w14:textId="518CD9D9" w:rsidR="00FC5CC8" w:rsidRDefault="00FC5CC8" w:rsidP="00644D5A">
      <w:pPr>
        <w:rPr>
          <w:rFonts w:ascii="Lucida Fax" w:hAnsi="Lucida Fax"/>
          <w:szCs w:val="22"/>
        </w:rPr>
      </w:pPr>
    </w:p>
    <w:p w14:paraId="238E2E34" w14:textId="38B04342" w:rsidR="00FC5CC8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For Program 2:</w:t>
      </w:r>
    </w:p>
    <w:p w14:paraId="2ED7D198" w14:textId="77777777" w:rsidR="00FC5CC8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The isinstance() function in Python returns True if the specified object is of the same type and otherwise False. So it’s  prototype looks like  isinstance(object,type)</w:t>
      </w:r>
    </w:p>
    <w:p w14:paraId="5064BD76" w14:textId="77777777" w:rsidR="00FC5CC8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The program first checks if every element is a tuple or not. If it is, it breaks out of the loop while the ctr returns the count of elements until then.</w:t>
      </w:r>
    </w:p>
    <w:p w14:paraId="20E63BB7" w14:textId="3FF13DE9" w:rsidR="00FC5CC8" w:rsidRDefault="00FC5CC8" w:rsidP="00644D5A">
      <w:pPr>
        <w:rPr>
          <w:rFonts w:ascii="Lucida Fax" w:hAnsi="Lucida Fax"/>
          <w:szCs w:val="22"/>
        </w:rPr>
      </w:pPr>
    </w:p>
    <w:p w14:paraId="24E0EC96" w14:textId="77777777" w:rsidR="00FC5CC8" w:rsidRDefault="00FC5CC8" w:rsidP="00644D5A">
      <w:pPr>
        <w:rPr>
          <w:rFonts w:ascii="Lucida Fax" w:hAnsi="Lucida Fax"/>
          <w:szCs w:val="22"/>
        </w:rPr>
      </w:pPr>
    </w:p>
    <w:p w14:paraId="49FA988C" w14:textId="4254D68A" w:rsidR="00FC5CC8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lastRenderedPageBreak/>
        <w:t>For Program 3:</w:t>
      </w:r>
    </w:p>
    <w:p w14:paraId="4BB74A8B" w14:textId="350917A8" w:rsidR="00FC5CC8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The index function is used to search for an element in a list or a tuple. It returns the index at which the searc</w:t>
      </w:r>
      <w:r w:rsidR="007C26D5">
        <w:rPr>
          <w:rFonts w:ascii="Lucida Fax" w:hAnsi="Lucida Fax"/>
          <w:szCs w:val="22"/>
        </w:rPr>
        <w:t>h</w:t>
      </w:r>
      <w:r>
        <w:rPr>
          <w:rFonts w:ascii="Lucida Fax" w:hAnsi="Lucida Fax"/>
          <w:szCs w:val="22"/>
        </w:rPr>
        <w:t xml:space="preserve"> element is present.</w:t>
      </w:r>
      <w:r w:rsidR="007C26D5">
        <w:rPr>
          <w:rFonts w:ascii="Lucida Fax" w:hAnsi="Lucida Fax"/>
          <w:szCs w:val="22"/>
        </w:rPr>
        <w:t xml:space="preserve"> If the element is not present it returns a ValueError which can be avoided using a try &amp; error block.</w:t>
      </w:r>
    </w:p>
    <w:p w14:paraId="38DD61B9" w14:textId="1FFAB9F2" w:rsidR="007C26D5" w:rsidRDefault="007C26D5" w:rsidP="00644D5A">
      <w:pPr>
        <w:rPr>
          <w:rFonts w:ascii="Lucida Fax" w:hAnsi="Lucida Fax"/>
          <w:szCs w:val="22"/>
        </w:rPr>
      </w:pPr>
    </w:p>
    <w:p w14:paraId="70BC342E" w14:textId="6D7EE425" w:rsidR="007C26D5" w:rsidRDefault="007C26D5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For Program 4:</w:t>
      </w:r>
    </w:p>
    <w:p w14:paraId="38035528" w14:textId="46D9C5BD" w:rsidR="007C26D5" w:rsidRDefault="007C26D5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 xml:space="preserve">Like lists, tuples can also be sliced using slicing method in Python. </w:t>
      </w:r>
    </w:p>
    <w:p w14:paraId="2B83C55E" w14:textId="79377B97" w:rsidR="00711EF8" w:rsidRDefault="00711EF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ab/>
      </w:r>
    </w:p>
    <w:p w14:paraId="5D110E38" w14:textId="759129A7" w:rsidR="00FC5CC8" w:rsidRPr="00644D5A" w:rsidRDefault="00FC5CC8" w:rsidP="00644D5A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 xml:space="preserve"> </w:t>
      </w:r>
    </w:p>
    <w:p w14:paraId="60A700E9" w14:textId="2071E56D" w:rsidR="00D22572" w:rsidRPr="00D22572" w:rsidRDefault="00D22572" w:rsidP="00644D5A">
      <w:pPr>
        <w:pStyle w:val="ListParagraph"/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 xml:space="preserve"> </w:t>
      </w:r>
    </w:p>
    <w:sectPr w:rsidR="00D22572" w:rsidRPr="00D2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97A84"/>
    <w:multiLevelType w:val="hybridMultilevel"/>
    <w:tmpl w:val="B192A860"/>
    <w:lvl w:ilvl="0" w:tplc="944CC6AE">
      <w:start w:val="1"/>
      <w:numFmt w:val="lowerLetter"/>
      <w:lvlText w:val="%1&gt;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72"/>
    <w:rsid w:val="00644D5A"/>
    <w:rsid w:val="00711EF8"/>
    <w:rsid w:val="007C26D5"/>
    <w:rsid w:val="00D2113D"/>
    <w:rsid w:val="00D22572"/>
    <w:rsid w:val="00FC5CC8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C002"/>
  <w15:chartTrackingRefBased/>
  <w15:docId w15:val="{266E5723-C0AD-47D9-8B5C-B44AC78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1</cp:revision>
  <dcterms:created xsi:type="dcterms:W3CDTF">2020-11-26T05:35:00Z</dcterms:created>
  <dcterms:modified xsi:type="dcterms:W3CDTF">2020-11-26T07:18:00Z</dcterms:modified>
</cp:coreProperties>
</file>