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Smart Record Label App with GPS &amp; Spotify Integration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Problem Statement</w:t>
      </w:r>
    </w:p>
    <w:p w:rsidR="006F3398" w:rsidRPr="006F3398" w:rsidRDefault="006F3398" w:rsidP="006F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Managing artists, concerts, and merchandise locations is a challenge for record labels. This app will provide a platform to organize concerts, locate merchandise stores, and integrate Spotify for music streaming, allowing fans to discover and follow their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artists easily.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Scope of the Project</w:t>
      </w:r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Artist and album management</w:t>
      </w:r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Concert scheduling with GPS tracking</w:t>
      </w:r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Merchandise store locator</w:t>
      </w:r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Spotify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code</w:t>
      </w:r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(Admin, Artist, Fan)</w:t>
      </w:r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Notifications for concerts and new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</w:p>
    <w:p w:rsidR="006F3398" w:rsidRPr="006F3398" w:rsidRDefault="006F3398" w:rsidP="006F3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Payment integration for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purchases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System Requirements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/ Tools</w:t>
      </w:r>
    </w:p>
    <w:p w:rsidR="006F3398" w:rsidRPr="006F3398" w:rsidRDefault="006F3398" w:rsidP="006F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Studio (Java)</w:t>
      </w:r>
    </w:p>
    <w:p w:rsidR="006F3398" w:rsidRPr="006F3398" w:rsidRDefault="006F3398" w:rsidP="006F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(Authentication, Database, Storage)</w:t>
      </w:r>
    </w:p>
    <w:p w:rsidR="006F3398" w:rsidRPr="006F3398" w:rsidRDefault="006F3398" w:rsidP="006F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Maps API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(GPS and location services)</w:t>
      </w:r>
    </w:p>
    <w:p w:rsidR="006F3398" w:rsidRPr="006F3398" w:rsidRDefault="006F3398" w:rsidP="006F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Spotify SDK / Web API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(Music integration)</w:t>
      </w:r>
    </w:p>
    <w:p w:rsidR="006F3398" w:rsidRPr="006F3398" w:rsidRDefault="006F3398" w:rsidP="006F3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Stripe / </w:t>
      </w:r>
      <w:proofErr w:type="spellStart"/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Razorpay</w:t>
      </w:r>
      <w:proofErr w:type="spellEnd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(Payment integration)</w:t>
      </w:r>
    </w:p>
    <w:p w:rsid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Features to be </w:t>
      </w:r>
      <w:proofErr w:type="gramStart"/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Incorporated</w:t>
      </w:r>
      <w:proofErr w:type="gramEnd"/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of Android Studio, JDK and Android SDK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of GUI components including fonts and colours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of Event Listeners, Layout Managers and Push notifications.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Implementation of calculators (calculating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merch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price)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animations and graphical primitives.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Implementation of SQL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database.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of firebase to Email and SMS services.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Making use of Notification Manager</w:t>
      </w:r>
    </w:p>
    <w:p w:rsid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location based services like GPS</w:t>
      </w:r>
    </w:p>
    <w:p w:rsidR="006F3398" w:rsidRPr="006F3398" w:rsidRDefault="006F3398" w:rsidP="006F3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Implementing Flutter Module into the application.</w:t>
      </w:r>
    </w:p>
    <w:p w:rsidR="006F3398" w:rsidRPr="006F3398" w:rsidRDefault="006F3398" w:rsidP="006F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(Sign-up, login, profile management)</w:t>
      </w:r>
    </w:p>
    <w:p w:rsidR="006F3398" w:rsidRPr="006F3398" w:rsidRDefault="006F3398" w:rsidP="006F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Artist and Album Management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 and edit artist profiles)</w:t>
      </w:r>
    </w:p>
    <w:p w:rsidR="006F3398" w:rsidRPr="006F3398" w:rsidRDefault="006F3398" w:rsidP="006F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Concert GPS Tracking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(Locate events with Google Maps)</w:t>
      </w:r>
    </w:p>
    <w:p w:rsidR="006F3398" w:rsidRPr="006F3398" w:rsidRDefault="006F3398" w:rsidP="006F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Spotify Integration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(Play music via embedded player)</w:t>
      </w:r>
    </w:p>
    <w:p w:rsidR="006F3398" w:rsidRPr="006F3398" w:rsidRDefault="006F3398" w:rsidP="006F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(Manage artists, events, and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F3398" w:rsidRPr="006F3398" w:rsidRDefault="006F3398" w:rsidP="006F3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(Updates on upcoming concerts and new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System Architecture / Workflow</w:t>
      </w:r>
    </w:p>
    <w:p w:rsidR="006F3398" w:rsidRPr="006F3398" w:rsidRDefault="006F3398" w:rsidP="006F3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(Mobile App)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UI designed with Material Design principles</w:t>
      </w:r>
    </w:p>
    <w:p w:rsidR="006F3398" w:rsidRPr="006F3398" w:rsidRDefault="006F3398" w:rsidP="006F3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Firebase for real-time data storage</w:t>
      </w:r>
    </w:p>
    <w:p w:rsidR="006F3398" w:rsidRPr="006F3398" w:rsidRDefault="006F3398" w:rsidP="006F3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Google Maps API for GPS, Spotify API for music integration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Module Details</w:t>
      </w:r>
    </w:p>
    <w:p w:rsidR="006F3398" w:rsidRPr="006F3398" w:rsidRDefault="006F3398" w:rsidP="006F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Module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Authentication, profile management</w:t>
      </w:r>
    </w:p>
    <w:p w:rsidR="006F3398" w:rsidRPr="006F3398" w:rsidRDefault="006F3398" w:rsidP="006F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Artist Module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 albums and concerts</w:t>
      </w:r>
    </w:p>
    <w:p w:rsidR="006F3398" w:rsidRPr="006F3398" w:rsidRDefault="006F3398" w:rsidP="006F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Concert Module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Add, view, and navigate to concert locations</w:t>
      </w:r>
    </w:p>
    <w:p w:rsidR="006F3398" w:rsidRPr="006F3398" w:rsidRDefault="006F3398" w:rsidP="006F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Merchandise Module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Locate and purchase official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</w:p>
    <w:p w:rsidR="006F3398" w:rsidRPr="006F3398" w:rsidRDefault="006F3398" w:rsidP="006F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Spotify Integration Module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music via links or embedded player</w:t>
      </w:r>
    </w:p>
    <w:p w:rsidR="006F3398" w:rsidRPr="006F3398" w:rsidRDefault="006F3398" w:rsidP="006F3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Module</w:t>
      </w: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Secure transactions for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Snapshots of Module Output</w:t>
      </w:r>
    </w:p>
    <w:p w:rsidR="006F3398" w:rsidRPr="006F3398" w:rsidRDefault="006F3398" w:rsidP="006F3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screen</w:t>
      </w:r>
    </w:p>
    <w:p w:rsidR="006F3398" w:rsidRPr="006F3398" w:rsidRDefault="006F3398" w:rsidP="006F3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Artist profile with Spotify integration</w:t>
      </w:r>
    </w:p>
    <w:p w:rsidR="006F3398" w:rsidRPr="006F3398" w:rsidRDefault="006F3398" w:rsidP="006F3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Concert listing with Google Maps</w:t>
      </w:r>
    </w:p>
    <w:p w:rsidR="006F3398" w:rsidRPr="006F3398" w:rsidRDefault="006F3398" w:rsidP="006F3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Merchandise store locator</w:t>
      </w:r>
    </w:p>
    <w:p w:rsidR="006F3398" w:rsidRPr="006F3398" w:rsidRDefault="006F3398" w:rsidP="006F3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screen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Challenges Addressed During Implementation</w:t>
      </w:r>
    </w:p>
    <w:p w:rsidR="006F3398" w:rsidRPr="006F3398" w:rsidRDefault="006F3398" w:rsidP="006F3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Spotify API for seamless music playback</w:t>
      </w:r>
    </w:p>
    <w:p w:rsidR="006F3398" w:rsidRPr="006F3398" w:rsidRDefault="006F3398" w:rsidP="006F3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Google Maps for accurate concert locations</w:t>
      </w:r>
    </w:p>
    <w:p w:rsidR="006F3398" w:rsidRPr="006F3398" w:rsidRDefault="006F3398" w:rsidP="006F3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real-time updates for concerts and merchandise</w:t>
      </w:r>
    </w:p>
    <w:p w:rsidR="006F3398" w:rsidRPr="006F3398" w:rsidRDefault="006F3398" w:rsidP="006F3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secure payments for merchandise</w:t>
      </w:r>
    </w:p>
    <w:p w:rsidR="006F3398" w:rsidRPr="006F3398" w:rsidRDefault="006F3398" w:rsidP="006F3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33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Future Development</w:t>
      </w:r>
    </w:p>
    <w:p w:rsidR="006F3398" w:rsidRPr="006F3398" w:rsidRDefault="006F3398" w:rsidP="006F3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artist recommendations</w:t>
      </w:r>
    </w:p>
    <w:p w:rsidR="006F3398" w:rsidRPr="006F3398" w:rsidRDefault="006F3398" w:rsidP="006F3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sharing for events</w:t>
      </w:r>
    </w:p>
    <w:p w:rsidR="006F3398" w:rsidRPr="006F3398" w:rsidRDefault="006F3398" w:rsidP="006F3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Augmented Reality (AR) for </w:t>
      </w:r>
      <w:proofErr w:type="spellStart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merch</w:t>
      </w:r>
      <w:proofErr w:type="spellEnd"/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previews</w:t>
      </w:r>
    </w:p>
    <w:p w:rsidR="006F3398" w:rsidRPr="006F3398" w:rsidRDefault="006F3398" w:rsidP="006F3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398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access for saved event details</w:t>
      </w:r>
    </w:p>
    <w:p w:rsidR="006F3398" w:rsidRPr="006F3398" w:rsidRDefault="00BC7643" w:rsidP="006F3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Ind w:w="5" w:type="dxa"/>
        <w:tblLook w:val="0000" w:firstRow="0" w:lastRow="0" w:firstColumn="0" w:lastColumn="0" w:noHBand="0" w:noVBand="0"/>
      </w:tblPr>
      <w:tblGrid>
        <w:gridCol w:w="8031"/>
        <w:gridCol w:w="495"/>
        <w:gridCol w:w="495"/>
      </w:tblGrid>
      <w:tr w:rsidR="00387F72">
        <w:tc>
          <w:tcPr>
            <w:tcW w:w="3005" w:type="dxa"/>
          </w:tcPr>
          <w:tbl>
            <w:tblPr>
              <w:tblStyle w:val="TableGrid"/>
              <w:tblW w:w="7270" w:type="dxa"/>
              <w:tblInd w:w="535" w:type="dxa"/>
              <w:tblLook w:val="04A0" w:firstRow="1" w:lastRow="0" w:firstColumn="1" w:lastColumn="0" w:noHBand="0" w:noVBand="1"/>
            </w:tblPr>
            <w:tblGrid>
              <w:gridCol w:w="2715"/>
              <w:gridCol w:w="2470"/>
              <w:gridCol w:w="2085"/>
            </w:tblGrid>
            <w:tr w:rsidR="00387F72" w:rsidTr="00387F72">
              <w:trPr>
                <w:trHeight w:val="848"/>
              </w:trPr>
              <w:tc>
                <w:tcPr>
                  <w:tcW w:w="2715" w:type="dxa"/>
                </w:tcPr>
                <w:p w:rsidR="00387F72" w:rsidRDefault="00387F72" w:rsidP="006F3398">
                  <w:r>
                    <w:t xml:space="preserve">FEATURES                      </w:t>
                  </w:r>
                </w:p>
              </w:tc>
              <w:tc>
                <w:tcPr>
                  <w:tcW w:w="2470" w:type="dxa"/>
                </w:tcPr>
                <w:p w:rsidR="00387F72" w:rsidRDefault="00387F72" w:rsidP="006F3398">
                  <w:r>
                    <w:t>MODULE NAME</w:t>
                  </w:r>
                </w:p>
              </w:tc>
              <w:tc>
                <w:tcPr>
                  <w:tcW w:w="2085" w:type="dxa"/>
                </w:tcPr>
                <w:p w:rsidR="00387F72" w:rsidRDefault="00387F72" w:rsidP="006F3398">
                  <w:r>
                    <w:t>MARKS</w:t>
                  </w:r>
                </w:p>
              </w:tc>
            </w:tr>
            <w:tr w:rsidR="00387F72" w:rsidTr="00387F72">
              <w:trPr>
                <w:trHeight w:val="423"/>
              </w:trPr>
              <w:tc>
                <w:tcPr>
                  <w:tcW w:w="2715" w:type="dxa"/>
                </w:tcPr>
                <w:p w:rsidR="00387F72" w:rsidRDefault="00387F72" w:rsidP="006F3398"/>
              </w:tc>
              <w:tc>
                <w:tcPr>
                  <w:tcW w:w="2470" w:type="dxa"/>
                </w:tcPr>
                <w:p w:rsidR="00387F72" w:rsidRDefault="00387F72" w:rsidP="006F3398"/>
              </w:tc>
              <w:tc>
                <w:tcPr>
                  <w:tcW w:w="2085" w:type="dxa"/>
                </w:tcPr>
                <w:p w:rsidR="00387F72" w:rsidRDefault="00387F72" w:rsidP="006F3398"/>
              </w:tc>
            </w:tr>
            <w:tr w:rsidR="00387F72" w:rsidTr="00387F72">
              <w:trPr>
                <w:trHeight w:val="423"/>
              </w:trPr>
              <w:tc>
                <w:tcPr>
                  <w:tcW w:w="2715" w:type="dxa"/>
                </w:tcPr>
                <w:p w:rsidR="00387F72" w:rsidRDefault="00387F72" w:rsidP="006F3398"/>
              </w:tc>
              <w:tc>
                <w:tcPr>
                  <w:tcW w:w="2470" w:type="dxa"/>
                </w:tcPr>
                <w:p w:rsidR="00387F72" w:rsidRDefault="00387F72" w:rsidP="006F3398"/>
              </w:tc>
              <w:tc>
                <w:tcPr>
                  <w:tcW w:w="2085" w:type="dxa"/>
                </w:tcPr>
                <w:p w:rsidR="00387F72" w:rsidRDefault="00387F72" w:rsidP="006F3398"/>
              </w:tc>
            </w:tr>
            <w:tr w:rsidR="00387F72" w:rsidTr="00387F72">
              <w:trPr>
                <w:trHeight w:val="434"/>
              </w:trPr>
              <w:tc>
                <w:tcPr>
                  <w:tcW w:w="2715" w:type="dxa"/>
                </w:tcPr>
                <w:p w:rsidR="00387F72" w:rsidRDefault="00387F72" w:rsidP="006F3398"/>
              </w:tc>
              <w:tc>
                <w:tcPr>
                  <w:tcW w:w="2470" w:type="dxa"/>
                </w:tcPr>
                <w:p w:rsidR="00387F72" w:rsidRDefault="00387F72" w:rsidP="006F3398"/>
              </w:tc>
              <w:tc>
                <w:tcPr>
                  <w:tcW w:w="2085" w:type="dxa"/>
                </w:tcPr>
                <w:p w:rsidR="00387F72" w:rsidRDefault="00387F72" w:rsidP="006F3398"/>
              </w:tc>
            </w:tr>
            <w:tr w:rsidR="00387F72" w:rsidTr="00387F72">
              <w:trPr>
                <w:trHeight w:val="423"/>
              </w:trPr>
              <w:tc>
                <w:tcPr>
                  <w:tcW w:w="2715" w:type="dxa"/>
                </w:tcPr>
                <w:p w:rsidR="00387F72" w:rsidRDefault="00387F72" w:rsidP="006F3398"/>
              </w:tc>
              <w:tc>
                <w:tcPr>
                  <w:tcW w:w="2470" w:type="dxa"/>
                </w:tcPr>
                <w:p w:rsidR="00387F72" w:rsidRDefault="00387F72" w:rsidP="006F3398"/>
              </w:tc>
              <w:tc>
                <w:tcPr>
                  <w:tcW w:w="2085" w:type="dxa"/>
                </w:tcPr>
                <w:p w:rsidR="00387F72" w:rsidRDefault="00387F72" w:rsidP="006F3398"/>
              </w:tc>
            </w:tr>
            <w:tr w:rsidR="00387F72" w:rsidTr="00387F72">
              <w:trPr>
                <w:trHeight w:val="423"/>
              </w:trPr>
              <w:tc>
                <w:tcPr>
                  <w:tcW w:w="2715" w:type="dxa"/>
                </w:tcPr>
                <w:p w:rsidR="00387F72" w:rsidRDefault="00387F72" w:rsidP="006F3398"/>
              </w:tc>
              <w:tc>
                <w:tcPr>
                  <w:tcW w:w="2470" w:type="dxa"/>
                </w:tcPr>
                <w:p w:rsidR="00387F72" w:rsidRDefault="00387F72" w:rsidP="006F3398"/>
              </w:tc>
              <w:tc>
                <w:tcPr>
                  <w:tcW w:w="2085" w:type="dxa"/>
                </w:tcPr>
                <w:p w:rsidR="00387F72" w:rsidRDefault="00387F72" w:rsidP="006F3398"/>
              </w:tc>
            </w:tr>
            <w:tr w:rsidR="00387F72" w:rsidTr="00387F72">
              <w:trPr>
                <w:trHeight w:val="434"/>
              </w:trPr>
              <w:tc>
                <w:tcPr>
                  <w:tcW w:w="2715" w:type="dxa"/>
                </w:tcPr>
                <w:p w:rsidR="00387F72" w:rsidRDefault="00387F72" w:rsidP="006F3398"/>
              </w:tc>
              <w:tc>
                <w:tcPr>
                  <w:tcW w:w="2470" w:type="dxa"/>
                </w:tcPr>
                <w:p w:rsidR="00387F72" w:rsidRDefault="00387F72" w:rsidP="006F3398"/>
              </w:tc>
              <w:tc>
                <w:tcPr>
                  <w:tcW w:w="2085" w:type="dxa"/>
                </w:tcPr>
                <w:p w:rsidR="00387F72" w:rsidRDefault="00387F72" w:rsidP="006F3398"/>
              </w:tc>
            </w:tr>
          </w:tbl>
          <w:p w:rsidR="00387F72" w:rsidRDefault="00387F72" w:rsidP="006F3398"/>
        </w:tc>
        <w:tc>
          <w:tcPr>
            <w:tcW w:w="3005" w:type="dxa"/>
          </w:tcPr>
          <w:p w:rsidR="00387F72" w:rsidRDefault="00387F72" w:rsidP="006F3398"/>
        </w:tc>
        <w:tc>
          <w:tcPr>
            <w:tcW w:w="3006" w:type="dxa"/>
          </w:tcPr>
          <w:p w:rsidR="00387F72" w:rsidRDefault="00387F72" w:rsidP="006F3398"/>
        </w:tc>
      </w:tr>
      <w:tr w:rsidR="00387F72">
        <w:tc>
          <w:tcPr>
            <w:tcW w:w="3005" w:type="dxa"/>
          </w:tcPr>
          <w:p w:rsidR="00387F72" w:rsidRDefault="00387F72" w:rsidP="006F3398"/>
        </w:tc>
        <w:tc>
          <w:tcPr>
            <w:tcW w:w="3005" w:type="dxa"/>
          </w:tcPr>
          <w:p w:rsidR="00387F72" w:rsidRDefault="00387F72" w:rsidP="006F3398"/>
        </w:tc>
        <w:tc>
          <w:tcPr>
            <w:tcW w:w="3006" w:type="dxa"/>
          </w:tcPr>
          <w:p w:rsidR="00387F72" w:rsidRDefault="00387F72" w:rsidP="006F3398"/>
        </w:tc>
      </w:tr>
      <w:tr w:rsidR="00387F72">
        <w:tc>
          <w:tcPr>
            <w:tcW w:w="3005" w:type="dxa"/>
          </w:tcPr>
          <w:p w:rsidR="00387F72" w:rsidRDefault="00387F72" w:rsidP="006F3398"/>
        </w:tc>
        <w:tc>
          <w:tcPr>
            <w:tcW w:w="3005" w:type="dxa"/>
          </w:tcPr>
          <w:p w:rsidR="00387F72" w:rsidRDefault="00387F72" w:rsidP="006F3398"/>
        </w:tc>
        <w:tc>
          <w:tcPr>
            <w:tcW w:w="3006" w:type="dxa"/>
          </w:tcPr>
          <w:p w:rsidR="00387F72" w:rsidRDefault="00387F72" w:rsidP="006F3398"/>
        </w:tc>
      </w:tr>
      <w:tr w:rsidR="00387F72">
        <w:tc>
          <w:tcPr>
            <w:tcW w:w="3005" w:type="dxa"/>
          </w:tcPr>
          <w:p w:rsidR="00387F72" w:rsidRDefault="00387F72" w:rsidP="006F3398"/>
        </w:tc>
        <w:tc>
          <w:tcPr>
            <w:tcW w:w="3005" w:type="dxa"/>
          </w:tcPr>
          <w:p w:rsidR="00387F72" w:rsidRDefault="00387F72" w:rsidP="006F3398"/>
        </w:tc>
        <w:tc>
          <w:tcPr>
            <w:tcW w:w="3006" w:type="dxa"/>
          </w:tcPr>
          <w:p w:rsidR="00387F72" w:rsidRDefault="00387F72" w:rsidP="006F3398"/>
        </w:tc>
      </w:tr>
      <w:tr w:rsidR="00387F72">
        <w:tc>
          <w:tcPr>
            <w:tcW w:w="3005" w:type="dxa"/>
          </w:tcPr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1. Problem Statement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Managing artists, concerts, and merchandise locations is a challenge for record labels. This app provides an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 (React Native) platform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organize concerts, locate merchandise stores, and integrate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Spotify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music streaming. Fans can discover and follow their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favorite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artists, while admins and artists can efficiently manage events,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music.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2. Scope of the Project</w:t>
            </w:r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Artist and album management</w:t>
            </w:r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Concert scheduling with GPS tracking</w:t>
            </w:r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Merchandise store locator</w:t>
            </w:r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Spotify Integration via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WebView</w:t>
            </w:r>
            <w:proofErr w:type="spellEnd"/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authentication (Admin, Artist, Fan)</w:t>
            </w:r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Notifications for concerts and new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</w:t>
            </w:r>
            <w:proofErr w:type="spellEnd"/>
          </w:p>
          <w:p w:rsidR="00C16C10" w:rsidRPr="00C16C10" w:rsidRDefault="00C16C10" w:rsidP="00C16C1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Payment integration for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purchases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3. System Requirements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Software / Tools</w:t>
            </w:r>
          </w:p>
          <w:p w:rsidR="00C16C10" w:rsidRPr="00C16C10" w:rsidRDefault="00C16C10" w:rsidP="00C16C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 (React Native) in VS Code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Cross-platform app development</w:t>
            </w:r>
          </w:p>
          <w:p w:rsidR="00C16C10" w:rsidRPr="00C16C10" w:rsidRDefault="00C16C10" w:rsidP="00C16C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Firebase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Authentication, database, storage</w:t>
            </w:r>
          </w:p>
          <w:p w:rsidR="00C16C10" w:rsidRPr="00C16C10" w:rsidRDefault="00C16C10" w:rsidP="00C16C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Maps API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GPS and location services</w:t>
            </w:r>
          </w:p>
          <w:p w:rsidR="00C16C10" w:rsidRPr="00C16C10" w:rsidRDefault="00C16C10" w:rsidP="00C16C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Spotify Web API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Embedded music player</w:t>
            </w:r>
          </w:p>
          <w:p w:rsidR="00C16C10" w:rsidRPr="00C16C10" w:rsidRDefault="00C16C10" w:rsidP="00C16C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Stripe /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Razorpay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Payment integration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4. Features to be Incorporated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Core Features: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Authentication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(Sign-up, login, profile management)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Artist &amp; Album Management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(Create &amp; edit artist profiles)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Concert GPS Tracking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(Locate events using Google Maps)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Spotify Integration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(Embedded player for artist music)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Admin Panel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(Manage artists, events, and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Notifications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(Updates on concerts &amp;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drops)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Merchandise Store Locator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(Find official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locations)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 Processing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(Secure transactions for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purchases)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Additional Functionalities: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Implementation of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 Native UI components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(custom fonts,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 Listeners &amp; Navigation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seamless user experience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Animations &amp; Graphical Enhancements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Push Notifications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new events &amp; releases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16C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updates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Firebase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5. System Architecture / Workflow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 (Mobile App)</w:t>
            </w:r>
          </w:p>
          <w:p w:rsidR="00C16C10" w:rsidRPr="00C16C10" w:rsidRDefault="00C16C10" w:rsidP="00C16C1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 (React Native) with Material UI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 modern, user-friendly design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Backend</w:t>
            </w:r>
          </w:p>
          <w:p w:rsidR="00C16C10" w:rsidRPr="00C16C10" w:rsidRDefault="00C16C10" w:rsidP="00C16C1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Firebase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real-time data storage &amp; authentication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APIs Used:</w:t>
            </w:r>
          </w:p>
          <w:p w:rsidR="00C16C10" w:rsidRPr="00C16C10" w:rsidRDefault="00C16C10" w:rsidP="00C16C1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Maps API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GPS tracking for concerts &amp;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stores</w:t>
            </w:r>
          </w:p>
          <w:p w:rsidR="00C16C10" w:rsidRPr="00C16C10" w:rsidRDefault="00C16C10" w:rsidP="00C16C1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Spotify Web API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Embedding music players</w:t>
            </w:r>
          </w:p>
          <w:p w:rsidR="00C16C10" w:rsidRPr="00C16C10" w:rsidRDefault="00C16C10" w:rsidP="00C16C1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Stripe/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Razorpay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API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Secure payment processing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6. Module Details</w:t>
            </w:r>
          </w:p>
          <w:p w:rsidR="00C16C10" w:rsidRPr="00C16C10" w:rsidRDefault="00C16C10" w:rsidP="00C16C1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Module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Authentication, profile management</w:t>
            </w:r>
          </w:p>
          <w:p w:rsidR="00C16C10" w:rsidRPr="00C16C10" w:rsidRDefault="00C16C10" w:rsidP="00C16C1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Artist Module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Manage albums and concerts</w:t>
            </w:r>
          </w:p>
          <w:p w:rsidR="00C16C10" w:rsidRPr="00C16C10" w:rsidRDefault="00C16C10" w:rsidP="00C16C1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Concert Module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Add, view, and navigate to concert locations</w:t>
            </w:r>
          </w:p>
          <w:p w:rsidR="00C16C10" w:rsidRPr="00C16C10" w:rsidRDefault="00C16C10" w:rsidP="00C16C1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Merchandise Module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Locate and purchase official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</w:p>
          <w:p w:rsidR="00C16C10" w:rsidRPr="00C16C10" w:rsidRDefault="00C16C10" w:rsidP="00C16C1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Spotify Integration Module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Connect music via links or embedded player</w:t>
            </w:r>
          </w:p>
          <w:p w:rsidR="00C16C10" w:rsidRPr="00C16C10" w:rsidRDefault="00C16C10" w:rsidP="00C16C1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 Module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Secure transactions for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merch</w:t>
            </w:r>
            <w:proofErr w:type="spellEnd"/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7. Snapshots of Module Output</w:t>
            </w:r>
          </w:p>
          <w:p w:rsidR="00C16C10" w:rsidRPr="00C16C10" w:rsidRDefault="00C16C10" w:rsidP="00C16C1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Login screen</w:t>
            </w:r>
          </w:p>
          <w:p w:rsidR="00C16C10" w:rsidRPr="00C16C10" w:rsidRDefault="00C16C10" w:rsidP="00C16C1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Artist profile with Spotify integration</w:t>
            </w:r>
          </w:p>
          <w:p w:rsidR="00C16C10" w:rsidRPr="00C16C10" w:rsidRDefault="00C16C10" w:rsidP="00C16C1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Concert listing with Google Maps</w:t>
            </w:r>
          </w:p>
          <w:p w:rsidR="00C16C10" w:rsidRPr="00C16C10" w:rsidRDefault="00C16C10" w:rsidP="00C16C1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Merchandise store locator</w:t>
            </w:r>
          </w:p>
          <w:p w:rsidR="00C16C10" w:rsidRPr="00C16C10" w:rsidRDefault="00C16C10" w:rsidP="00C16C1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Notifications screen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8. Challenges Addressed During Implementation</w:t>
            </w:r>
          </w:p>
          <w:p w:rsidR="00C16C10" w:rsidRPr="00C16C10" w:rsidRDefault="00C16C10" w:rsidP="00C16C1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Integrating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Spotify API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seamless music playback</w:t>
            </w:r>
          </w:p>
          <w:p w:rsidR="00C16C10" w:rsidRPr="00C16C10" w:rsidRDefault="00C16C10" w:rsidP="00C16C1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Implementing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Maps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accurate concert locations</w:t>
            </w:r>
          </w:p>
          <w:p w:rsidR="00C16C10" w:rsidRPr="00C16C10" w:rsidRDefault="00C16C10" w:rsidP="00C16C1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Ensuring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updates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concerts and merchandise</w:t>
            </w:r>
          </w:p>
          <w:p w:rsidR="00C16C10" w:rsidRPr="00C16C10" w:rsidRDefault="00C16C10" w:rsidP="00C16C1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Handling </w:t>
            </w: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secure payments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merchandise</w:t>
            </w:r>
          </w:p>
          <w:p w:rsidR="00C16C10" w:rsidRPr="00C16C10" w:rsidRDefault="00C16C10" w:rsidP="00C16C1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9. Future Development</w:t>
            </w:r>
          </w:p>
          <w:p w:rsidR="00C16C10" w:rsidRPr="00C16C10" w:rsidRDefault="00C16C10" w:rsidP="00C16C1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AI-powered artist recommendations</w:t>
            </w:r>
          </w:p>
          <w:p w:rsidR="00C16C10" w:rsidRPr="00C16C10" w:rsidRDefault="00C16C10" w:rsidP="00C16C1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Social media sharing for events</w:t>
            </w:r>
          </w:p>
          <w:p w:rsidR="00C16C10" w:rsidRPr="00C16C10" w:rsidRDefault="00C16C10" w:rsidP="00C16C1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Augmented Reality (AR) for </w:t>
            </w:r>
            <w:proofErr w:type="spellStart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</w:t>
            </w:r>
            <w:proofErr w:type="spellEnd"/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previews</w:t>
            </w:r>
          </w:p>
          <w:p w:rsidR="00C16C10" w:rsidRPr="00C16C10" w:rsidRDefault="00C16C10" w:rsidP="00C16C1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6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Offline access</w:t>
            </w:r>
            <w:r w:rsidRPr="00C16C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saved event details</w:t>
            </w:r>
          </w:p>
          <w:p w:rsidR="00387F72" w:rsidRDefault="00387F72" w:rsidP="006F3398"/>
        </w:tc>
        <w:tc>
          <w:tcPr>
            <w:tcW w:w="3005" w:type="dxa"/>
          </w:tcPr>
          <w:p w:rsidR="00387F72" w:rsidRDefault="00387F72" w:rsidP="006F3398"/>
        </w:tc>
        <w:tc>
          <w:tcPr>
            <w:tcW w:w="3006" w:type="dxa"/>
          </w:tcPr>
          <w:p w:rsidR="00387F72" w:rsidRDefault="00387F72" w:rsidP="006F3398"/>
        </w:tc>
      </w:tr>
      <w:tr w:rsidR="00387F72">
        <w:tc>
          <w:tcPr>
            <w:tcW w:w="3005" w:type="dxa"/>
          </w:tcPr>
          <w:p w:rsidR="00387F72" w:rsidRDefault="006C6DCD" w:rsidP="006F3398">
            <w:r>
              <w:lastRenderedPageBreak/>
              <w:t xml:space="preserve"> </w:t>
            </w:r>
          </w:p>
        </w:tc>
        <w:tc>
          <w:tcPr>
            <w:tcW w:w="3005" w:type="dxa"/>
          </w:tcPr>
          <w:p w:rsidR="00387F72" w:rsidRDefault="00387F72" w:rsidP="006F3398"/>
        </w:tc>
        <w:tc>
          <w:tcPr>
            <w:tcW w:w="3006" w:type="dxa"/>
          </w:tcPr>
          <w:p w:rsidR="00387F72" w:rsidRDefault="00387F72" w:rsidP="006F3398"/>
        </w:tc>
      </w:tr>
    </w:tbl>
    <w:p w:rsidR="006703FD" w:rsidRDefault="006703FD" w:rsidP="006F3398">
      <w:bookmarkStart w:id="0" w:name="_GoBack"/>
      <w:bookmarkEnd w:id="0"/>
    </w:p>
    <w:sectPr w:rsidR="0067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FFA"/>
    <w:multiLevelType w:val="multilevel"/>
    <w:tmpl w:val="6E8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43C4"/>
    <w:multiLevelType w:val="multilevel"/>
    <w:tmpl w:val="08A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2F57"/>
    <w:multiLevelType w:val="multilevel"/>
    <w:tmpl w:val="C3B8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4031B"/>
    <w:multiLevelType w:val="multilevel"/>
    <w:tmpl w:val="C5C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48ED"/>
    <w:multiLevelType w:val="multilevel"/>
    <w:tmpl w:val="C35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92CB2"/>
    <w:multiLevelType w:val="multilevel"/>
    <w:tmpl w:val="E6D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F7CBE"/>
    <w:multiLevelType w:val="multilevel"/>
    <w:tmpl w:val="CF8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52D36"/>
    <w:multiLevelType w:val="multilevel"/>
    <w:tmpl w:val="78E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F6902"/>
    <w:multiLevelType w:val="multilevel"/>
    <w:tmpl w:val="811A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76FC3"/>
    <w:multiLevelType w:val="multilevel"/>
    <w:tmpl w:val="D43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6CF3"/>
    <w:multiLevelType w:val="multilevel"/>
    <w:tmpl w:val="02B4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806A0"/>
    <w:multiLevelType w:val="multilevel"/>
    <w:tmpl w:val="CC7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F741B"/>
    <w:multiLevelType w:val="multilevel"/>
    <w:tmpl w:val="0C1C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E5E6D"/>
    <w:multiLevelType w:val="multilevel"/>
    <w:tmpl w:val="A1C6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D2E6A"/>
    <w:multiLevelType w:val="multilevel"/>
    <w:tmpl w:val="93A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4442D"/>
    <w:multiLevelType w:val="multilevel"/>
    <w:tmpl w:val="8F1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95FDD"/>
    <w:multiLevelType w:val="hybridMultilevel"/>
    <w:tmpl w:val="C70A4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0351B"/>
    <w:multiLevelType w:val="multilevel"/>
    <w:tmpl w:val="2DF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"/>
  </w:num>
  <w:num w:numId="9">
    <w:abstractNumId w:val="16"/>
  </w:num>
  <w:num w:numId="10">
    <w:abstractNumId w:val="0"/>
  </w:num>
  <w:num w:numId="11">
    <w:abstractNumId w:val="15"/>
  </w:num>
  <w:num w:numId="12">
    <w:abstractNumId w:val="5"/>
  </w:num>
  <w:num w:numId="13">
    <w:abstractNumId w:val="11"/>
  </w:num>
  <w:num w:numId="14">
    <w:abstractNumId w:val="6"/>
  </w:num>
  <w:num w:numId="15">
    <w:abstractNumId w:val="12"/>
  </w:num>
  <w:num w:numId="16">
    <w:abstractNumId w:val="2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98"/>
    <w:rsid w:val="00387F72"/>
    <w:rsid w:val="006703FD"/>
    <w:rsid w:val="006C6DCD"/>
    <w:rsid w:val="006F3398"/>
    <w:rsid w:val="009C1BD5"/>
    <w:rsid w:val="00BC7643"/>
    <w:rsid w:val="00C1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32EC"/>
  <w15:chartTrackingRefBased/>
  <w15:docId w15:val="{BEF6A87E-6519-4A84-A11F-7CB5D012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3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3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33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33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F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3</cp:revision>
  <dcterms:created xsi:type="dcterms:W3CDTF">2025-02-06T15:21:00Z</dcterms:created>
  <dcterms:modified xsi:type="dcterms:W3CDTF">2025-02-11T15:14:00Z</dcterms:modified>
</cp:coreProperties>
</file>