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EndPr/>
      <w:sdtContent>
        <w:p w:rsidR="00950165" w:rsidRDefault="006A5F44" w:rsidP="00950165">
          <w:pPr>
            <w:pStyle w:val="Title"/>
          </w:pPr>
          <w:r>
            <w:t>ARIS Integration SDK 2.1</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F1761B"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86317256" w:history="1">
            <w:r w:rsidR="00F1761B" w:rsidRPr="00524840">
              <w:rPr>
                <w:rStyle w:val="Hyperlink"/>
                <w:noProof/>
              </w:rPr>
              <w:t>Purpose</w:t>
            </w:r>
            <w:r w:rsidR="00F1761B">
              <w:rPr>
                <w:noProof/>
                <w:webHidden/>
              </w:rPr>
              <w:tab/>
            </w:r>
            <w:r w:rsidR="00F1761B">
              <w:rPr>
                <w:noProof/>
                <w:webHidden/>
              </w:rPr>
              <w:fldChar w:fldCharType="begin"/>
            </w:r>
            <w:r w:rsidR="00F1761B">
              <w:rPr>
                <w:noProof/>
                <w:webHidden/>
              </w:rPr>
              <w:instrText xml:space="preserve"> PAGEREF _Toc486317256 \h </w:instrText>
            </w:r>
            <w:r w:rsidR="00F1761B">
              <w:rPr>
                <w:noProof/>
                <w:webHidden/>
              </w:rPr>
            </w:r>
            <w:r w:rsidR="00F1761B">
              <w:rPr>
                <w:noProof/>
                <w:webHidden/>
              </w:rPr>
              <w:fldChar w:fldCharType="separate"/>
            </w:r>
            <w:r w:rsidR="005D6B78">
              <w:rPr>
                <w:noProof/>
                <w:webHidden/>
              </w:rPr>
              <w:t>2</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57" w:history="1">
            <w:r w:rsidR="00F1761B" w:rsidRPr="00524840">
              <w:rPr>
                <w:rStyle w:val="Hyperlink"/>
                <w:noProof/>
              </w:rPr>
              <w:t>Terminology</w:t>
            </w:r>
            <w:r w:rsidR="00F1761B">
              <w:rPr>
                <w:noProof/>
                <w:webHidden/>
              </w:rPr>
              <w:tab/>
            </w:r>
            <w:r w:rsidR="00F1761B">
              <w:rPr>
                <w:noProof/>
                <w:webHidden/>
              </w:rPr>
              <w:fldChar w:fldCharType="begin"/>
            </w:r>
            <w:r w:rsidR="00F1761B">
              <w:rPr>
                <w:noProof/>
                <w:webHidden/>
              </w:rPr>
              <w:instrText xml:space="preserve"> PAGEREF _Toc486317257 \h </w:instrText>
            </w:r>
            <w:r w:rsidR="00F1761B">
              <w:rPr>
                <w:noProof/>
                <w:webHidden/>
              </w:rPr>
            </w:r>
            <w:r w:rsidR="00F1761B">
              <w:rPr>
                <w:noProof/>
                <w:webHidden/>
              </w:rPr>
              <w:fldChar w:fldCharType="separate"/>
            </w:r>
            <w:r w:rsidR="005D6B78">
              <w:rPr>
                <w:noProof/>
                <w:webHidden/>
              </w:rPr>
              <w:t>2</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58" w:history="1">
            <w:r w:rsidR="00F1761B" w:rsidRPr="00524840">
              <w:rPr>
                <w:rStyle w:val="Hyperlink"/>
                <w:noProof/>
              </w:rPr>
              <w:t>Development Requirements</w:t>
            </w:r>
            <w:r w:rsidR="00F1761B">
              <w:rPr>
                <w:noProof/>
                <w:webHidden/>
              </w:rPr>
              <w:tab/>
            </w:r>
            <w:r w:rsidR="00F1761B">
              <w:rPr>
                <w:noProof/>
                <w:webHidden/>
              </w:rPr>
              <w:fldChar w:fldCharType="begin"/>
            </w:r>
            <w:r w:rsidR="00F1761B">
              <w:rPr>
                <w:noProof/>
                <w:webHidden/>
              </w:rPr>
              <w:instrText xml:space="preserve"> PAGEREF _Toc486317258 \h </w:instrText>
            </w:r>
            <w:r w:rsidR="00F1761B">
              <w:rPr>
                <w:noProof/>
                <w:webHidden/>
              </w:rPr>
            </w:r>
            <w:r w:rsidR="00F1761B">
              <w:rPr>
                <w:noProof/>
                <w:webHidden/>
              </w:rPr>
              <w:fldChar w:fldCharType="separate"/>
            </w:r>
            <w:r w:rsidR="005D6B78">
              <w:rPr>
                <w:noProof/>
                <w:webHidden/>
              </w:rPr>
              <w:t>2</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59" w:history="1">
            <w:r w:rsidR="00F1761B" w:rsidRPr="00524840">
              <w:rPr>
                <w:rStyle w:val="Hyperlink"/>
                <w:noProof/>
              </w:rPr>
              <w:t>SDK Contents</w:t>
            </w:r>
            <w:r w:rsidR="00F1761B">
              <w:rPr>
                <w:noProof/>
                <w:webHidden/>
              </w:rPr>
              <w:tab/>
            </w:r>
            <w:r w:rsidR="00F1761B">
              <w:rPr>
                <w:noProof/>
                <w:webHidden/>
              </w:rPr>
              <w:fldChar w:fldCharType="begin"/>
            </w:r>
            <w:r w:rsidR="00F1761B">
              <w:rPr>
                <w:noProof/>
                <w:webHidden/>
              </w:rPr>
              <w:instrText xml:space="preserve"> PAGEREF _Toc486317259 \h </w:instrText>
            </w:r>
            <w:r w:rsidR="00F1761B">
              <w:rPr>
                <w:noProof/>
                <w:webHidden/>
              </w:rPr>
            </w:r>
            <w:r w:rsidR="00F1761B">
              <w:rPr>
                <w:noProof/>
                <w:webHidden/>
              </w:rPr>
              <w:fldChar w:fldCharType="separate"/>
            </w:r>
            <w:r w:rsidR="005D6B78">
              <w:rPr>
                <w:noProof/>
                <w:webHidden/>
              </w:rPr>
              <w:t>3</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0" w:history="1">
            <w:r w:rsidR="00F1761B" w:rsidRPr="00524840">
              <w:rPr>
                <w:rStyle w:val="Hyperlink"/>
                <w:noProof/>
              </w:rPr>
              <w:t>Diagnostics</w:t>
            </w:r>
            <w:r w:rsidR="00F1761B">
              <w:rPr>
                <w:noProof/>
                <w:webHidden/>
              </w:rPr>
              <w:tab/>
            </w:r>
            <w:r w:rsidR="00F1761B">
              <w:rPr>
                <w:noProof/>
                <w:webHidden/>
              </w:rPr>
              <w:fldChar w:fldCharType="begin"/>
            </w:r>
            <w:r w:rsidR="00F1761B">
              <w:rPr>
                <w:noProof/>
                <w:webHidden/>
              </w:rPr>
              <w:instrText xml:space="preserve"> PAGEREF _Toc486317260 \h </w:instrText>
            </w:r>
            <w:r w:rsidR="00F1761B">
              <w:rPr>
                <w:noProof/>
                <w:webHidden/>
              </w:rPr>
            </w:r>
            <w:r w:rsidR="00F1761B">
              <w:rPr>
                <w:noProof/>
                <w:webHidden/>
              </w:rPr>
              <w:fldChar w:fldCharType="separate"/>
            </w:r>
            <w:r w:rsidR="005D6B78">
              <w:rPr>
                <w:noProof/>
                <w:webHidden/>
              </w:rPr>
              <w:t>3</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1" w:history="1">
            <w:r w:rsidR="00F1761B" w:rsidRPr="00524840">
              <w:rPr>
                <w:rStyle w:val="Hyperlink"/>
                <w:noProof/>
              </w:rPr>
              <w:t>Detecting an ARIS</w:t>
            </w:r>
            <w:r w:rsidR="00F1761B">
              <w:rPr>
                <w:noProof/>
                <w:webHidden/>
              </w:rPr>
              <w:tab/>
            </w:r>
            <w:r w:rsidR="00F1761B">
              <w:rPr>
                <w:noProof/>
                <w:webHidden/>
              </w:rPr>
              <w:fldChar w:fldCharType="begin"/>
            </w:r>
            <w:r w:rsidR="00F1761B">
              <w:rPr>
                <w:noProof/>
                <w:webHidden/>
              </w:rPr>
              <w:instrText xml:space="preserve"> PAGEREF _Toc486317261 \h </w:instrText>
            </w:r>
            <w:r w:rsidR="00F1761B">
              <w:rPr>
                <w:noProof/>
                <w:webHidden/>
              </w:rPr>
            </w:r>
            <w:r w:rsidR="00F1761B">
              <w:rPr>
                <w:noProof/>
                <w:webHidden/>
              </w:rPr>
              <w:fldChar w:fldCharType="separate"/>
            </w:r>
            <w:r w:rsidR="005D6B78">
              <w:rPr>
                <w:noProof/>
                <w:webHidden/>
              </w:rPr>
              <w:t>4</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2" w:history="1">
            <w:r w:rsidR="00F1761B" w:rsidRPr="00524840">
              <w:rPr>
                <w:rStyle w:val="Hyperlink"/>
                <w:noProof/>
              </w:rPr>
              <w:t>Connecting to an ARIS</w:t>
            </w:r>
            <w:r w:rsidR="00F1761B">
              <w:rPr>
                <w:noProof/>
                <w:webHidden/>
              </w:rPr>
              <w:tab/>
            </w:r>
            <w:r w:rsidR="00F1761B">
              <w:rPr>
                <w:noProof/>
                <w:webHidden/>
              </w:rPr>
              <w:fldChar w:fldCharType="begin"/>
            </w:r>
            <w:r w:rsidR="00F1761B">
              <w:rPr>
                <w:noProof/>
                <w:webHidden/>
              </w:rPr>
              <w:instrText xml:space="preserve"> PAGEREF _Toc486317262 \h </w:instrText>
            </w:r>
            <w:r w:rsidR="00F1761B">
              <w:rPr>
                <w:noProof/>
                <w:webHidden/>
              </w:rPr>
            </w:r>
            <w:r w:rsidR="00F1761B">
              <w:rPr>
                <w:noProof/>
                <w:webHidden/>
              </w:rPr>
              <w:fldChar w:fldCharType="separate"/>
            </w:r>
            <w:r w:rsidR="005D6B78">
              <w:rPr>
                <w:noProof/>
                <w:webHidden/>
              </w:rPr>
              <w:t>4</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3" w:history="1">
            <w:r w:rsidR="00F1761B" w:rsidRPr="00524840">
              <w:rPr>
                <w:rStyle w:val="Hyperlink"/>
                <w:noProof/>
              </w:rPr>
              <w:t>Commanding an ARIS</w:t>
            </w:r>
            <w:r w:rsidR="00F1761B">
              <w:rPr>
                <w:noProof/>
                <w:webHidden/>
              </w:rPr>
              <w:tab/>
            </w:r>
            <w:r w:rsidR="00F1761B">
              <w:rPr>
                <w:noProof/>
                <w:webHidden/>
              </w:rPr>
              <w:fldChar w:fldCharType="begin"/>
            </w:r>
            <w:r w:rsidR="00F1761B">
              <w:rPr>
                <w:noProof/>
                <w:webHidden/>
              </w:rPr>
              <w:instrText xml:space="preserve"> PAGEREF _Toc486317263 \h </w:instrText>
            </w:r>
            <w:r w:rsidR="00F1761B">
              <w:rPr>
                <w:noProof/>
                <w:webHidden/>
              </w:rPr>
            </w:r>
            <w:r w:rsidR="00F1761B">
              <w:rPr>
                <w:noProof/>
                <w:webHidden/>
              </w:rPr>
              <w:fldChar w:fldCharType="separate"/>
            </w:r>
            <w:r w:rsidR="005D6B78">
              <w:rPr>
                <w:noProof/>
                <w:webHidden/>
              </w:rPr>
              <w:t>5</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4" w:history="1">
            <w:r w:rsidR="00F1761B" w:rsidRPr="00524840">
              <w:rPr>
                <w:rStyle w:val="Hyperlink"/>
                <w:noProof/>
              </w:rPr>
              <w:t>ARIS Acoustic Images</w:t>
            </w:r>
            <w:r w:rsidR="00F1761B">
              <w:rPr>
                <w:noProof/>
                <w:webHidden/>
              </w:rPr>
              <w:tab/>
            </w:r>
            <w:r w:rsidR="00F1761B">
              <w:rPr>
                <w:noProof/>
                <w:webHidden/>
              </w:rPr>
              <w:fldChar w:fldCharType="begin"/>
            </w:r>
            <w:r w:rsidR="00F1761B">
              <w:rPr>
                <w:noProof/>
                <w:webHidden/>
              </w:rPr>
              <w:instrText xml:space="preserve"> PAGEREF _Toc486317264 \h </w:instrText>
            </w:r>
            <w:r w:rsidR="00F1761B">
              <w:rPr>
                <w:noProof/>
                <w:webHidden/>
              </w:rPr>
            </w:r>
            <w:r w:rsidR="00F1761B">
              <w:rPr>
                <w:noProof/>
                <w:webHidden/>
              </w:rPr>
              <w:fldChar w:fldCharType="separate"/>
            </w:r>
            <w:r w:rsidR="005D6B78">
              <w:rPr>
                <w:noProof/>
                <w:webHidden/>
              </w:rPr>
              <w:t>8</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5" w:history="1">
            <w:r w:rsidR="00F1761B" w:rsidRPr="00524840">
              <w:rPr>
                <w:rStyle w:val="Hyperlink"/>
                <w:noProof/>
              </w:rPr>
              <w:t>Receiving Acoustic Frames from an ARIS</w:t>
            </w:r>
            <w:r w:rsidR="00F1761B">
              <w:rPr>
                <w:noProof/>
                <w:webHidden/>
              </w:rPr>
              <w:tab/>
            </w:r>
            <w:r w:rsidR="00F1761B">
              <w:rPr>
                <w:noProof/>
                <w:webHidden/>
              </w:rPr>
              <w:fldChar w:fldCharType="begin"/>
            </w:r>
            <w:r w:rsidR="00F1761B">
              <w:rPr>
                <w:noProof/>
                <w:webHidden/>
              </w:rPr>
              <w:instrText xml:space="preserve"> PAGEREF _Toc486317265 \h </w:instrText>
            </w:r>
            <w:r w:rsidR="00F1761B">
              <w:rPr>
                <w:noProof/>
                <w:webHidden/>
              </w:rPr>
            </w:r>
            <w:r w:rsidR="00F1761B">
              <w:rPr>
                <w:noProof/>
                <w:webHidden/>
              </w:rPr>
              <w:fldChar w:fldCharType="separate"/>
            </w:r>
            <w:r w:rsidR="005D6B78">
              <w:rPr>
                <w:noProof/>
                <w:webHidden/>
              </w:rPr>
              <w:t>16</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6" w:history="1">
            <w:r w:rsidR="00F1761B" w:rsidRPr="00524840">
              <w:rPr>
                <w:rStyle w:val="Hyperlink"/>
                <w:noProof/>
              </w:rPr>
              <w:t>Constructing Images from Acoustic Samples</w:t>
            </w:r>
            <w:r w:rsidR="00F1761B">
              <w:rPr>
                <w:noProof/>
                <w:webHidden/>
              </w:rPr>
              <w:tab/>
            </w:r>
            <w:r w:rsidR="00F1761B">
              <w:rPr>
                <w:noProof/>
                <w:webHidden/>
              </w:rPr>
              <w:fldChar w:fldCharType="begin"/>
            </w:r>
            <w:r w:rsidR="00F1761B">
              <w:rPr>
                <w:noProof/>
                <w:webHidden/>
              </w:rPr>
              <w:instrText xml:space="preserve"> PAGEREF _Toc486317266 \h </w:instrText>
            </w:r>
            <w:r w:rsidR="00F1761B">
              <w:rPr>
                <w:noProof/>
                <w:webHidden/>
              </w:rPr>
            </w:r>
            <w:r w:rsidR="00F1761B">
              <w:rPr>
                <w:noProof/>
                <w:webHidden/>
              </w:rPr>
              <w:fldChar w:fldCharType="separate"/>
            </w:r>
            <w:r w:rsidR="005D6B78">
              <w:rPr>
                <w:noProof/>
                <w:webHidden/>
              </w:rPr>
              <w:t>18</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7" w:history="1">
            <w:r w:rsidR="00F1761B" w:rsidRPr="00524840">
              <w:rPr>
                <w:rStyle w:val="Hyperlink"/>
                <w:noProof/>
              </w:rPr>
              <w:t>Injecting ARIS Frame Header Data</w:t>
            </w:r>
            <w:r w:rsidR="00F1761B">
              <w:rPr>
                <w:noProof/>
                <w:webHidden/>
              </w:rPr>
              <w:tab/>
            </w:r>
            <w:r w:rsidR="00F1761B">
              <w:rPr>
                <w:noProof/>
                <w:webHidden/>
              </w:rPr>
              <w:fldChar w:fldCharType="begin"/>
            </w:r>
            <w:r w:rsidR="00F1761B">
              <w:rPr>
                <w:noProof/>
                <w:webHidden/>
              </w:rPr>
              <w:instrText xml:space="preserve"> PAGEREF _Toc486317267 \h </w:instrText>
            </w:r>
            <w:r w:rsidR="00F1761B">
              <w:rPr>
                <w:noProof/>
                <w:webHidden/>
              </w:rPr>
            </w:r>
            <w:r w:rsidR="00F1761B">
              <w:rPr>
                <w:noProof/>
                <w:webHidden/>
              </w:rPr>
              <w:fldChar w:fldCharType="separate"/>
            </w:r>
            <w:r w:rsidR="005D6B78">
              <w:rPr>
                <w:noProof/>
                <w:webHidden/>
              </w:rPr>
              <w:t>18</w:t>
            </w:r>
            <w:r w:rsidR="00F1761B">
              <w:rPr>
                <w:noProof/>
                <w:webHidden/>
              </w:rPr>
              <w:fldChar w:fldCharType="end"/>
            </w:r>
          </w:hyperlink>
        </w:p>
        <w:p w:rsidR="00F1761B" w:rsidRDefault="00A36517">
          <w:pPr>
            <w:pStyle w:val="TOC1"/>
            <w:tabs>
              <w:tab w:val="right" w:leader="dot" w:pos="10070"/>
            </w:tabs>
            <w:rPr>
              <w:rFonts w:eastAsiaTheme="minorEastAsia"/>
              <w:noProof/>
            </w:rPr>
          </w:pPr>
          <w:hyperlink w:anchor="_Toc486317268" w:history="1">
            <w:r w:rsidR="00F1761B" w:rsidRPr="00524840">
              <w:rPr>
                <w:rStyle w:val="Hyperlink"/>
                <w:noProof/>
              </w:rPr>
              <w:t>Appendices</w:t>
            </w:r>
            <w:r w:rsidR="00F1761B">
              <w:rPr>
                <w:noProof/>
                <w:webHidden/>
              </w:rPr>
              <w:tab/>
            </w:r>
            <w:r w:rsidR="00F1761B">
              <w:rPr>
                <w:noProof/>
                <w:webHidden/>
              </w:rPr>
              <w:fldChar w:fldCharType="begin"/>
            </w:r>
            <w:r w:rsidR="00F1761B">
              <w:rPr>
                <w:noProof/>
                <w:webHidden/>
              </w:rPr>
              <w:instrText xml:space="preserve"> PAGEREF _Toc486317268 \h </w:instrText>
            </w:r>
            <w:r w:rsidR="00F1761B">
              <w:rPr>
                <w:noProof/>
                <w:webHidden/>
              </w:rPr>
            </w:r>
            <w:r w:rsidR="00F1761B">
              <w:rPr>
                <w:noProof/>
                <w:webHidden/>
              </w:rPr>
              <w:fldChar w:fldCharType="separate"/>
            </w:r>
            <w:r w:rsidR="005D6B78">
              <w:rPr>
                <w:noProof/>
                <w:webHidden/>
              </w:rPr>
              <w:t>19</w:t>
            </w:r>
            <w:r w:rsidR="00F1761B">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486317256"/>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of </w:t>
      </w:r>
      <w:r w:rsidR="00E5017B" w:rsidRPr="00081593">
        <w:rPr>
          <w:rFonts w:ascii="Consolas" w:hAnsi="Consolas"/>
        </w:rPr>
        <w:t>.aris</w:t>
      </w:r>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486317257"/>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486317258"/>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r w:rsidR="00803E16" w:rsidRPr="00803E16">
          <w:rPr>
            <w:rStyle w:val="Hyperlink"/>
          </w:rPr>
          <w:t>FrameStream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3" w:name="_Toc486317259"/>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A36517"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 xml:space="preserve">Protocol Buffer </w:t>
      </w:r>
      <w:r w:rsidR="0052546D">
        <w:t xml:space="preserve">Definition </w:t>
      </w:r>
      <w:r>
        <w:t>Files</w:t>
      </w:r>
    </w:p>
    <w:p w:rsidR="00CD100F" w:rsidRDefault="00CD100F" w:rsidP="00CD100F">
      <w:r>
        <w:t xml:space="preserve">These files are contained in </w:t>
      </w:r>
      <w:r w:rsidR="00295CB4">
        <w:rPr>
          <w:rFonts w:ascii="Consolas" w:hAnsi="Consolas" w:cs="Courier New"/>
        </w:rPr>
        <w:t>common/protobuf/</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r w:rsidR="00932197">
        <w:rPr>
          <w:rFonts w:cs="Courier New"/>
        </w:rPr>
        <w:t xml:space="preserve"> These files are implicitly version 2 of the protocol buffer syntax.</w:t>
      </w:r>
    </w:p>
    <w:p w:rsidR="00196EC4" w:rsidRDefault="00196EC4" w:rsidP="00196EC4">
      <w:pPr>
        <w:pStyle w:val="Heading3"/>
      </w:pPr>
      <w:r>
        <w:t>FrameStream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r w:rsidRPr="009A1281">
        <w:rPr>
          <w:rFonts w:ascii="Consolas" w:hAnsi="Consolas"/>
        </w:rPr>
        <w:t>FrameStream</w:t>
      </w:r>
      <w:r>
        <w:t xml:space="preserve"> listener is located in </w:t>
      </w:r>
      <w:r w:rsidR="00295CB4">
        <w:rPr>
          <w:rFonts w:ascii="Consolas" w:hAnsi="Consolas" w:cs="Courier New"/>
        </w:rPr>
        <w:t>common/code/FrameStream/</w:t>
      </w:r>
      <w:r>
        <w:t>.</w:t>
      </w:r>
      <w:r w:rsidR="006732D0">
        <w:t xml:space="preserve"> This is discussed more in </w:t>
      </w:r>
      <w:r w:rsidR="006732D0">
        <w:fldChar w:fldCharType="begin"/>
      </w:r>
      <w:r w:rsidR="006732D0">
        <w:instrText xml:space="preserve"> REF _Ref472945613 \h </w:instrText>
      </w:r>
      <w:r w:rsidR="006732D0">
        <w:fldChar w:fldCharType="separate"/>
      </w:r>
      <w:r w:rsidR="005D6B78">
        <w:t>FrameStream Listener Reference Implementation</w:t>
      </w:r>
      <w:r w:rsidR="006732D0">
        <w:fldChar w:fldCharType="end"/>
      </w:r>
      <w:r w:rsidR="006732D0">
        <w:t xml:space="preserve"> below.</w:t>
      </w:r>
    </w:p>
    <w:p w:rsidR="00BB483A" w:rsidRDefault="00BB483A" w:rsidP="00950165">
      <w:pPr>
        <w:pStyle w:val="Heading1"/>
      </w:pPr>
      <w:bookmarkStart w:id="4" w:name="_Toc486317260"/>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/var/log/syslog/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/var/log/syslog/syslog</w:t>
      </w:r>
    </w:p>
    <w:p w:rsidR="00F44A3D" w:rsidRDefault="0000294F" w:rsidP="00F44A3D">
      <w:r>
        <w:t>Login c</w:t>
      </w:r>
      <w:r w:rsidR="00F44A3D">
        <w:t xml:space="preserve">redentials for </w:t>
      </w:r>
      <w:r w:rsidR="00747B2D" w:rsidRPr="00747B2D">
        <w:rPr>
          <w:rFonts w:ascii="Consolas" w:hAnsi="Consolas"/>
        </w:rPr>
        <w:t>ssh</w:t>
      </w:r>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5" w:name="_Syslog_Relay"/>
      <w:bookmarkEnd w:id="5"/>
      <w:r>
        <w:t xml:space="preserve">Syslog </w:t>
      </w:r>
      <w:r w:rsidR="00D7362C">
        <w:t>R</w:t>
      </w:r>
      <w:r>
        <w:t>elay</w:t>
      </w:r>
    </w:p>
    <w:p w:rsid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B41AC9" w:rsidRDefault="0052546D" w:rsidP="0052546D">
      <w:pPr>
        <w:pStyle w:val="Heading2"/>
      </w:pPr>
      <w:r>
        <w:lastRenderedPageBreak/>
        <w:t>Arislog</w:t>
      </w:r>
    </w:p>
    <w:p w:rsidR="0052546D" w:rsidRDefault="0052546D" w:rsidP="0052546D">
      <w:r>
        <w:t xml:space="preserve">In the tools folder there is a Windows console program named arislog which displays messages received from syslog relays, which may be useful for debugging client code. </w:t>
      </w:r>
    </w:p>
    <w:p w:rsidR="0052546D" w:rsidRPr="0052546D" w:rsidRDefault="0052546D" w:rsidP="0052546D">
      <w:pPr>
        <w:ind w:left="720"/>
      </w:pPr>
      <w:r>
        <w:t xml:space="preserve">Note that a successful connection must be made after power on to set up forwarding of ARIS syslog messages to the client PC. Note also that this program will display </w:t>
      </w:r>
      <w:r w:rsidRPr="0052546D">
        <w:rPr>
          <w:b/>
        </w:rPr>
        <w:t>all</w:t>
      </w:r>
      <w:r>
        <w:t xml:space="preserve"> syslog messages forwarded to the PC, even from other applications.</w:t>
      </w:r>
    </w:p>
    <w:p w:rsidR="00CD100F" w:rsidRDefault="00BE21DA" w:rsidP="00950165">
      <w:pPr>
        <w:pStyle w:val="Heading1"/>
      </w:pPr>
      <w:bookmarkStart w:id="6" w:name="_Ref474157599"/>
      <w:bookmarkStart w:id="7" w:name="_Toc486317261"/>
      <w:r>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r w:rsidR="00B01C1A" w:rsidRPr="006D1FC6">
        <w:rPr>
          <w:rFonts w:ascii="Consolas" w:hAnsi="Consolas" w:cs="Courier New"/>
        </w:rPr>
        <w:t>availability.proto</w:t>
      </w:r>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serialNumber</w:t>
      </w:r>
      <w:r w:rsidR="007E3E25">
        <w:t xml:space="preserve"> – never changes.</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systemType</w:t>
      </w:r>
      <w:r w:rsidR="007E3E25">
        <w:t xml:space="preserve"> – never changes.</w:t>
      </w:r>
    </w:p>
    <w:p w:rsidR="00CC707F" w:rsidRDefault="00CC707F" w:rsidP="00F20855">
      <w:pPr>
        <w:spacing w:after="0"/>
        <w:ind w:left="1440" w:hanging="720"/>
      </w:pPr>
      <w:r w:rsidRPr="006D1FC6">
        <w:rPr>
          <w:rFonts w:ascii="Consolas" w:hAnsi="Consolas" w:cs="Courier New"/>
        </w:rPr>
        <w:t>connectionState</w:t>
      </w:r>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cpuTemp</w:t>
      </w:r>
      <w:r w:rsidR="007E3E25">
        <w:t xml:space="preserve"> – current CPU temperature.</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powerDownReason</w:t>
      </w:r>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r w:rsidRPr="006D1FC6">
        <w:rPr>
          <w:rFonts w:ascii="Consolas" w:hAnsi="Consolas" w:cs="Courier New"/>
        </w:rPr>
        <w:t>overTempLimitDegreesC</w:t>
      </w:r>
      <w:r w:rsidR="007E3E25">
        <w:t xml:space="preserve"> – the maximum CPU operating temperature allowed</w:t>
      </w:r>
    </w:p>
    <w:p w:rsidR="007E3E25" w:rsidRPr="00F20855" w:rsidRDefault="007E3E25" w:rsidP="00F20855">
      <w:pPr>
        <w:ind w:left="1440" w:hanging="720"/>
        <w:rPr>
          <w:rFonts w:ascii="Courier New" w:hAnsi="Courier New" w:cs="Courier New"/>
        </w:rPr>
      </w:pPr>
      <w:r w:rsidRPr="006D1FC6">
        <w:rPr>
          <w:rFonts w:ascii="Consolas" w:hAnsi="Consolas" w:cs="Courier New"/>
        </w:rPr>
        <w:t>overTempLimitSeconds</w:t>
      </w:r>
      <w:r>
        <w:t xml:space="preserve"> – the duration at which a continuing over-temp condition causes self-power down.</w:t>
      </w:r>
    </w:p>
    <w:p w:rsidR="00950165" w:rsidRDefault="00950165" w:rsidP="00950165">
      <w:pPr>
        <w:pStyle w:val="Heading1"/>
      </w:pPr>
      <w:bookmarkStart w:id="8" w:name="_Ref474157670"/>
      <w:bookmarkStart w:id="9" w:name="_Toc486317262"/>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E07A76" w:rsidRPr="00E07A76" w:rsidRDefault="00E07A76" w:rsidP="00E07A76">
      <w:pPr>
        <w:ind w:left="720"/>
        <w:rPr>
          <w:rStyle w:val="Emphasis"/>
        </w:rPr>
      </w:pPr>
      <w:r w:rsidRPr="00E07A76">
        <w:rPr>
          <w:rStyle w:val="Emphasis"/>
          <w:b/>
        </w:rPr>
        <w:t>Note:</w:t>
      </w:r>
      <w:r w:rsidRPr="00E07A76">
        <w:rPr>
          <w:rStyle w:val="Emphasis"/>
        </w:rPr>
        <w:t xml:space="preserve"> ARIS supports IPv4</w:t>
      </w:r>
      <w:r w:rsidR="006B263C">
        <w:rPr>
          <w:rStyle w:val="Emphasis"/>
        </w:rPr>
        <w:t>.</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486317263"/>
      <w:bookmarkEnd w:id="10"/>
      <w:r>
        <w:lastRenderedPageBreak/>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common\protobuf</w:t>
      </w:r>
      <w:r w:rsidRPr="006D1FC6">
        <w:rPr>
          <w:rFonts w:ascii="Consolas" w:hAnsi="Consolas" w:cs="Courier New"/>
        </w:rPr>
        <w:t>\commands.proto</w:t>
      </w:r>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r w:rsidRPr="006D1FC6">
        <w:rPr>
          <w:rFonts w:ascii="Consolas" w:hAnsi="Consolas" w:cs="Courier New"/>
        </w:rPr>
        <w:t>CommandType</w:t>
      </w:r>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r w:rsidR="00970EBA" w:rsidRPr="006D1FC6">
        <w:rPr>
          <w:rFonts w:ascii="Consolas" w:hAnsi="Consolas" w:cs="Courier New"/>
        </w:rPr>
        <w:t>dateTime</w:t>
      </w:r>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Default="00DD645D" w:rsidP="00DD645D">
      <w:r>
        <w:t xml:space="preserve">See </w:t>
      </w:r>
      <w:hyperlink r:id="rId13" w:history="1">
        <w:r w:rsidRPr="00563FE3">
          <w:rPr>
            <w:rStyle w:val="Hyperlink"/>
          </w:rPr>
          <w:t>connect-command</w:t>
        </w:r>
      </w:hyperlink>
      <w:r>
        <w:t xml:space="preserve"> for an example of how to send commands to ARIS.</w:t>
      </w:r>
    </w:p>
    <w:p w:rsidR="00B87ADB" w:rsidRPr="00BE273D" w:rsidRDefault="00BE273D" w:rsidP="00BE273D">
      <w:pPr>
        <w:ind w:left="720"/>
        <w:rPr>
          <w:rStyle w:val="Emphasis"/>
        </w:rPr>
      </w:pPr>
      <w:r w:rsidRPr="00BE273D">
        <w:rPr>
          <w:rStyle w:val="Emphasis"/>
          <w:b/>
        </w:rPr>
        <w:t>Suggestion</w:t>
      </w:r>
      <w:r w:rsidRPr="00BE273D">
        <w:rPr>
          <w:rStyle w:val="Emphasis"/>
        </w:rPr>
        <w:t xml:space="preserve">: </w:t>
      </w:r>
      <w:r>
        <w:rPr>
          <w:rStyle w:val="Emphasis"/>
        </w:rPr>
        <w:t>T</w:t>
      </w:r>
      <w:r w:rsidR="00B87ADB" w:rsidRPr="00BE273D">
        <w:rPr>
          <w:rStyle w:val="Emphasis"/>
        </w:rPr>
        <w:t xml:space="preserve">he </w:t>
      </w:r>
      <w:r w:rsidRPr="00BE273D">
        <w:rPr>
          <w:rStyle w:val="Emphasis"/>
        </w:rPr>
        <w:t xml:space="preserve">Protocol Buffer library you choose may implement a “to string”-like method or function on each message defined. This can be handy </w:t>
      </w:r>
      <w:r w:rsidR="00D92A19">
        <w:rPr>
          <w:rStyle w:val="Emphasis"/>
        </w:rPr>
        <w:t xml:space="preserve">for logging </w:t>
      </w:r>
      <w:r w:rsidRPr="00BE273D">
        <w:rPr>
          <w:rStyle w:val="Emphasis"/>
        </w:rPr>
        <w:t>during initial bring-up of your client code.</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r w:rsidR="00B85565" w:rsidRPr="000660E3">
        <w:rPr>
          <w:rFonts w:ascii="Consolas" w:hAnsi="Consolas" w:cs="Courier New"/>
        </w:rPr>
        <w:t>htonl()</w:t>
      </w:r>
      <w:r w:rsidR="00B85565">
        <w:t>), containing the serialized length of the command. This</w:t>
      </w:r>
      <w:r>
        <w:t xml:space="preserve"> size prefix</w:t>
      </w:r>
      <w:r w:rsidR="00B85565">
        <w:t xml:space="preserve"> must be followed immediately by the serialized command. The Controller must not allow the </w:t>
      </w:r>
      <w:r w:rsidR="00726595">
        <w:t>command length</w:t>
      </w:r>
      <w:r w:rsidR="00B85565">
        <w:t xml:space="preserv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protobuf library can calculate a message’s size before you write it to a buffer.</w:t>
      </w:r>
    </w:p>
    <w:p w:rsidR="00726595" w:rsidRDefault="00726595" w:rsidP="00726595">
      <w:pPr>
        <w:pStyle w:val="Heading3"/>
      </w:pPr>
      <w:r>
        <w:t>Verifying the Command Length Prefix</w:t>
      </w:r>
    </w:p>
    <w:p w:rsidR="005131F8" w:rsidRDefault="00726595" w:rsidP="00726595">
      <w:r>
        <w:t xml:space="preserve">If commanding the ARIS does not appear to work, you can verify that your commands sent to the ARIS are correctly prefixed with the command length using </w:t>
      </w:r>
      <w:hyperlink r:id="rId14" w:history="1">
        <w:r w:rsidRPr="00726595">
          <w:rPr>
            <w:rStyle w:val="Hyperlink"/>
          </w:rPr>
          <w:t>Wireshark</w:t>
        </w:r>
      </w:hyperlink>
      <w:r>
        <w:t>, a widely-used network protocol analyzer.</w:t>
      </w:r>
    </w:p>
    <w:p w:rsidR="00726595" w:rsidRDefault="005131F8" w:rsidP="00726595">
      <w:r>
        <w:t xml:space="preserve">After capturing network traffic </w:t>
      </w:r>
      <w:r w:rsidR="00E43DED">
        <w:t>containing</w:t>
      </w:r>
      <w:r>
        <w:t xml:space="preserve"> a connection attempt from your client software, examine the packets from your client computer. You should see evidence of several commands sent from your client computer to the ARIS; these are sent to port 56888 on the ARIS. In Wireshark, select the “Data” portion of the packet. You should observe that the first 4 bytes of the message contain the length of the serialized command, which is a relatively small number.</w:t>
      </w:r>
    </w:p>
    <w:p w:rsidR="005131F8" w:rsidRDefault="005131F8" w:rsidP="00726595">
      <w:r w:rsidRPr="005131F8">
        <w:rPr>
          <w:noProof/>
        </w:rPr>
        <w:lastRenderedPageBreak/>
        <w:drawing>
          <wp:inline distT="0" distB="0" distL="0" distR="0" wp14:anchorId="6C625402" wp14:editId="10EAD236">
            <wp:extent cx="6400800" cy="206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064385"/>
                    </a:xfrm>
                    <a:prstGeom prst="rect">
                      <a:avLst/>
                    </a:prstGeom>
                  </pic:spPr>
                </pic:pic>
              </a:graphicData>
            </a:graphic>
          </wp:inline>
        </w:drawing>
      </w:r>
    </w:p>
    <w:p w:rsidR="005131F8" w:rsidRPr="00726595" w:rsidRDefault="005131F8" w:rsidP="005131F8">
      <w:pPr>
        <w:pStyle w:val="Caption"/>
        <w:jc w:val="center"/>
      </w:pPr>
      <w:bookmarkStart w:id="13" w:name="_Ref486316851"/>
      <w:r>
        <w:t xml:space="preserve">Figure </w:t>
      </w:r>
      <w:r w:rsidR="00A36517">
        <w:fldChar w:fldCharType="begin"/>
      </w:r>
      <w:r w:rsidR="00A36517">
        <w:instrText xml:space="preserve"> SEQ Figure \* ARABIC </w:instrText>
      </w:r>
      <w:r w:rsidR="00A36517">
        <w:fldChar w:fldCharType="separate"/>
      </w:r>
      <w:r w:rsidR="005D6B78">
        <w:rPr>
          <w:noProof/>
        </w:rPr>
        <w:t>1</w:t>
      </w:r>
      <w:r w:rsidR="00A36517">
        <w:rPr>
          <w:noProof/>
        </w:rPr>
        <w:fldChar w:fldCharType="end"/>
      </w:r>
      <w:bookmarkEnd w:id="13"/>
    </w:p>
    <w:p w:rsidR="00696E10" w:rsidRDefault="00696E10" w:rsidP="00696E10">
      <w:r>
        <w:t xml:space="preserve">For example, as shown in </w:t>
      </w:r>
      <w:r>
        <w:fldChar w:fldCharType="begin"/>
      </w:r>
      <w:r>
        <w:instrText xml:space="preserve"> REF _Ref486316851 \h </w:instrText>
      </w:r>
      <w:r>
        <w:fldChar w:fldCharType="separate"/>
      </w:r>
      <w:r w:rsidR="005D6B78">
        <w:t xml:space="preserve">Figure </w:t>
      </w:r>
      <w:r w:rsidR="005D6B78">
        <w:rPr>
          <w:noProof/>
        </w:rPr>
        <w:t>1</w:t>
      </w:r>
      <w:r>
        <w:fldChar w:fldCharType="end"/>
      </w:r>
      <w:r>
        <w:t xml:space="preserve"> </w:t>
      </w:r>
      <w:r>
        <w:fldChar w:fldCharType="begin"/>
      </w:r>
      <w:r>
        <w:instrText xml:space="preserve"> REF _Ref486316851 \p \h </w:instrText>
      </w:r>
      <w:r>
        <w:fldChar w:fldCharType="separate"/>
      </w:r>
      <w:r w:rsidR="005D6B78">
        <w:t>above</w:t>
      </w:r>
      <w:r>
        <w:fldChar w:fldCharType="end"/>
      </w:r>
      <w:r>
        <w:t xml:space="preserve">, the command length </w:t>
      </w:r>
      <w:r w:rsidR="00782151">
        <w:t xml:space="preserve">prefix </w:t>
      </w:r>
      <w:r>
        <w:t>is 8, and the Data portion of the TCP frame is 12 bytes in length, 4 bytes for the command length prefix and 8 for the serialized command.</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r w:rsidRPr="000660E3">
        <w:rPr>
          <w:rFonts w:ascii="Consolas" w:hAnsi="Consolas" w:cs="Courier New"/>
        </w:rPr>
        <w:t>SetFrameStreamReceiver</w:t>
      </w:r>
      <w:r>
        <w:t xml:space="preserve"> and </w:t>
      </w:r>
      <w:r w:rsidRPr="000660E3">
        <w:rPr>
          <w:rFonts w:ascii="Consolas" w:hAnsi="Consolas" w:cs="Courier New"/>
        </w:rPr>
        <w:t>SetDateTime</w:t>
      </w:r>
      <w:r>
        <w:t xml:space="preserve"> should be sent only once. Other commands may be sent as needed.</w:t>
      </w:r>
    </w:p>
    <w:p w:rsidR="00742E94" w:rsidRDefault="00742E94" w:rsidP="00742E94">
      <w:r>
        <w:t xml:space="preserve">The ARIS will not send any frame data until valid acoustic settings are received in a </w:t>
      </w:r>
      <w:r w:rsidRPr="000660E3">
        <w:rPr>
          <w:rFonts w:ascii="Consolas" w:hAnsi="Consolas" w:cs="Courier New"/>
        </w:rPr>
        <w:t>SetAcousticSettings</w:t>
      </w:r>
      <w:r>
        <w:t xml:space="preserve"> command.</w:t>
      </w:r>
    </w:p>
    <w:p w:rsidR="00D229B3" w:rsidRDefault="00D229B3" w:rsidP="00D229B3">
      <w:pPr>
        <w:pStyle w:val="Heading2"/>
      </w:pPr>
      <w:r>
        <w:t>Commands</w:t>
      </w:r>
    </w:p>
    <w:p w:rsidR="00742E94" w:rsidRDefault="00742E94" w:rsidP="00742E94">
      <w:pPr>
        <w:pStyle w:val="Heading3"/>
      </w:pPr>
      <w:r w:rsidRPr="000B69A6">
        <w:t>SetDateTime</w:t>
      </w:r>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r w:rsidRPr="000B69A6">
        <w:t>SetFrameStreamReceiver</w:t>
      </w:r>
    </w:p>
    <w:p w:rsidR="00E950C5" w:rsidRDefault="00527C00" w:rsidP="00184E6F">
      <w:pPr>
        <w:rPr>
          <w:b/>
          <w:bCs/>
        </w:rPr>
      </w:pPr>
      <w:r>
        <w:t>I</w:t>
      </w:r>
      <w:r w:rsidR="00E950C5">
        <w:t>ndicates the UDP port on which the Controller will receive Frame Stream packets</w:t>
      </w:r>
      <w:r w:rsidR="00275742">
        <w:t xml:space="preserve"> and the IP</w:t>
      </w:r>
      <w:r w:rsidR="003D4C3A">
        <w:t xml:space="preserve"> (IPv4)</w:t>
      </w:r>
      <w:bookmarkStart w:id="14" w:name="_GoBack"/>
      <w:bookmarkEnd w:id="14"/>
      <w:r w:rsidR="00275742">
        <w:t xml:space="preserve">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r w:rsidRPr="00E950C5">
        <w:t>SetFrameStreamSettings</w:t>
      </w:r>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has been used to accommodate network configurations containing equipment that may not be able to keep up with the FrameStream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5" w:name="_Ref471282424"/>
      <w:r w:rsidRPr="000B69A6">
        <w:t>SetSalinity</w:t>
      </w:r>
      <w:bookmarkEnd w:id="15"/>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r w:rsidRPr="00E950C5">
        <w:t>SetTelephotoLens</w:t>
      </w:r>
    </w:p>
    <w:p w:rsidR="00E950C5" w:rsidRPr="00E950C5" w:rsidRDefault="00527C00" w:rsidP="00E950C5">
      <w:r>
        <w:t>I</w:t>
      </w:r>
      <w:r w:rsidR="00E950C5">
        <w:t>nforms the ARIS that it has the telephoto lens mounted. Not commonly used.</w:t>
      </w:r>
    </w:p>
    <w:p w:rsidR="00742E94" w:rsidRDefault="00742E94" w:rsidP="00742E94">
      <w:pPr>
        <w:pStyle w:val="Heading3"/>
      </w:pPr>
      <w:r w:rsidRPr="000B69A6">
        <w:t>SetFocusPosition</w:t>
      </w:r>
    </w:p>
    <w:p w:rsidR="002454C6" w:rsidRDefault="00527C00" w:rsidP="00742E94">
      <w:r>
        <w:t>P</w:t>
      </w:r>
      <w:r w:rsidR="00742E94">
        <w:t>ositions the focus lens.</w:t>
      </w:r>
      <w:r w:rsidR="002454C6">
        <w:t xml:space="preserve"> Focus is set by specifying the focus range, in meters, in field </w:t>
      </w:r>
      <w:r w:rsidR="002454C6" w:rsidRPr="002454C6">
        <w:rPr>
          <w:rFonts w:ascii="Consolas" w:hAnsi="Consolas"/>
        </w:rPr>
        <w:t>focusRange</w:t>
      </w:r>
      <w:r w:rsidR="002454C6">
        <w:t>.</w:t>
      </w:r>
      <w:r w:rsidR="00742E94">
        <w:t xml:space="preserve"> </w:t>
      </w:r>
      <w:r w:rsidR="002454C6">
        <w:t xml:space="preserve">Salinity affects the calculation for focus range, so be sure to use </w:t>
      </w:r>
      <w:r w:rsidR="002454C6" w:rsidRPr="002454C6">
        <w:rPr>
          <w:rFonts w:ascii="Consolas" w:hAnsi="Consolas"/>
        </w:rPr>
        <w:t>SetSalinity</w:t>
      </w:r>
      <w:r w:rsidR="002454C6">
        <w:t xml:space="preserve"> before </w:t>
      </w:r>
      <w:r w:rsidR="002454C6" w:rsidRPr="002454C6">
        <w:rPr>
          <w:rFonts w:ascii="Consolas" w:hAnsi="Consolas"/>
        </w:rPr>
        <w:t>SetFocusPosition</w:t>
      </w:r>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r w:rsidRPr="00E950C5">
        <w:t>ForceFocus</w:t>
      </w:r>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r w:rsidRPr="00E950C5">
        <w:t>HomeFocus</w:t>
      </w:r>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r>
        <w:rPr>
          <w:highlight w:val="white"/>
        </w:rPr>
        <w:t>SetRotatorMount</w:t>
      </w:r>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r>
        <w:rPr>
          <w:highlight w:val="white"/>
        </w:rPr>
        <w:t>SetRotatorVelocity</w:t>
      </w:r>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lastRenderedPageBreak/>
        <w:t>SetRotatorAcceleration</w:t>
      </w:r>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t>SetRotatorPosition</w:t>
      </w:r>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t>StopRotator</w:t>
      </w:r>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6" w:name="_Acoustic_Settings:_Constraints"/>
      <w:bookmarkStart w:id="17" w:name="_Ref471808473"/>
      <w:bookmarkEnd w:id="16"/>
      <w:r w:rsidRPr="000B69A6">
        <w:t>SetAcousticSettings</w:t>
      </w:r>
      <w:bookmarkEnd w:id="17"/>
    </w:p>
    <w:p w:rsidR="00480ECE" w:rsidRPr="00480ECE" w:rsidRDefault="00A05E25" w:rsidP="00480ECE">
      <w:r>
        <w:t xml:space="preserve">The Controller requests specific acoustic settings for frame acquisition via </w:t>
      </w:r>
      <w:r w:rsidRPr="000660E3">
        <w:rPr>
          <w:rFonts w:ascii="Consolas" w:hAnsi="Consolas" w:cs="Courier New"/>
        </w:rPr>
        <w:t>SetAcousticSettings</w:t>
      </w:r>
      <w:r>
        <w:t xml:space="preserve">. ARIS will not return any acoustic data until valid acoustic settings are received. </w:t>
      </w:r>
      <w:r w:rsidR="00480ECE">
        <w:t xml:space="preserve">Valid values for </w:t>
      </w:r>
      <w:r w:rsidR="008A6854" w:rsidRPr="000660E3">
        <w:rPr>
          <w:rFonts w:ascii="Consolas" w:hAnsi="Consolas" w:cs="Courier New"/>
        </w:rPr>
        <w:t>SetAcousticSettings</w:t>
      </w:r>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5D6B78">
        <w:t>ARIS Acoustic Images</w:t>
      </w:r>
      <w:r w:rsidR="00EF71F0">
        <w:fldChar w:fldCharType="end"/>
      </w:r>
      <w:r>
        <w:t>.</w:t>
      </w:r>
    </w:p>
    <w:p w:rsidR="00382998" w:rsidRDefault="00803D29" w:rsidP="00382998">
      <w:pPr>
        <w:pStyle w:val="Heading1"/>
      </w:pPr>
      <w:bookmarkStart w:id="18" w:name="_Ref471281242"/>
      <w:bookmarkStart w:id="19" w:name="_Toc486317264"/>
      <w:r>
        <w:t xml:space="preserve">ARIS </w:t>
      </w:r>
      <w:r w:rsidR="00382998">
        <w:t xml:space="preserve">Acoustic </w:t>
      </w:r>
      <w:r w:rsidR="00C44420">
        <w:t>Images</w:t>
      </w:r>
      <w:bookmarkEnd w:id="18"/>
      <w:bookmarkEnd w:id="19"/>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20" w:name="_Ref473615530"/>
      <w:r>
        <w:t xml:space="preserve">Figure </w:t>
      </w:r>
      <w:r w:rsidR="00A36517">
        <w:fldChar w:fldCharType="begin"/>
      </w:r>
      <w:r w:rsidR="00A36517">
        <w:instrText xml:space="preserve"> SEQ Figure \* ARABIC </w:instrText>
      </w:r>
      <w:r w:rsidR="00A36517">
        <w:fldChar w:fldCharType="separate"/>
      </w:r>
      <w:r w:rsidR="005D6B78">
        <w:rPr>
          <w:noProof/>
        </w:rPr>
        <w:t>2</w:t>
      </w:r>
      <w:r w:rsidR="00A36517">
        <w:rPr>
          <w:noProof/>
        </w:rPr>
        <w:fldChar w:fldCharType="end"/>
      </w:r>
      <w:bookmarkEnd w:id="20"/>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r w:rsidR="005D6B78" w:rsidRPr="005D6B78">
        <w:rPr>
          <w:rFonts w:ascii="Consolas" w:hAnsi="Consolas"/>
        </w:rPr>
        <w:t>SetSalinity</w:t>
      </w:r>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protobuf definition file </w:t>
      </w:r>
      <w:r w:rsidR="00687DD2" w:rsidRPr="006D1FC6">
        <w:rPr>
          <w:rFonts w:ascii="Consolas" w:hAnsi="Consolas" w:cs="Courier New"/>
        </w:rPr>
        <w:t>common\protobuf\commands.proto</w:t>
      </w:r>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r w:rsidR="00A36517">
        <w:fldChar w:fldCharType="begin"/>
      </w:r>
      <w:r w:rsidR="00A36517">
        <w:instrText xml:space="preserve"> SEQ Figure \* ARABIC </w:instrText>
      </w:r>
      <w:r w:rsidR="00A36517">
        <w:fldChar w:fldCharType="separate"/>
      </w:r>
      <w:r w:rsidR="005D6B78">
        <w:rPr>
          <w:noProof/>
        </w:rPr>
        <w:t>3</w:t>
      </w:r>
      <w:r w:rsidR="00A36517">
        <w:rPr>
          <w:noProof/>
        </w:rPr>
        <w:fldChar w:fldCharType="end"/>
      </w:r>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r>
        <w:t xml:space="preserve">The </w:t>
      </w:r>
      <w:r w:rsidR="00523340" w:rsidRPr="00523340">
        <w:rPr>
          <w:rFonts w:ascii="Consolas" w:hAnsi="Consolas"/>
        </w:rPr>
        <w:t>.aris</w:t>
      </w:r>
      <w:r>
        <w:t xml:space="preserve"> file format </w:t>
      </w:r>
      <w:r w:rsidR="00523340">
        <w:t xml:space="preserve">is documented </w:t>
      </w:r>
      <w:r>
        <w:t xml:space="preserve">at </w:t>
      </w:r>
      <w:hyperlink r:id="rId18" w:history="1">
        <w:r w:rsidRPr="00A42AE9">
          <w:rPr>
            <w:rStyle w:val="Hyperlink"/>
          </w:rPr>
          <w:t>https://github.com/SoundMetrics/aris-file-sdk</w:t>
        </w:r>
      </w:hyperlink>
      <w:r>
        <w:t>.</w:t>
      </w:r>
    </w:p>
    <w:p w:rsidR="00382998" w:rsidRDefault="00CF26D1" w:rsidP="00382998">
      <w:pPr>
        <w:pStyle w:val="Heading2"/>
      </w:pPr>
      <w:bookmarkStart w:id="21" w:name="_Ref474158600"/>
      <w:r>
        <w:t>Selecting</w:t>
      </w:r>
      <w:r w:rsidR="00382998">
        <w:t xml:space="preserve"> Acoustic Settings</w:t>
      </w:r>
      <w:bookmarkEnd w:id="21"/>
    </w:p>
    <w:p w:rsidR="006726DD" w:rsidRDefault="006726DD" w:rsidP="006726DD">
      <w:r>
        <w:t xml:space="preserve">This section discusses how to select settings for the </w:t>
      </w:r>
      <w:r>
        <w:fldChar w:fldCharType="begin"/>
      </w:r>
      <w:r>
        <w:instrText xml:space="preserve"> REF _Ref471808473 \h </w:instrText>
      </w:r>
      <w:r>
        <w:fldChar w:fldCharType="separate"/>
      </w:r>
      <w:r w:rsidR="005D6B78" w:rsidRPr="000B69A6">
        <w:t>SetAcousticSettings</w:t>
      </w:r>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5D6B78">
        <w:t xml:space="preserve">Figure </w:t>
      </w:r>
      <w:r w:rsidR="005D6B78">
        <w:rPr>
          <w:noProof/>
        </w:rPr>
        <w:t>2</w:t>
      </w:r>
      <w:r>
        <w:fldChar w:fldCharType="end"/>
      </w:r>
      <w:r>
        <w:t xml:space="preserve"> </w:t>
      </w:r>
      <w:r>
        <w:fldChar w:fldCharType="begin"/>
      </w:r>
      <w:r>
        <w:instrText xml:space="preserve"> REF _Ref473615530 \p \h </w:instrText>
      </w:r>
      <w:r>
        <w:fldChar w:fldCharType="separate"/>
      </w:r>
      <w:r w:rsidR="005D6B78">
        <w:t>above</w:t>
      </w:r>
      <w:r>
        <w:fldChar w:fldCharType="end"/>
      </w:r>
      <w:r>
        <w:t xml:space="preserve"> illustrates Window Start, Window End, and Window Length.</w:t>
      </w:r>
    </w:p>
    <w:p w:rsidR="00602FD1" w:rsidRDefault="006726DD" w:rsidP="005A0B19">
      <w:pPr>
        <w:pStyle w:val="Heading4"/>
      </w:pPr>
      <w:r>
        <w:t xml:space="preserve">SetAcousticSettings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r w:rsidR="00A05E25" w:rsidRPr="000660E3">
        <w:rPr>
          <w:rFonts w:ascii="Consolas" w:hAnsi="Consolas" w:cs="Courier New"/>
        </w:rPr>
        <w:t>AppliedSettings</w:t>
      </w:r>
      <w:r w:rsidR="00A05E25">
        <w:t xml:space="preserve">, </w:t>
      </w:r>
      <w:r w:rsidR="00A05E25" w:rsidRPr="000660E3">
        <w:rPr>
          <w:rFonts w:ascii="Consolas" w:hAnsi="Consolas" w:cs="Courier New"/>
        </w:rPr>
        <w:t>ConstrainedSettings</w:t>
      </w:r>
      <w:r w:rsidR="00A05E25">
        <w:t xml:space="preserve">, </w:t>
      </w:r>
      <w:r w:rsidR="00A05E25" w:rsidRPr="000660E3">
        <w:rPr>
          <w:rFonts w:ascii="Consolas" w:hAnsi="Consolas" w:cs="Courier New"/>
        </w:rPr>
        <w:t>InvalidSettings</w:t>
      </w:r>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r w:rsidRPr="000660E3">
        <w:rPr>
          <w:rFonts w:ascii="Consolas" w:hAnsi="Consolas" w:cs="Courier New"/>
        </w:rPr>
        <w:t>AppliedSettings</w:t>
      </w:r>
      <w:r>
        <w:t xml:space="preserve"> field. </w:t>
      </w:r>
      <w:r w:rsidR="00E1348F">
        <w:t xml:space="preserve">If the settings were constrained to respect certain limits the cookie will appear in the </w:t>
      </w:r>
      <w:r w:rsidR="00E1348F" w:rsidRPr="000660E3">
        <w:rPr>
          <w:rFonts w:ascii="Consolas" w:hAnsi="Consolas" w:cs="Courier New"/>
        </w:rPr>
        <w:t>ConstrainedSettings</w:t>
      </w:r>
      <w:r w:rsidR="00E1348F">
        <w:t xml:space="preserve"> field. If the settings were considered invalid the cookie w</w:t>
      </w:r>
      <w:r w:rsidR="00914FAA">
        <w:t>ill</w:t>
      </w:r>
      <w:r w:rsidR="00E1348F">
        <w:t xml:space="preserve"> appear in the </w:t>
      </w:r>
      <w:r w:rsidR="00E1348F" w:rsidRPr="000660E3">
        <w:rPr>
          <w:rFonts w:ascii="Consolas" w:hAnsi="Consolas" w:cs="Courier New"/>
        </w:rPr>
        <w:t>InvalidSettings</w:t>
      </w:r>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r w:rsidRPr="000660E3">
        <w:rPr>
          <w:rFonts w:ascii="Consolas" w:hAnsi="Consolas" w:cs="Courier New"/>
        </w:rPr>
        <w:t>pingMode</w:t>
      </w:r>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r w:rsidRPr="000660E3">
        <w:rPr>
          <w:rFonts w:ascii="Consolas" w:hAnsi="Consolas" w:cs="Courier New"/>
        </w:rPr>
        <w:t>sampleStartDelay</w:t>
      </w:r>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r w:rsidRPr="000660E3">
        <w:rPr>
          <w:rFonts w:ascii="Consolas" w:hAnsi="Consolas" w:cs="Courier New"/>
        </w:rPr>
        <w:t>sampleStartDelay</w:t>
      </w:r>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r w:rsidRPr="000660E3">
        <w:rPr>
          <w:rFonts w:ascii="Consolas" w:hAnsi="Consolas" w:cs="Courier New"/>
        </w:rPr>
        <w:t>samplePeriod</w:t>
      </w:r>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r w:rsidR="00A36517">
        <w:fldChar w:fldCharType="begin"/>
      </w:r>
      <w:r w:rsidR="00A36517">
        <w:instrText xml:space="preserve"> SEQ Figure \* ARABIC </w:instrText>
      </w:r>
      <w:r w:rsidR="00A36517">
        <w:fldChar w:fldCharType="separate"/>
      </w:r>
      <w:r w:rsidR="005D6B78">
        <w:rPr>
          <w:noProof/>
        </w:rPr>
        <w:t>4</w:t>
      </w:r>
      <w:r w:rsidR="00A36517">
        <w:rPr>
          <w:noProof/>
        </w:rPr>
        <w:fldChar w:fldCharType="end"/>
      </w:r>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r w:rsidRPr="00551966">
        <w:rPr>
          <w:rFonts w:ascii="Consolas" w:hAnsi="Consolas"/>
        </w:rPr>
        <w:t>samplePeriod</w:t>
      </w:r>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r w:rsidRPr="000660E3">
        <w:rPr>
          <w:rFonts w:ascii="Consolas" w:hAnsi="Consolas" w:cs="Courier New"/>
        </w:rPr>
        <w:t>samplesPerBeam</w:t>
      </w:r>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r w:rsidRPr="000660E3">
        <w:rPr>
          <w:rFonts w:ascii="Consolas" w:hAnsi="Consolas" w:cs="Courier New"/>
        </w:rPr>
        <w:t>cyclePeriod</w:t>
      </w:r>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r w:rsidRPr="00586F1F">
        <w:rPr>
          <w:rFonts w:ascii="Consolas" w:hAnsi="Consolas"/>
        </w:rPr>
        <w:t>cyclePeriod</w:t>
      </w:r>
      <w:r w:rsidRPr="00586F1F">
        <w:t xml:space="preserve"> that allows for the fastest </w:t>
      </w:r>
      <w:r w:rsidRPr="00586F1F">
        <w:rPr>
          <w:rFonts w:ascii="Consolas" w:hAnsi="Consolas"/>
        </w:rPr>
        <w:t>frameRate</w:t>
      </w:r>
      <w:r w:rsidRPr="00586F1F">
        <w:t xml:space="preserve">.  Additional time may be added </w:t>
      </w:r>
      <w:r>
        <w:t>(</w:t>
      </w:r>
      <w:r w:rsidRPr="00586F1F">
        <w:t xml:space="preserve">within the constraints below) to correct for aliasing in the acoustic image, which will reduce the maximum possible </w:t>
      </w:r>
      <w:r w:rsidRPr="00586F1F">
        <w:rPr>
          <w:rFonts w:ascii="Consolas" w:hAnsi="Consolas"/>
        </w:rPr>
        <w:t>frameRate</w:t>
      </w:r>
      <w:r w:rsidRPr="00586F1F">
        <w:t>.</w:t>
      </w:r>
    </w:p>
    <w:p w:rsidR="00D8312B" w:rsidRDefault="00D8312B" w:rsidP="00D8312B">
      <w:pPr>
        <w:ind w:left="1440" w:hanging="720"/>
      </w:pPr>
      <w:r w:rsidRPr="000660E3">
        <w:rPr>
          <w:rFonts w:ascii="Consolas" w:hAnsi="Consolas" w:cs="Courier New"/>
        </w:rPr>
        <w:t>frameRate</w:t>
      </w:r>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r w:rsidRPr="000660E3">
        <w:rPr>
          <w:rFonts w:ascii="Consolas" w:hAnsi="Consolas" w:cs="Courier New"/>
        </w:rPr>
        <w:lastRenderedPageBreak/>
        <w:t>pulseWidth</w:t>
      </w:r>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receiverGain</w:t>
      </w:r>
      <w:r>
        <w:t xml:space="preserve"> – relative receiver gain in </w:t>
      </w:r>
      <w:r w:rsidR="00454701">
        <w:t>dBs.</w:t>
      </w:r>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r w:rsidRPr="000660E3">
        <w:rPr>
          <w:rFonts w:ascii="Consolas" w:hAnsi="Consolas" w:cs="Courier New"/>
        </w:rPr>
        <w:t>enableTransmit</w:t>
      </w:r>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2" w:name="_Acoustic_Settings:_Constraints_1"/>
      <w:bookmarkStart w:id="23" w:name="_Ref471287755"/>
      <w:bookmarkEnd w:id="22"/>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3"/>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4" w:name="_Receiving_Acoustic_Frames"/>
      <w:bookmarkStart w:id="25" w:name="_Toc486317265"/>
      <w:bookmarkEnd w:id="24"/>
      <w:r>
        <w:t xml:space="preserve">Receiving </w:t>
      </w:r>
      <w:r w:rsidR="00FB195C">
        <w:t xml:space="preserve">Acoustic </w:t>
      </w:r>
      <w:r>
        <w:t xml:space="preserve">Frames from </w:t>
      </w:r>
      <w:r w:rsidR="009029FD">
        <w:t>an</w:t>
      </w:r>
      <w:r w:rsidR="00CD100F">
        <w:t xml:space="preserve"> </w:t>
      </w:r>
      <w:r>
        <w:t>ARIS</w:t>
      </w:r>
      <w:bookmarkEnd w:id="25"/>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r w:rsidRPr="000660E3">
        <w:rPr>
          <w:rFonts w:ascii="Consolas" w:hAnsi="Consolas" w:cs="Courier New"/>
        </w:rPr>
        <w:t>SetFrameStreamReceiver</w:t>
      </w:r>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r w:rsidR="00CA1904" w:rsidRPr="00CA1904">
        <w:t>ArisFileSDK\ArisFileFormat</w:t>
      </w:r>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r w:rsidR="0053738C" w:rsidRPr="000660E3">
        <w:rPr>
          <w:rFonts w:ascii="Consolas" w:hAnsi="Consolas" w:cs="Courier New"/>
        </w:rPr>
        <w:t>FramePart</w:t>
      </w:r>
      <w:r w:rsidR="00631A87">
        <w:t xml:space="preserve"> </w:t>
      </w:r>
      <w:r w:rsidR="0053738C">
        <w:t xml:space="preserve">in </w:t>
      </w:r>
      <w:r w:rsidR="0035461A" w:rsidRPr="000660E3">
        <w:rPr>
          <w:rFonts w:ascii="Consolas" w:hAnsi="Consolas" w:cs="Courier New"/>
        </w:rPr>
        <w:t>protocols\ArisMessages\frame_stream.proto</w:t>
      </w:r>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r w:rsidRPr="000660E3">
        <w:rPr>
          <w:rFonts w:ascii="Consolas" w:hAnsi="Consolas" w:cs="Courier New"/>
        </w:rPr>
        <w:t>FramePart</w:t>
      </w:r>
      <w:r>
        <w:t xml:space="preserve"> messages.</w:t>
      </w:r>
      <w:r w:rsidR="005F34C7">
        <w:t xml:space="preserve"> The first </w:t>
      </w:r>
      <w:r w:rsidR="005F34C7" w:rsidRPr="000660E3">
        <w:rPr>
          <w:rFonts w:ascii="Consolas" w:hAnsi="Consolas" w:cs="Courier New"/>
        </w:rPr>
        <w:t>FramePart</w:t>
      </w:r>
      <w:r w:rsidR="005F34C7">
        <w:t xml:space="preserve"> of a frame has a </w:t>
      </w:r>
      <w:r w:rsidR="005F34C7" w:rsidRPr="007C7A02">
        <w:rPr>
          <w:rFonts w:ascii="Consolas" w:hAnsi="Consolas" w:cs="Courier New"/>
        </w:rPr>
        <w:t>data_offset</w:t>
      </w:r>
      <w:r w:rsidR="005F34C7">
        <w:t xml:space="preserve"> of </w:t>
      </w:r>
      <w:r w:rsidR="005F34C7" w:rsidRPr="000660E3">
        <w:rPr>
          <w:rFonts w:ascii="Consolas" w:hAnsi="Consolas" w:cs="Courier New"/>
        </w:rPr>
        <w:t>0</w:t>
      </w:r>
      <w:r w:rsidR="00836CF1">
        <w:t xml:space="preserve">, a non-zero </w:t>
      </w:r>
      <w:r w:rsidR="00836CF1" w:rsidRPr="000660E3">
        <w:rPr>
          <w:rFonts w:ascii="Consolas" w:hAnsi="Consolas" w:cs="Courier New"/>
        </w:rPr>
        <w:t>total_data_size</w:t>
      </w:r>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r w:rsidR="005F34C7" w:rsidRPr="000660E3">
        <w:rPr>
          <w:rFonts w:ascii="Consolas" w:hAnsi="Consolas" w:cs="Courier New"/>
        </w:rPr>
        <w:t>FramePart</w:t>
      </w:r>
      <w:r w:rsidR="005F34C7">
        <w:t xml:space="preserve"> messages for the same frame have the same </w:t>
      </w:r>
      <w:r w:rsidR="005F34C7" w:rsidRPr="007C7A02">
        <w:rPr>
          <w:rFonts w:ascii="Consolas" w:hAnsi="Consolas" w:cs="Courier New"/>
        </w:rPr>
        <w:t>frame_index</w:t>
      </w:r>
      <w:r w:rsidR="005F34C7">
        <w:t xml:space="preserve"> as the first </w:t>
      </w:r>
      <w:r w:rsidR="005F34C7" w:rsidRPr="000660E3">
        <w:rPr>
          <w:rFonts w:ascii="Consolas" w:hAnsi="Consolas" w:cs="Courier New"/>
        </w:rPr>
        <w:t>FramePart</w:t>
      </w:r>
      <w:r w:rsidR="00445FE9">
        <w:t xml:space="preserve"> and a larger </w:t>
      </w:r>
      <w:r w:rsidR="00445FE9" w:rsidRPr="00445FE9">
        <w:rPr>
          <w:rFonts w:ascii="Consolas" w:hAnsi="Consolas"/>
        </w:rPr>
        <w:t>data_offset</w:t>
      </w:r>
      <w:r w:rsidR="00445FE9">
        <w:t xml:space="preserve"> value;</w:t>
      </w:r>
      <w:r w:rsidR="005F34C7">
        <w:t xml:space="preserve"> the final </w:t>
      </w:r>
      <w:r w:rsidR="005F34C7" w:rsidRPr="000660E3">
        <w:rPr>
          <w:rFonts w:ascii="Consolas" w:hAnsi="Consolas" w:cs="Courier New"/>
        </w:rPr>
        <w:t>FramePart</w:t>
      </w:r>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r w:rsidRPr="000660E3">
        <w:rPr>
          <w:rFonts w:ascii="Consolas" w:hAnsi="Consolas"/>
        </w:rPr>
        <w:t>FramePart</w:t>
      </w:r>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r w:rsidRPr="00585219">
        <w:rPr>
          <w:rStyle w:val="Emphasis"/>
          <w:rFonts w:ascii="Consolas" w:hAnsi="Consolas"/>
          <w:i w:val="0"/>
        </w:rPr>
        <w:t>FramePart</w:t>
      </w:r>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r w:rsidRPr="00525E48">
        <w:rPr>
          <w:rFonts w:ascii="Consolas" w:hAnsi="Consolas" w:cs="Courier New"/>
        </w:rPr>
        <w:t>FramePart</w:t>
      </w:r>
      <w:r>
        <w:t xml:space="preserve"> received by the Controller should be acknowledged by sending a </w:t>
      </w:r>
      <w:r w:rsidRPr="00525E48">
        <w:rPr>
          <w:rFonts w:ascii="Consolas" w:hAnsi="Consolas" w:cs="Courier New"/>
        </w:rPr>
        <w:t>FramePartAck</w:t>
      </w:r>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6" w:name="_FrameStream_Listener_Reference"/>
      <w:bookmarkStart w:id="27" w:name="_Ref472945613"/>
      <w:bookmarkEnd w:id="26"/>
      <w:r>
        <w:t xml:space="preserve">FrameStream Listener </w:t>
      </w:r>
      <w:r w:rsidR="006732D0">
        <w:t xml:space="preserve">Reference </w:t>
      </w:r>
      <w:r>
        <w:t>Implementation</w:t>
      </w:r>
      <w:bookmarkEnd w:id="27"/>
    </w:p>
    <w:p w:rsidR="004E1AEF" w:rsidRDefault="004E1AEF" w:rsidP="004E1AEF">
      <w:r>
        <w:t xml:space="preserve">Our </w:t>
      </w:r>
      <w:r w:rsidRPr="00AB2103">
        <w:rPr>
          <w:rFonts w:ascii="Consolas" w:hAnsi="Consolas"/>
        </w:rPr>
        <w:t>FrameStream</w:t>
      </w:r>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r w:rsidR="00295CB4" w:rsidRPr="00295CB4">
        <w:rPr>
          <w:rFonts w:ascii="Consolas" w:hAnsi="Consolas"/>
        </w:rPr>
        <w:t>FrameStreamListener</w:t>
      </w:r>
      <w:r w:rsidR="00295CB4">
        <w:t xml:space="preserve"> in </w:t>
      </w:r>
      <w:r w:rsidR="00295CB4" w:rsidRPr="00AB2103">
        <w:rPr>
          <w:rFonts w:ascii="Consolas" w:hAnsi="Consolas"/>
        </w:rPr>
        <w:t>common/code/FrameStream/</w:t>
      </w:r>
      <w:r w:rsidR="00295CB4">
        <w:t>.</w:t>
      </w:r>
    </w:p>
    <w:p w:rsidR="00EC53D0" w:rsidRDefault="00EC53D0" w:rsidP="00EC53D0">
      <w:pPr>
        <w:pStyle w:val="Heading3"/>
      </w:pPr>
      <w:r>
        <w:t>Multicasting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FrameStream Listener reference implementation supports point-to-point delivery of the frames as its default behavior. It can also be configured to receive frames via multicast (in </w:t>
      </w:r>
      <w:r w:rsidRPr="00EC53D0">
        <w:rPr>
          <w:rFonts w:ascii="Consolas" w:hAnsi="Consolas"/>
        </w:rPr>
        <w:t>FrameStreamListener</w:t>
      </w:r>
      <w:r>
        <w:t xml:space="preserve">’s constructor, via </w:t>
      </w:r>
      <w:r w:rsidRPr="00EC53D0">
        <w:rPr>
          <w:rFonts w:ascii="Consolas" w:hAnsi="Consolas"/>
        </w:rPr>
        <w:t>receiveFrom</w:t>
      </w:r>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20"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 xml:space="preserve">Not all </w:t>
      </w:r>
      <w:r w:rsidR="00C67567">
        <w:t xml:space="preserve">network </w:t>
      </w:r>
      <w:r>
        <w:t>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p>
    <w:p w:rsidR="008B2512" w:rsidRPr="00EC53D0" w:rsidRDefault="008B2512" w:rsidP="00EC53D0">
      <w:r>
        <w:t xml:space="preserve">The sample program vc-using-framestream in </w:t>
      </w:r>
      <w:r w:rsidRPr="008B2512">
        <w:rPr>
          <w:rFonts w:ascii="Consolas" w:hAnsi="Consolas"/>
        </w:rPr>
        <w:t>sample-code/vc-using-framestream</w:t>
      </w:r>
      <w:r>
        <w:t xml:space="preserve"> may be useful for testing your network configuration for multicast.</w:t>
      </w:r>
      <w:r w:rsidR="001375A8">
        <w:t xml:space="preserve"> In particular, the +/- output should indicate whether there is adequate bandwidth or if possible interference from other network equipment is occurring.</w:t>
      </w:r>
    </w:p>
    <w:p w:rsidR="00AB2103" w:rsidRDefault="00AB2103" w:rsidP="00AB2103">
      <w:pPr>
        <w:pStyle w:val="Heading2"/>
      </w:pPr>
      <w:r>
        <w:t>No retries</w:t>
      </w:r>
    </w:p>
    <w:p w:rsidR="00AB2103" w:rsidRPr="00AB2103" w:rsidRDefault="006E7A0A" w:rsidP="00AB2103">
      <w:r>
        <w:t xml:space="preserve">ARIS’ </w:t>
      </w:r>
      <w:r w:rsidRPr="006E7A0A">
        <w:rPr>
          <w:rFonts w:ascii="Consolas" w:hAnsi="Consolas"/>
        </w:rPr>
        <w:t>FrameStream</w:t>
      </w:r>
      <w:r>
        <w:t xml:space="preserve"> sends frame parts over UDP, which is not a reliable protocol. </w:t>
      </w:r>
      <w:r w:rsidR="00AB2103">
        <w:t xml:space="preserve">ARIS does not presently resend missed frame parts, though the above </w:t>
      </w:r>
      <w:r w:rsidR="00AB2103" w:rsidRPr="00AB2103">
        <w:rPr>
          <w:rFonts w:ascii="Consolas" w:hAnsi="Consolas"/>
        </w:rPr>
        <w:t>FrameStream</w:t>
      </w:r>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8" w:name="_Reordering_Frame_Data"/>
      <w:bookmarkStart w:id="29" w:name="_Ref472945632"/>
      <w:bookmarkEnd w:id="28"/>
      <w:r>
        <w:t>Reordering Frame Data</w:t>
      </w:r>
      <w:bookmarkEnd w:id="29"/>
    </w:p>
    <w:p w:rsidR="00EE7A10" w:rsidRDefault="007D04D2" w:rsidP="007D04D2">
      <w:r>
        <w:t xml:space="preserve">Frame data </w:t>
      </w:r>
      <w:r w:rsidR="00EE7A10">
        <w:t>delivered</w:t>
      </w:r>
      <w:r>
        <w:t xml:space="preserve"> by the ARIS</w:t>
      </w:r>
      <w:r w:rsidR="00EE7A10">
        <w:t>’ FrameStream</w:t>
      </w:r>
      <w:r>
        <w:t xml:space="preserve"> is generally not </w:t>
      </w:r>
      <w:r w:rsidR="00EE7A10">
        <w:t xml:space="preserve">in an order that’s appropriate for display or other usage—it is in the form received directly from the device rather than in a bitmap form. The frame header contains a field named </w:t>
      </w:r>
      <w:r w:rsidR="00EE7A10" w:rsidRPr="00EE7A10">
        <w:rPr>
          <w:rFonts w:ascii="Consolas" w:hAnsi="Consolas"/>
        </w:rPr>
        <w:t>ReorderedSamples</w:t>
      </w:r>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r w:rsidRPr="00EE7A10">
        <w:rPr>
          <w:rFonts w:ascii="Consolas" w:hAnsi="Consolas"/>
        </w:rPr>
        <w:t>ReorderedSamples</w:t>
      </w:r>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r w:rsidRPr="00EE7A10">
        <w:rPr>
          <w:rFonts w:ascii="Consolas" w:hAnsi="Consolas"/>
        </w:rPr>
        <w:t>ReorderedSamples</w:t>
      </w:r>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30" w:name="_Constructing_Images_from"/>
      <w:bookmarkStart w:id="31" w:name="_Ref474158037"/>
      <w:bookmarkStart w:id="32" w:name="_Toc486317266"/>
      <w:bookmarkEnd w:id="30"/>
      <w:r>
        <w:t xml:space="preserve">Constructing Images </w:t>
      </w:r>
      <w:r w:rsidR="00E0278C">
        <w:t>from</w:t>
      </w:r>
      <w:r>
        <w:t xml:space="preserve"> </w:t>
      </w:r>
      <w:r w:rsidR="000245FB">
        <w:t xml:space="preserve">Acoustic </w:t>
      </w:r>
      <w:r>
        <w:t>Samples</w:t>
      </w:r>
      <w:bookmarkEnd w:id="31"/>
      <w:bookmarkEnd w:id="32"/>
    </w:p>
    <w:p w:rsidR="009B210A" w:rsidRPr="009B210A" w:rsidRDefault="009B210A" w:rsidP="009B210A">
      <w:r>
        <w:t xml:space="preserve">Please see </w:t>
      </w:r>
      <w:hyperlink r:id="rId21" w:anchor="constructing-images-from-samples" w:history="1">
        <w:r w:rsidRPr="009B210A">
          <w:rPr>
            <w:rStyle w:val="Hyperlink"/>
          </w:rPr>
          <w:t>Constructing Images From Samples</w:t>
        </w:r>
      </w:hyperlink>
      <w:r>
        <w:t xml:space="preserve"> in the </w:t>
      </w:r>
      <w:hyperlink r:id="rId22"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3" w:name="_Ref473273719"/>
      <w:bookmarkStart w:id="34" w:name="_Toc486317267"/>
      <w:r>
        <w:t>Injecting ARIS Frame Header Data</w:t>
      </w:r>
      <w:bookmarkEnd w:id="33"/>
      <w:bookmarkEnd w:id="34"/>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common/code/UpdateFrameHeader/ArisHeaderUpdate.h</w:t>
      </w:r>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5" w:name="_Toc486317268"/>
      <w:r>
        <w:lastRenderedPageBreak/>
        <w:t>Appendices</w:t>
      </w:r>
      <w:bookmarkEnd w:id="35"/>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5D6B78">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5D6B78">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5D6B78">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5D6B78">
              <w:t>Injecting ARIS Frame Header Data</w:t>
            </w:r>
            <w:r>
              <w:fldChar w:fldCharType="end"/>
            </w:r>
            <w:r>
              <w:t>.</w:t>
            </w:r>
            <w:r>
              <w:br/>
              <w:t xml:space="preserve">See </w:t>
            </w:r>
            <w:r>
              <w:fldChar w:fldCharType="begin"/>
            </w:r>
            <w:r>
              <w:instrText xml:space="preserve"> REF _Ref473273719 \h </w:instrText>
            </w:r>
            <w:r>
              <w:fldChar w:fldCharType="separate"/>
            </w:r>
            <w:r w:rsidR="005D6B78">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6" w:name="_Example_Acoustic_Settings"/>
      <w:bookmarkStart w:id="37" w:name="_Ref476053977"/>
      <w:bookmarkEnd w:id="36"/>
      <w:r>
        <w:lastRenderedPageBreak/>
        <w:t>Example</w:t>
      </w:r>
      <w:r w:rsidR="008D0D29">
        <w:t xml:space="preserve"> Acoustic Settings</w:t>
      </w:r>
      <w:bookmarkEnd w:id="37"/>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5D6B78">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517" w:rsidRDefault="00A36517" w:rsidP="00CA5197">
      <w:pPr>
        <w:spacing w:after="0" w:line="240" w:lineRule="auto"/>
      </w:pPr>
      <w:r>
        <w:separator/>
      </w:r>
    </w:p>
  </w:endnote>
  <w:endnote w:type="continuationSeparator" w:id="0">
    <w:p w:rsidR="00A36517" w:rsidRDefault="00A36517"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EndPr/>
    <w:sdtContent>
      <w:p w:rsidR="00D66B1C" w:rsidRDefault="00D66B1C">
        <w:pPr>
          <w:pStyle w:val="Footer"/>
        </w:pPr>
        <w:r>
          <w:t>ARIS Integration SDK 2.1</w:t>
        </w:r>
      </w:p>
    </w:sdtContent>
  </w:sdt>
  <w:p w:rsidR="00D66B1C" w:rsidRDefault="00D66B1C">
    <w:pPr>
      <w:pStyle w:val="Footer"/>
    </w:pPr>
    <w:r w:rsidRPr="004210C4">
      <w:rPr>
        <w:i/>
      </w:rPr>
      <w:fldChar w:fldCharType="begin"/>
    </w:r>
    <w:r w:rsidRPr="004210C4">
      <w:rPr>
        <w:i/>
      </w:rPr>
      <w:instrText xml:space="preserve"> FILENAME \* MERGEFORMAT </w:instrText>
    </w:r>
    <w:r w:rsidRPr="004210C4">
      <w:rPr>
        <w:i/>
      </w:rPr>
      <w:fldChar w:fldCharType="separate"/>
    </w:r>
    <w:r w:rsidR="005D6B78">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5D6B78">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517" w:rsidRDefault="00A36517" w:rsidP="00CA5197">
      <w:pPr>
        <w:spacing w:after="0" w:line="240" w:lineRule="auto"/>
      </w:pPr>
      <w:r>
        <w:separator/>
      </w:r>
    </w:p>
  </w:footnote>
  <w:footnote w:type="continuationSeparator" w:id="0">
    <w:p w:rsidR="00A36517" w:rsidRDefault="00A36517"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27382"/>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3C4A"/>
    <w:rsid w:val="002E6983"/>
    <w:rsid w:val="002F0447"/>
    <w:rsid w:val="003028A5"/>
    <w:rsid w:val="00310433"/>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D4C3A"/>
    <w:rsid w:val="003E0229"/>
    <w:rsid w:val="003E15F3"/>
    <w:rsid w:val="003F3D76"/>
    <w:rsid w:val="003F7975"/>
    <w:rsid w:val="0040535C"/>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131F8"/>
    <w:rsid w:val="00513C05"/>
    <w:rsid w:val="00523340"/>
    <w:rsid w:val="0052546D"/>
    <w:rsid w:val="00525E48"/>
    <w:rsid w:val="00527C00"/>
    <w:rsid w:val="0053353B"/>
    <w:rsid w:val="00533AF0"/>
    <w:rsid w:val="0053738C"/>
    <w:rsid w:val="00541CDF"/>
    <w:rsid w:val="00551966"/>
    <w:rsid w:val="00561073"/>
    <w:rsid w:val="00563FE3"/>
    <w:rsid w:val="00570D91"/>
    <w:rsid w:val="00585219"/>
    <w:rsid w:val="00586F1F"/>
    <w:rsid w:val="005923C0"/>
    <w:rsid w:val="005A0B19"/>
    <w:rsid w:val="005A6797"/>
    <w:rsid w:val="005B617A"/>
    <w:rsid w:val="005C4FF8"/>
    <w:rsid w:val="005D1D7E"/>
    <w:rsid w:val="005D4817"/>
    <w:rsid w:val="005D6B78"/>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96E10"/>
    <w:rsid w:val="006A4594"/>
    <w:rsid w:val="006A5F44"/>
    <w:rsid w:val="006B263C"/>
    <w:rsid w:val="006C136E"/>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26595"/>
    <w:rsid w:val="00732B43"/>
    <w:rsid w:val="00734C29"/>
    <w:rsid w:val="00742E94"/>
    <w:rsid w:val="007463D5"/>
    <w:rsid w:val="00746455"/>
    <w:rsid w:val="00747B2D"/>
    <w:rsid w:val="007535EA"/>
    <w:rsid w:val="00765895"/>
    <w:rsid w:val="00767DBD"/>
    <w:rsid w:val="00771684"/>
    <w:rsid w:val="00782151"/>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85FB3"/>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2197"/>
    <w:rsid w:val="00934060"/>
    <w:rsid w:val="00940FD8"/>
    <w:rsid w:val="00941F4F"/>
    <w:rsid w:val="0094209A"/>
    <w:rsid w:val="00942774"/>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6997"/>
    <w:rsid w:val="009D7348"/>
    <w:rsid w:val="009E2F4E"/>
    <w:rsid w:val="009E5F91"/>
    <w:rsid w:val="009E6A8D"/>
    <w:rsid w:val="009F0549"/>
    <w:rsid w:val="009F1C98"/>
    <w:rsid w:val="009F2990"/>
    <w:rsid w:val="00A05E25"/>
    <w:rsid w:val="00A15353"/>
    <w:rsid w:val="00A16559"/>
    <w:rsid w:val="00A20149"/>
    <w:rsid w:val="00A30B77"/>
    <w:rsid w:val="00A3651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AC9"/>
    <w:rsid w:val="00B41FE1"/>
    <w:rsid w:val="00B43039"/>
    <w:rsid w:val="00B46A08"/>
    <w:rsid w:val="00B60F66"/>
    <w:rsid w:val="00B6562A"/>
    <w:rsid w:val="00B75682"/>
    <w:rsid w:val="00B815A2"/>
    <w:rsid w:val="00B81C8F"/>
    <w:rsid w:val="00B85565"/>
    <w:rsid w:val="00B87ADB"/>
    <w:rsid w:val="00BA0796"/>
    <w:rsid w:val="00BA57B0"/>
    <w:rsid w:val="00BA5B7C"/>
    <w:rsid w:val="00BA755B"/>
    <w:rsid w:val="00BB0666"/>
    <w:rsid w:val="00BB448E"/>
    <w:rsid w:val="00BB483A"/>
    <w:rsid w:val="00BC1B14"/>
    <w:rsid w:val="00BC7EA8"/>
    <w:rsid w:val="00BD4F59"/>
    <w:rsid w:val="00BD70F2"/>
    <w:rsid w:val="00BD7B0E"/>
    <w:rsid w:val="00BE068E"/>
    <w:rsid w:val="00BE1D0D"/>
    <w:rsid w:val="00BE21DA"/>
    <w:rsid w:val="00BE273D"/>
    <w:rsid w:val="00BE3AD0"/>
    <w:rsid w:val="00BE6871"/>
    <w:rsid w:val="00BF28FE"/>
    <w:rsid w:val="00BF6F4F"/>
    <w:rsid w:val="00C05612"/>
    <w:rsid w:val="00C101CD"/>
    <w:rsid w:val="00C10966"/>
    <w:rsid w:val="00C1322B"/>
    <w:rsid w:val="00C168DF"/>
    <w:rsid w:val="00C2349B"/>
    <w:rsid w:val="00C24874"/>
    <w:rsid w:val="00C30DC8"/>
    <w:rsid w:val="00C44420"/>
    <w:rsid w:val="00C557F1"/>
    <w:rsid w:val="00C61C43"/>
    <w:rsid w:val="00C65590"/>
    <w:rsid w:val="00C65D47"/>
    <w:rsid w:val="00C6756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47FD1"/>
    <w:rsid w:val="00D543CC"/>
    <w:rsid w:val="00D560D8"/>
    <w:rsid w:val="00D573C5"/>
    <w:rsid w:val="00D605A2"/>
    <w:rsid w:val="00D60656"/>
    <w:rsid w:val="00D613A5"/>
    <w:rsid w:val="00D63F9C"/>
    <w:rsid w:val="00D640D3"/>
    <w:rsid w:val="00D66B1C"/>
    <w:rsid w:val="00D7362C"/>
    <w:rsid w:val="00D81EC9"/>
    <w:rsid w:val="00D8312B"/>
    <w:rsid w:val="00D85CEE"/>
    <w:rsid w:val="00D869AF"/>
    <w:rsid w:val="00D920BC"/>
    <w:rsid w:val="00D92A19"/>
    <w:rsid w:val="00DB082C"/>
    <w:rsid w:val="00DB146B"/>
    <w:rsid w:val="00DB63D7"/>
    <w:rsid w:val="00DD04F9"/>
    <w:rsid w:val="00DD645D"/>
    <w:rsid w:val="00E012CA"/>
    <w:rsid w:val="00E0278C"/>
    <w:rsid w:val="00E07A76"/>
    <w:rsid w:val="00E1348F"/>
    <w:rsid w:val="00E156A4"/>
    <w:rsid w:val="00E27C39"/>
    <w:rsid w:val="00E43328"/>
    <w:rsid w:val="00E43DED"/>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1761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 w:type="character" w:styleId="UnresolvedMention">
    <w:name w:val="Unresolved Mention"/>
    <w:basedOn w:val="DefaultParagraphFont"/>
    <w:uiPriority w:val="99"/>
    <w:semiHidden/>
    <w:unhideWhenUsed/>
    <w:rsid w:val="007265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329648948">
      <w:bodyDiv w:val="1"/>
      <w:marLeft w:val="0"/>
      <w:marRight w:val="0"/>
      <w:marTop w:val="0"/>
      <w:marBottom w:val="0"/>
      <w:divBdr>
        <w:top w:val="none" w:sz="0" w:space="0" w:color="auto"/>
        <w:left w:val="none" w:sz="0" w:space="0" w:color="auto"/>
        <w:bottom w:val="none" w:sz="0" w:space="0" w:color="auto"/>
        <w:right w:val="none" w:sz="0" w:space="0" w:color="auto"/>
      </w:divBdr>
      <w:divsChild>
        <w:div w:id="574441077">
          <w:marLeft w:val="0"/>
          <w:marRight w:val="0"/>
          <w:marTop w:val="0"/>
          <w:marBottom w:val="0"/>
          <w:divBdr>
            <w:top w:val="none" w:sz="0" w:space="0" w:color="auto"/>
            <w:left w:val="none" w:sz="0" w:space="0" w:color="auto"/>
            <w:bottom w:val="none" w:sz="0" w:space="0" w:color="auto"/>
            <w:right w:val="none" w:sz="0" w:space="0" w:color="auto"/>
          </w:divBdr>
          <w:divsChild>
            <w:div w:id="817649152">
              <w:marLeft w:val="0"/>
              <w:marRight w:val="0"/>
              <w:marTop w:val="0"/>
              <w:marBottom w:val="0"/>
              <w:divBdr>
                <w:top w:val="none" w:sz="0" w:space="0" w:color="auto"/>
                <w:left w:val="none" w:sz="0" w:space="0" w:color="auto"/>
                <w:bottom w:val="none" w:sz="0" w:space="0" w:color="auto"/>
                <w:right w:val="none" w:sz="0" w:space="0" w:color="auto"/>
              </w:divBdr>
            </w:div>
            <w:div w:id="14172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s://github.com/SoundMetrics/aris-file-sd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oundMetrics/aris-file-sdk/blob/master/docs/understanding-aris-data.md" TargetMode="Externa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tcpipguide.com/free/t_IPMulticastAddress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mailto:support@soundmetric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www.wireshark.org/" TargetMode="External"/><Relationship Id="rId22" Type="http://schemas.openxmlformats.org/officeDocument/2006/relationships/hyperlink" Target="https://github.com/SoundMetrics/aris-integration-sd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70A44"/>
    <w:rsid w:val="000A0135"/>
    <w:rsid w:val="004A788B"/>
    <w:rsid w:val="005F384D"/>
    <w:rsid w:val="00611D43"/>
    <w:rsid w:val="0067053B"/>
    <w:rsid w:val="009E6DF0"/>
    <w:rsid w:val="00B951A1"/>
    <w:rsid w:val="00C619CE"/>
    <w:rsid w:val="00CB72B3"/>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EA38-0FD2-4A60-A3C8-D553D82B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5807</Words>
  <Characters>33102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ARIS Integration SDK 2.1</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2.1</dc:title>
  <dc:subject/>
  <dc:creator/>
  <cp:lastModifiedBy/>
  <cp:revision>1</cp:revision>
  <dcterms:created xsi:type="dcterms:W3CDTF">2017-01-23T23:10:00Z</dcterms:created>
  <dcterms:modified xsi:type="dcterms:W3CDTF">2017-07-11T19:41:00Z</dcterms:modified>
</cp:coreProperties>
</file>