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Colorization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https://github.com/topics/image-colorization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https://github.com/PrimozGodec/ImageColorization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Reading: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Two GitHub for reference :</w:t>
      </w:r>
    </w:p>
    <w:p w:rsidR="00000000" w:rsidDel="00000000" w:rsidP="00000000" w:rsidRDefault="00000000" w:rsidRPr="00000000" w14:paraId="0000000A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https://medium.freecodecamp.org/colorize-b-w-photos-with-a-100-line-neural-network-53d9b4449f8d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https://www.kaggle.com/valkling/image-colorization-using-autoencoders-and-resnet</w:t>
        </w:r>
      </w:hyperlink>
      <w:r w:rsidDel="00000000" w:rsidR="00000000" w:rsidRPr="00000000">
        <w:rPr>
          <w:rtl w:val="0"/>
        </w:rPr>
        <w:t xml:space="preserve">’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https://github.com/emilwallner/Coloring-greyscale-images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https://www.kaggle.com/caghank/logistic-regression-vs-neural-network-vs-cnn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Video coloration :</w:t>
      </w:r>
    </w:p>
    <w:p w:rsidR="00000000" w:rsidDel="00000000" w:rsidP="00000000" w:rsidRDefault="00000000" w:rsidRPr="00000000" w14:paraId="00000019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https://github.com/mauckc/colorize-video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Learning :</w:t>
      </w:r>
    </w:p>
    <w:p w:rsidR="00000000" w:rsidDel="00000000" w:rsidP="00000000" w:rsidRDefault="00000000" w:rsidRPr="00000000" w14:paraId="00000021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https://towardsdatascience.com/logistic-regression-using-python-sklearn-numpy-mnist-handwriting-recognition-matplotlib-a6b31e2b166a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https://medium.com/nybles/create-your-first-image-recognition-classifier-using-cnn-keras-and-tensorflow-backend-6eaab98d14dd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https://medium.com/zylapp/review-of-deep-learning-algorithms-for-image-classification-5fdbca4a05e2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https://github.com/qxtan/Colorization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https://github.com/SuperWGAaron/MLF_Grayscale_Image_Colorization/blob/master/Gray2RGB_model2.ipynb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https://github.com/NadavDori/Grayscale-Flower-Image-Colorization/blob/master/B%26W%20Flowers%20Image%20Colorization.ipynb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kaggle.com/caghank/logistic-regression-vs-neural-network-vs-cnn" TargetMode="External"/><Relationship Id="rId10" Type="http://schemas.openxmlformats.org/officeDocument/2006/relationships/hyperlink" Target="https://github.com/emilwallner/Coloring-greyscale-images" TargetMode="External"/><Relationship Id="rId13" Type="http://schemas.openxmlformats.org/officeDocument/2006/relationships/hyperlink" Target="https://towardsdatascience.com/logistic-regression-using-python-sklearn-numpy-mnist-handwriting-recognition-matplotlib-a6b31e2b166a" TargetMode="External"/><Relationship Id="rId12" Type="http://schemas.openxmlformats.org/officeDocument/2006/relationships/hyperlink" Target="https://github.com/mauckc/colorize-video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kaggle.com/valkling/image-colorization-using-autoencoders-and-resnet" TargetMode="External"/><Relationship Id="rId15" Type="http://schemas.openxmlformats.org/officeDocument/2006/relationships/hyperlink" Target="https://medium.com/zylapp/review-of-deep-learning-algorithms-for-image-classification-5fdbca4a05e2" TargetMode="External"/><Relationship Id="rId14" Type="http://schemas.openxmlformats.org/officeDocument/2006/relationships/hyperlink" Target="https://medium.com/nybles/create-your-first-image-recognition-classifier-using-cnn-keras-and-tensorflow-backend-6eaab98d14dd" TargetMode="External"/><Relationship Id="rId17" Type="http://schemas.openxmlformats.org/officeDocument/2006/relationships/hyperlink" Target="https://github.com/SuperWGAaron/MLF_Grayscale_Image_Colorization/blob/master/Gray2RGB_model2.ipynb" TargetMode="External"/><Relationship Id="rId16" Type="http://schemas.openxmlformats.org/officeDocument/2006/relationships/hyperlink" Target="https://github.com/qxtan/Colorization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topics/image-colorization" TargetMode="External"/><Relationship Id="rId18" Type="http://schemas.openxmlformats.org/officeDocument/2006/relationships/hyperlink" Target="https://github.com/NadavDori/Grayscale-Flower-Image-Colorization/blob/master/B%26W%20Flowers%20Image%20Colorization.ipynb" TargetMode="External"/><Relationship Id="rId7" Type="http://schemas.openxmlformats.org/officeDocument/2006/relationships/hyperlink" Target="https://github.com/PrimozGodec/ImageColorization" TargetMode="External"/><Relationship Id="rId8" Type="http://schemas.openxmlformats.org/officeDocument/2006/relationships/hyperlink" Target="https://medium.freecodecamp.org/colorize-b-w-photos-with-a-100-line-neural-network-53d9b4449f8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