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208" w:rsidRDefault="00610208" w:rsidP="00610208">
      <w:r>
        <w:t>&lt;link rel="preconnect" href="https://fonts.googleapis.com"&gt;</w:t>
      </w:r>
    </w:p>
    <w:p w:rsidR="00610208" w:rsidRDefault="00610208" w:rsidP="00610208">
      <w:r>
        <w:t>&lt;link rel="preconnect" href="https://fonts.gstatic.com" crossorigin&gt;</w:t>
      </w:r>
    </w:p>
    <w:p w:rsidR="00C74841" w:rsidRDefault="00610208" w:rsidP="00610208">
      <w:r>
        <w:t>&lt;link href="https://fonts.googleapis.com/css2?family=Open+Sans:ital,wght@0,300..800;1,300..800&amp;display=swap" rel="stylesheet"&gt;</w:t>
      </w:r>
      <w:bookmarkStart w:id="0" w:name="_GoBack"/>
      <w:bookmarkEnd w:id="0"/>
    </w:p>
    <w:sectPr w:rsidR="00C74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208"/>
    <w:rsid w:val="00162704"/>
    <w:rsid w:val="0047276E"/>
    <w:rsid w:val="00573D8F"/>
    <w:rsid w:val="00610208"/>
    <w:rsid w:val="0068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281AF-9B63-4C8C-9013-FAF90B3B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2024-04-10T10:28:00Z</dcterms:created>
  <dcterms:modified xsi:type="dcterms:W3CDTF">2024-04-10T10:28:00Z</dcterms:modified>
</cp:coreProperties>
</file>