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675E42" w14:textId="77777777" w:rsidR="001773FD" w:rsidRPr="001773FD" w:rsidRDefault="001773FD" w:rsidP="001773FD">
      <w:pPr>
        <w:rPr>
          <w:b/>
          <w:bCs/>
        </w:rPr>
      </w:pPr>
      <w:r w:rsidRPr="001773FD">
        <w:rPr>
          <w:b/>
          <w:bCs/>
        </w:rPr>
        <w:t>H1: Professional Video Production Studio</w:t>
      </w:r>
    </w:p>
    <w:p w14:paraId="32980409" w14:textId="77777777" w:rsidR="001773FD" w:rsidRPr="001773FD" w:rsidRDefault="001773FD" w:rsidP="001773FD">
      <w:pPr>
        <w:rPr>
          <w:b/>
          <w:bCs/>
        </w:rPr>
      </w:pPr>
      <w:r w:rsidRPr="001773FD">
        <w:rPr>
          <w:b/>
          <w:bCs/>
        </w:rPr>
        <w:t>Banner Section</w:t>
      </w:r>
    </w:p>
    <w:p w14:paraId="0CDFA2FE" w14:textId="77777777" w:rsidR="001773FD" w:rsidRPr="001773FD" w:rsidRDefault="001773FD" w:rsidP="001773FD">
      <w:pPr>
        <w:numPr>
          <w:ilvl w:val="0"/>
          <w:numId w:val="1"/>
        </w:numPr>
      </w:pPr>
      <w:r w:rsidRPr="001773FD">
        <w:rPr>
          <w:b/>
          <w:bCs/>
        </w:rPr>
        <w:t>Visual:</w:t>
      </w:r>
      <w:r w:rsidRPr="001773FD">
        <w:t xml:space="preserve"> High-impact animated GIF or looping background video.</w:t>
      </w:r>
    </w:p>
    <w:p w14:paraId="7A7C95F4" w14:textId="77777777" w:rsidR="001773FD" w:rsidRPr="001773FD" w:rsidRDefault="001773FD" w:rsidP="001773FD">
      <w:pPr>
        <w:numPr>
          <w:ilvl w:val="0"/>
          <w:numId w:val="1"/>
        </w:numPr>
      </w:pPr>
      <w:r w:rsidRPr="001773FD">
        <w:rPr>
          <w:b/>
          <w:bCs/>
        </w:rPr>
        <w:t>Overlay Text:</w:t>
      </w:r>
      <w:r w:rsidRPr="001773FD">
        <w:br/>
      </w:r>
      <w:r w:rsidRPr="001773FD">
        <w:rPr>
          <w:b/>
          <w:bCs/>
        </w:rPr>
        <w:t>"Bring Your Vision to Life with Stunning Video Production"</w:t>
      </w:r>
      <w:r w:rsidRPr="001773FD">
        <w:br/>
        <w:t>(Include CTA button: "Get a Quote" linking to the contact page)</w:t>
      </w:r>
    </w:p>
    <w:p w14:paraId="1891ADE0" w14:textId="0CC2F7B9" w:rsidR="001773FD" w:rsidRPr="001773FD" w:rsidRDefault="001773FD" w:rsidP="001773FD"/>
    <w:p w14:paraId="27C82426" w14:textId="77777777" w:rsidR="001773FD" w:rsidRPr="001773FD" w:rsidRDefault="001773FD" w:rsidP="001773FD">
      <w:pPr>
        <w:rPr>
          <w:b/>
          <w:bCs/>
        </w:rPr>
      </w:pPr>
      <w:r w:rsidRPr="001773FD">
        <w:rPr>
          <w:b/>
          <w:bCs/>
        </w:rPr>
        <w:t>Explore Our Animation Styles</w:t>
      </w:r>
    </w:p>
    <w:p w14:paraId="441F7B01" w14:textId="77777777" w:rsidR="001773FD" w:rsidRPr="001773FD" w:rsidRDefault="001773FD" w:rsidP="001773FD">
      <w:pPr>
        <w:numPr>
          <w:ilvl w:val="0"/>
          <w:numId w:val="2"/>
        </w:numPr>
      </w:pPr>
      <w:r w:rsidRPr="001773FD">
        <w:rPr>
          <w:b/>
          <w:bCs/>
        </w:rPr>
        <w:t>Interactive Scrollbar with Icons (Horizontally Scrollable)</w:t>
      </w:r>
    </w:p>
    <w:p w14:paraId="06BEADDB" w14:textId="77777777" w:rsidR="001773FD" w:rsidRPr="001773FD" w:rsidRDefault="001773FD" w:rsidP="001773FD">
      <w:pPr>
        <w:numPr>
          <w:ilvl w:val="1"/>
          <w:numId w:val="2"/>
        </w:numPr>
      </w:pPr>
      <w:r w:rsidRPr="001773FD">
        <w:t>Explainer Videos</w:t>
      </w:r>
    </w:p>
    <w:p w14:paraId="5C2071E4" w14:textId="77777777" w:rsidR="001773FD" w:rsidRPr="001773FD" w:rsidRDefault="001773FD" w:rsidP="001773FD">
      <w:pPr>
        <w:numPr>
          <w:ilvl w:val="1"/>
          <w:numId w:val="2"/>
        </w:numPr>
      </w:pPr>
      <w:r w:rsidRPr="001773FD">
        <w:t>2D Animation</w:t>
      </w:r>
    </w:p>
    <w:p w14:paraId="63BE0EAB" w14:textId="77777777" w:rsidR="001773FD" w:rsidRPr="001773FD" w:rsidRDefault="001773FD" w:rsidP="001773FD">
      <w:pPr>
        <w:numPr>
          <w:ilvl w:val="1"/>
          <w:numId w:val="2"/>
        </w:numPr>
      </w:pPr>
      <w:r w:rsidRPr="001773FD">
        <w:t>3D Animation</w:t>
      </w:r>
    </w:p>
    <w:p w14:paraId="0D45A3F8" w14:textId="77777777" w:rsidR="001773FD" w:rsidRPr="001773FD" w:rsidRDefault="001773FD" w:rsidP="001773FD">
      <w:pPr>
        <w:numPr>
          <w:ilvl w:val="1"/>
          <w:numId w:val="2"/>
        </w:numPr>
      </w:pPr>
      <w:r w:rsidRPr="001773FD">
        <w:t>VFX &amp; Post Production</w:t>
      </w:r>
    </w:p>
    <w:p w14:paraId="43B01F82" w14:textId="77777777" w:rsidR="001773FD" w:rsidRPr="001773FD" w:rsidRDefault="001773FD" w:rsidP="001773FD">
      <w:pPr>
        <w:numPr>
          <w:ilvl w:val="1"/>
          <w:numId w:val="2"/>
        </w:numPr>
      </w:pPr>
      <w:r w:rsidRPr="001773FD">
        <w:t>TV Commercials</w:t>
      </w:r>
    </w:p>
    <w:p w14:paraId="2901236C" w14:textId="77777777" w:rsidR="00B3700E" w:rsidRPr="001773FD" w:rsidRDefault="00B3700E" w:rsidP="00B3700E">
      <w:pPr>
        <w:rPr>
          <w:b/>
          <w:bCs/>
        </w:rPr>
      </w:pPr>
      <w:r w:rsidRPr="001773FD">
        <w:rPr>
          <w:b/>
          <w:bCs/>
        </w:rPr>
        <w:t>Our Video Production Services</w:t>
      </w:r>
    </w:p>
    <w:p w14:paraId="2BB8A567" w14:textId="77777777" w:rsidR="00B3700E" w:rsidRPr="001773FD" w:rsidRDefault="00B3700E" w:rsidP="00B3700E">
      <w:r w:rsidRPr="001773FD">
        <w:t>(Each item links to a dedicated service page)</w:t>
      </w:r>
    </w:p>
    <w:p w14:paraId="65AE189D" w14:textId="77777777" w:rsidR="00B3700E" w:rsidRPr="001773FD" w:rsidRDefault="00B3700E" w:rsidP="00B3700E">
      <w:pPr>
        <w:numPr>
          <w:ilvl w:val="0"/>
          <w:numId w:val="5"/>
        </w:numPr>
      </w:pPr>
      <w:r w:rsidRPr="001773FD">
        <w:t>Explainer Videos</w:t>
      </w:r>
    </w:p>
    <w:p w14:paraId="62F321B7" w14:textId="77777777" w:rsidR="00B3700E" w:rsidRPr="001773FD" w:rsidRDefault="00B3700E" w:rsidP="00B3700E">
      <w:pPr>
        <w:numPr>
          <w:ilvl w:val="0"/>
          <w:numId w:val="5"/>
        </w:numPr>
      </w:pPr>
      <w:r w:rsidRPr="001773FD">
        <w:t>Motion Graphic Animation</w:t>
      </w:r>
    </w:p>
    <w:p w14:paraId="24614BCA" w14:textId="77777777" w:rsidR="00B3700E" w:rsidRPr="001773FD" w:rsidRDefault="00B3700E" w:rsidP="00B3700E">
      <w:pPr>
        <w:numPr>
          <w:ilvl w:val="0"/>
          <w:numId w:val="5"/>
        </w:numPr>
      </w:pPr>
      <w:r w:rsidRPr="001773FD">
        <w:t>Whiteboard Animation</w:t>
      </w:r>
    </w:p>
    <w:p w14:paraId="43A543D9" w14:textId="77777777" w:rsidR="00B3700E" w:rsidRPr="001773FD" w:rsidRDefault="00B3700E" w:rsidP="00B3700E">
      <w:pPr>
        <w:numPr>
          <w:ilvl w:val="0"/>
          <w:numId w:val="5"/>
        </w:numPr>
      </w:pPr>
      <w:r w:rsidRPr="001773FD">
        <w:t>2D Animation</w:t>
      </w:r>
    </w:p>
    <w:p w14:paraId="3628AFE7" w14:textId="77777777" w:rsidR="00B3700E" w:rsidRPr="001773FD" w:rsidRDefault="00B3700E" w:rsidP="00B3700E">
      <w:pPr>
        <w:numPr>
          <w:ilvl w:val="0"/>
          <w:numId w:val="5"/>
        </w:numPr>
      </w:pPr>
      <w:r w:rsidRPr="001773FD">
        <w:t>3D Animation</w:t>
      </w:r>
    </w:p>
    <w:p w14:paraId="51F1031D" w14:textId="77777777" w:rsidR="00B3700E" w:rsidRPr="001773FD" w:rsidRDefault="00B3700E" w:rsidP="00B3700E">
      <w:pPr>
        <w:numPr>
          <w:ilvl w:val="0"/>
          <w:numId w:val="5"/>
        </w:numPr>
      </w:pPr>
      <w:r w:rsidRPr="001773FD">
        <w:t>Live Action Video</w:t>
      </w:r>
    </w:p>
    <w:p w14:paraId="26115357" w14:textId="77777777" w:rsidR="00B3700E" w:rsidRPr="001773FD" w:rsidRDefault="00B3700E" w:rsidP="00B3700E">
      <w:pPr>
        <w:numPr>
          <w:ilvl w:val="0"/>
          <w:numId w:val="5"/>
        </w:numPr>
      </w:pPr>
      <w:r w:rsidRPr="001773FD">
        <w:t>Infographic Animation</w:t>
      </w:r>
    </w:p>
    <w:p w14:paraId="01B7085A" w14:textId="77777777" w:rsidR="00B3700E" w:rsidRPr="001773FD" w:rsidRDefault="00B3700E" w:rsidP="00B3700E">
      <w:pPr>
        <w:numPr>
          <w:ilvl w:val="0"/>
          <w:numId w:val="5"/>
        </w:numPr>
      </w:pPr>
      <w:r w:rsidRPr="001773FD">
        <w:t>Screencast Videos</w:t>
      </w:r>
    </w:p>
    <w:p w14:paraId="65C80CB4" w14:textId="77777777" w:rsidR="00B3700E" w:rsidRPr="001773FD" w:rsidRDefault="00B3700E" w:rsidP="00B3700E">
      <w:pPr>
        <w:numPr>
          <w:ilvl w:val="0"/>
          <w:numId w:val="5"/>
        </w:numPr>
      </w:pPr>
      <w:r w:rsidRPr="001773FD">
        <w:t>Typography Animation</w:t>
      </w:r>
    </w:p>
    <w:p w14:paraId="270227CE" w14:textId="77777777" w:rsidR="00B3700E" w:rsidRDefault="00B3700E" w:rsidP="001773FD">
      <w:pPr>
        <w:rPr>
          <w:b/>
          <w:bCs/>
        </w:rPr>
      </w:pPr>
    </w:p>
    <w:p w14:paraId="126B410F" w14:textId="0F5ABC9A" w:rsidR="001773FD" w:rsidRPr="001773FD" w:rsidRDefault="001773FD" w:rsidP="001773FD">
      <w:pPr>
        <w:rPr>
          <w:b/>
          <w:bCs/>
        </w:rPr>
      </w:pPr>
      <w:r w:rsidRPr="001773FD">
        <w:rPr>
          <w:b/>
          <w:bCs/>
        </w:rPr>
        <w:t>Portfolio</w:t>
      </w:r>
    </w:p>
    <w:p w14:paraId="4ADFF2BA" w14:textId="18A7DB30" w:rsidR="001773FD" w:rsidRPr="001773FD" w:rsidRDefault="001773FD" w:rsidP="003952AD">
      <w:pPr>
        <w:numPr>
          <w:ilvl w:val="0"/>
          <w:numId w:val="4"/>
        </w:numPr>
      </w:pPr>
      <w:r w:rsidRPr="001773FD">
        <w:rPr>
          <w:b/>
          <w:bCs/>
        </w:rPr>
        <w:t>Section Title:</w:t>
      </w:r>
      <w:r w:rsidRPr="001773FD">
        <w:t xml:space="preserve"> See Our Work</w:t>
      </w:r>
      <w:r w:rsidRPr="001773FD">
        <w:br/>
        <w:t>Showcase featured projects from each service category with video thumbnails and brief descriptions.</w:t>
      </w:r>
    </w:p>
    <w:p w14:paraId="1656602B" w14:textId="77777777" w:rsidR="00B3700E" w:rsidRDefault="00B3700E">
      <w:pPr>
        <w:rPr>
          <w:b/>
          <w:bCs/>
        </w:rPr>
      </w:pPr>
      <w:r>
        <w:rPr>
          <w:b/>
          <w:bCs/>
        </w:rPr>
        <w:br w:type="page"/>
      </w:r>
    </w:p>
    <w:p w14:paraId="57E836EA" w14:textId="7A908BF6" w:rsidR="001773FD" w:rsidRPr="001773FD" w:rsidRDefault="001773FD" w:rsidP="001773FD">
      <w:pPr>
        <w:rPr>
          <w:b/>
          <w:bCs/>
        </w:rPr>
      </w:pPr>
      <w:r w:rsidRPr="001773FD">
        <w:rPr>
          <w:b/>
          <w:bCs/>
        </w:rPr>
        <w:lastRenderedPageBreak/>
        <w:t>Why Choose InfoDazz?</w:t>
      </w:r>
    </w:p>
    <w:p w14:paraId="028F9FA1" w14:textId="77777777" w:rsidR="001773FD" w:rsidRPr="001773FD" w:rsidRDefault="001773FD" w:rsidP="001773FD">
      <w:pPr>
        <w:numPr>
          <w:ilvl w:val="0"/>
          <w:numId w:val="6"/>
        </w:numPr>
      </w:pPr>
      <w:r w:rsidRPr="001773FD">
        <w:rPr>
          <w:b/>
          <w:bCs/>
        </w:rPr>
        <w:t>Team of Experts:</w:t>
      </w:r>
      <w:r w:rsidRPr="001773FD">
        <w:br/>
        <w:t>Our team includes talented animators, directors, editors, and scriptwriters with years of industry experience.</w:t>
      </w:r>
    </w:p>
    <w:p w14:paraId="5AEB9730" w14:textId="77777777" w:rsidR="001773FD" w:rsidRPr="001773FD" w:rsidRDefault="001773FD" w:rsidP="001773FD">
      <w:pPr>
        <w:numPr>
          <w:ilvl w:val="0"/>
          <w:numId w:val="6"/>
        </w:numPr>
      </w:pPr>
      <w:r w:rsidRPr="001773FD">
        <w:rPr>
          <w:b/>
          <w:bCs/>
        </w:rPr>
        <w:t>Custom Approach:</w:t>
      </w:r>
      <w:r w:rsidRPr="001773FD">
        <w:br/>
        <w:t>Every project is tailored to meet your specific goals, timeline, and budget.</w:t>
      </w:r>
    </w:p>
    <w:p w14:paraId="1B13F305" w14:textId="77777777" w:rsidR="001773FD" w:rsidRPr="001773FD" w:rsidRDefault="001773FD" w:rsidP="001773FD">
      <w:pPr>
        <w:numPr>
          <w:ilvl w:val="0"/>
          <w:numId w:val="6"/>
        </w:numPr>
      </w:pPr>
      <w:r w:rsidRPr="001773FD">
        <w:rPr>
          <w:b/>
          <w:bCs/>
        </w:rPr>
        <w:t>End-to-End Solutions:</w:t>
      </w:r>
      <w:r w:rsidRPr="001773FD">
        <w:br/>
        <w:t>From concept development to final delivery, we handle it all.</w:t>
      </w:r>
    </w:p>
    <w:p w14:paraId="675EC47B" w14:textId="03EFD387" w:rsidR="001773FD" w:rsidRPr="001773FD" w:rsidRDefault="001773FD" w:rsidP="001773FD"/>
    <w:p w14:paraId="39A48F55" w14:textId="2B91F600" w:rsidR="001773FD" w:rsidRPr="001773FD" w:rsidRDefault="001773FD" w:rsidP="001773FD">
      <w:pPr>
        <w:rPr>
          <w:b/>
          <w:bCs/>
        </w:rPr>
      </w:pPr>
      <w:r w:rsidRPr="001773FD">
        <w:rPr>
          <w:b/>
          <w:bCs/>
        </w:rPr>
        <w:t>Our Production Process</w:t>
      </w:r>
      <w:r w:rsidRPr="00BF58DD">
        <w:rPr>
          <w:b/>
          <w:bCs/>
        </w:rPr>
        <w:t xml:space="preserve"> (Need to Check </w:t>
      </w:r>
      <w:proofErr w:type="gramStart"/>
      <w:r w:rsidRPr="00BF58DD">
        <w:rPr>
          <w:b/>
          <w:bCs/>
        </w:rPr>
        <w:t>With</w:t>
      </w:r>
      <w:proofErr w:type="gramEnd"/>
      <w:r w:rsidRPr="00BF58DD">
        <w:rPr>
          <w:b/>
          <w:bCs/>
        </w:rPr>
        <w:t xml:space="preserve"> Animation Team)</w:t>
      </w:r>
    </w:p>
    <w:p w14:paraId="791B71E3" w14:textId="77777777" w:rsidR="001773FD" w:rsidRPr="001773FD" w:rsidRDefault="001773FD" w:rsidP="001773FD">
      <w:pPr>
        <w:numPr>
          <w:ilvl w:val="0"/>
          <w:numId w:val="7"/>
        </w:numPr>
      </w:pPr>
      <w:r w:rsidRPr="001773FD">
        <w:rPr>
          <w:b/>
          <w:bCs/>
        </w:rPr>
        <w:t>Title:</w:t>
      </w:r>
      <w:r w:rsidRPr="001773FD">
        <w:t xml:space="preserve"> How We Bring Ideas to Life</w:t>
      </w:r>
    </w:p>
    <w:p w14:paraId="2CED12A5" w14:textId="77777777" w:rsidR="001773FD" w:rsidRPr="001773FD" w:rsidRDefault="001773FD" w:rsidP="001773FD">
      <w:pPr>
        <w:numPr>
          <w:ilvl w:val="0"/>
          <w:numId w:val="8"/>
        </w:numPr>
      </w:pPr>
      <w:r w:rsidRPr="001773FD">
        <w:rPr>
          <w:b/>
          <w:bCs/>
        </w:rPr>
        <w:t>Discovery &amp; Planning</w:t>
      </w:r>
    </w:p>
    <w:p w14:paraId="1DF0FD1D" w14:textId="77777777" w:rsidR="001773FD" w:rsidRPr="001773FD" w:rsidRDefault="001773FD" w:rsidP="001773FD">
      <w:pPr>
        <w:numPr>
          <w:ilvl w:val="0"/>
          <w:numId w:val="8"/>
        </w:numPr>
      </w:pPr>
      <w:r w:rsidRPr="001773FD">
        <w:rPr>
          <w:b/>
          <w:bCs/>
        </w:rPr>
        <w:t>Scriptwriting &amp; Storyboarding</w:t>
      </w:r>
    </w:p>
    <w:p w14:paraId="412B0BB7" w14:textId="77777777" w:rsidR="001773FD" w:rsidRPr="001773FD" w:rsidRDefault="001773FD" w:rsidP="001773FD">
      <w:pPr>
        <w:numPr>
          <w:ilvl w:val="0"/>
          <w:numId w:val="8"/>
        </w:numPr>
      </w:pPr>
      <w:r w:rsidRPr="001773FD">
        <w:rPr>
          <w:b/>
          <w:bCs/>
        </w:rPr>
        <w:t>Design &amp; Animation</w:t>
      </w:r>
    </w:p>
    <w:p w14:paraId="2B6D3E94" w14:textId="77777777" w:rsidR="001773FD" w:rsidRPr="001773FD" w:rsidRDefault="001773FD" w:rsidP="001773FD">
      <w:pPr>
        <w:numPr>
          <w:ilvl w:val="0"/>
          <w:numId w:val="8"/>
        </w:numPr>
      </w:pPr>
      <w:r w:rsidRPr="001773FD">
        <w:rPr>
          <w:b/>
          <w:bCs/>
        </w:rPr>
        <w:t>Voiceover &amp; Sound Design</w:t>
      </w:r>
    </w:p>
    <w:p w14:paraId="1906781A" w14:textId="77777777" w:rsidR="001773FD" w:rsidRPr="001773FD" w:rsidRDefault="001773FD" w:rsidP="001773FD">
      <w:pPr>
        <w:numPr>
          <w:ilvl w:val="0"/>
          <w:numId w:val="8"/>
        </w:numPr>
      </w:pPr>
      <w:r w:rsidRPr="001773FD">
        <w:rPr>
          <w:b/>
          <w:bCs/>
        </w:rPr>
        <w:t>Delivery &amp; Revisions</w:t>
      </w:r>
    </w:p>
    <w:p w14:paraId="283A4A19" w14:textId="3EC679AA" w:rsidR="001773FD" w:rsidRPr="001773FD" w:rsidRDefault="001773FD" w:rsidP="001773FD"/>
    <w:p w14:paraId="5F3973F3" w14:textId="77777777" w:rsidR="001773FD" w:rsidRPr="001773FD" w:rsidRDefault="001773FD" w:rsidP="001773FD">
      <w:pPr>
        <w:rPr>
          <w:b/>
          <w:bCs/>
        </w:rPr>
      </w:pPr>
      <w:r w:rsidRPr="001773FD">
        <w:rPr>
          <w:b/>
          <w:bCs/>
        </w:rPr>
        <w:t>Get in Touch</w:t>
      </w:r>
    </w:p>
    <w:p w14:paraId="3A222D6F" w14:textId="77777777" w:rsidR="001773FD" w:rsidRPr="001773FD" w:rsidRDefault="001773FD" w:rsidP="001773FD">
      <w:pPr>
        <w:numPr>
          <w:ilvl w:val="0"/>
          <w:numId w:val="9"/>
        </w:numPr>
      </w:pPr>
      <w:r w:rsidRPr="001773FD">
        <w:rPr>
          <w:b/>
          <w:bCs/>
        </w:rPr>
        <w:t>Section Title:</w:t>
      </w:r>
      <w:r w:rsidRPr="001773FD">
        <w:t xml:space="preserve"> Reach Out to Start Your Project</w:t>
      </w:r>
    </w:p>
    <w:p w14:paraId="4C35D457" w14:textId="63F089A5" w:rsidR="001773FD" w:rsidRPr="001773FD" w:rsidRDefault="001773FD" w:rsidP="001773FD">
      <w:pPr>
        <w:numPr>
          <w:ilvl w:val="0"/>
          <w:numId w:val="9"/>
        </w:numPr>
      </w:pPr>
      <w:r w:rsidRPr="001773FD">
        <w:rPr>
          <w:b/>
          <w:bCs/>
        </w:rPr>
        <w:t>Contact Form:</w:t>
      </w:r>
      <w:r w:rsidRPr="001773FD">
        <w:t xml:space="preserve"> Name, Email, Company, </w:t>
      </w:r>
      <w:r w:rsidR="00E45D57">
        <w:t xml:space="preserve">Budget, </w:t>
      </w:r>
      <w:r w:rsidRPr="001773FD">
        <w:t>Video Type, Message</w:t>
      </w:r>
      <w:r w:rsidRPr="001773FD">
        <w:br/>
        <w:t>(Optional: Add a dropdown for video service selection)</w:t>
      </w:r>
    </w:p>
    <w:p w14:paraId="481FDF5A" w14:textId="5F36345D" w:rsidR="001773FD" w:rsidRPr="001773FD" w:rsidRDefault="001773FD" w:rsidP="001773FD"/>
    <w:p w14:paraId="09C8600F" w14:textId="77777777" w:rsidR="001773FD" w:rsidRPr="001773FD" w:rsidRDefault="001773FD" w:rsidP="001773FD">
      <w:pPr>
        <w:rPr>
          <w:b/>
          <w:bCs/>
        </w:rPr>
      </w:pPr>
      <w:r w:rsidRPr="001773FD">
        <w:rPr>
          <w:b/>
          <w:bCs/>
        </w:rPr>
        <w:t>Frequently Asked Questions</w:t>
      </w:r>
    </w:p>
    <w:p w14:paraId="6719C330" w14:textId="77777777" w:rsidR="001773FD" w:rsidRPr="001773FD" w:rsidRDefault="001773FD" w:rsidP="001773FD">
      <w:pPr>
        <w:numPr>
          <w:ilvl w:val="0"/>
          <w:numId w:val="10"/>
        </w:numPr>
      </w:pPr>
      <w:r w:rsidRPr="001773FD">
        <w:t>(Content to be added later)</w:t>
      </w:r>
    </w:p>
    <w:p w14:paraId="6261FAED" w14:textId="77777777" w:rsidR="001773FD" w:rsidRPr="001773FD" w:rsidRDefault="001773FD" w:rsidP="001773FD">
      <w:pPr>
        <w:numPr>
          <w:ilvl w:val="0"/>
          <w:numId w:val="10"/>
        </w:numPr>
      </w:pPr>
      <w:r w:rsidRPr="001773FD">
        <w:t>Placeholder with a message like:</w:t>
      </w:r>
      <w:r w:rsidRPr="001773FD">
        <w:br/>
        <w:t>"Have questions? We’re preparing a helpful FAQ to guide you through our services. Stay tuned!"</w:t>
      </w:r>
    </w:p>
    <w:p w14:paraId="4734B7A6" w14:textId="77777777" w:rsidR="001773FD" w:rsidRPr="001773FD" w:rsidRDefault="001773FD" w:rsidP="001773FD">
      <w:pPr>
        <w:rPr>
          <w:b/>
          <w:bCs/>
        </w:rPr>
      </w:pPr>
      <w:r w:rsidRPr="001773FD">
        <w:rPr>
          <w:b/>
          <w:bCs/>
        </w:rPr>
        <w:t>Footer</w:t>
      </w:r>
    </w:p>
    <w:p w14:paraId="4C7631B2" w14:textId="77777777" w:rsidR="001773FD" w:rsidRPr="001773FD" w:rsidRDefault="001773FD" w:rsidP="001773FD">
      <w:pPr>
        <w:numPr>
          <w:ilvl w:val="0"/>
          <w:numId w:val="11"/>
        </w:numPr>
      </w:pPr>
      <w:r w:rsidRPr="001773FD">
        <w:t>Quick Links (Home, Services, Portfolio, Contact)</w:t>
      </w:r>
    </w:p>
    <w:p w14:paraId="6D5D640F" w14:textId="77777777" w:rsidR="001773FD" w:rsidRPr="001773FD" w:rsidRDefault="001773FD" w:rsidP="001773FD">
      <w:pPr>
        <w:numPr>
          <w:ilvl w:val="0"/>
          <w:numId w:val="11"/>
        </w:numPr>
      </w:pPr>
      <w:r w:rsidRPr="001773FD">
        <w:t>Social Media Icons</w:t>
      </w:r>
    </w:p>
    <w:p w14:paraId="32D490F5" w14:textId="77777777" w:rsidR="001773FD" w:rsidRPr="001773FD" w:rsidRDefault="001773FD" w:rsidP="001773FD">
      <w:pPr>
        <w:numPr>
          <w:ilvl w:val="0"/>
          <w:numId w:val="11"/>
        </w:numPr>
      </w:pPr>
      <w:r w:rsidRPr="001773FD">
        <w:t>Address &amp; Contact Info</w:t>
      </w:r>
    </w:p>
    <w:p w14:paraId="1FC9C413" w14:textId="77777777" w:rsidR="001773FD" w:rsidRPr="001773FD" w:rsidRDefault="001773FD" w:rsidP="001773FD">
      <w:pPr>
        <w:numPr>
          <w:ilvl w:val="0"/>
          <w:numId w:val="11"/>
        </w:numPr>
      </w:pPr>
      <w:r w:rsidRPr="001773FD">
        <w:t>Newsletter Signup (Optional)</w:t>
      </w:r>
    </w:p>
    <w:p w14:paraId="780D3563" w14:textId="1B3EAFE3" w:rsidR="00ED2C2B" w:rsidRPr="00BF58DD" w:rsidRDefault="001773FD" w:rsidP="0064626E">
      <w:pPr>
        <w:numPr>
          <w:ilvl w:val="0"/>
          <w:numId w:val="11"/>
        </w:numPr>
      </w:pPr>
      <w:r w:rsidRPr="001773FD">
        <w:t>Copyright © [Year] InfoDazz</w:t>
      </w:r>
    </w:p>
    <w:sectPr w:rsidR="00ED2C2B" w:rsidRPr="00BF58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548A8"/>
    <w:multiLevelType w:val="multilevel"/>
    <w:tmpl w:val="4A200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BD3DDF"/>
    <w:multiLevelType w:val="multilevel"/>
    <w:tmpl w:val="86F26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2B5C50"/>
    <w:multiLevelType w:val="multilevel"/>
    <w:tmpl w:val="8A92A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A942D2"/>
    <w:multiLevelType w:val="multilevel"/>
    <w:tmpl w:val="86BA3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6E1868"/>
    <w:multiLevelType w:val="multilevel"/>
    <w:tmpl w:val="FB42C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864949"/>
    <w:multiLevelType w:val="multilevel"/>
    <w:tmpl w:val="679EB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591B83"/>
    <w:multiLevelType w:val="multilevel"/>
    <w:tmpl w:val="4E129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77369F"/>
    <w:multiLevelType w:val="multilevel"/>
    <w:tmpl w:val="5B762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8457755"/>
    <w:multiLevelType w:val="multilevel"/>
    <w:tmpl w:val="7D06B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1A1670"/>
    <w:multiLevelType w:val="multilevel"/>
    <w:tmpl w:val="E692F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1C583E"/>
    <w:multiLevelType w:val="multilevel"/>
    <w:tmpl w:val="38081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9982846">
    <w:abstractNumId w:val="0"/>
  </w:num>
  <w:num w:numId="2" w16cid:durableId="750277763">
    <w:abstractNumId w:val="1"/>
  </w:num>
  <w:num w:numId="3" w16cid:durableId="1392077765">
    <w:abstractNumId w:val="8"/>
  </w:num>
  <w:num w:numId="4" w16cid:durableId="924462155">
    <w:abstractNumId w:val="5"/>
  </w:num>
  <w:num w:numId="5" w16cid:durableId="1190681117">
    <w:abstractNumId w:val="9"/>
  </w:num>
  <w:num w:numId="6" w16cid:durableId="2079546745">
    <w:abstractNumId w:val="6"/>
  </w:num>
  <w:num w:numId="7" w16cid:durableId="2081321967">
    <w:abstractNumId w:val="2"/>
  </w:num>
  <w:num w:numId="8" w16cid:durableId="1460613736">
    <w:abstractNumId w:val="7"/>
  </w:num>
  <w:num w:numId="9" w16cid:durableId="2083749503">
    <w:abstractNumId w:val="10"/>
  </w:num>
  <w:num w:numId="10" w16cid:durableId="1163396710">
    <w:abstractNumId w:val="3"/>
  </w:num>
  <w:num w:numId="11" w16cid:durableId="9772965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3FD"/>
    <w:rsid w:val="001773FD"/>
    <w:rsid w:val="003915E3"/>
    <w:rsid w:val="00486F80"/>
    <w:rsid w:val="007640B0"/>
    <w:rsid w:val="00B3700E"/>
    <w:rsid w:val="00BF58DD"/>
    <w:rsid w:val="00D36562"/>
    <w:rsid w:val="00E45D57"/>
    <w:rsid w:val="00E4702F"/>
    <w:rsid w:val="00ED2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5F934"/>
  <w15:chartTrackingRefBased/>
  <w15:docId w15:val="{6A01792F-19DC-4C3F-AF00-E6E1170A2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73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73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73FD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73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73FD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73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73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73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73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73FD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73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73FD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73FD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73FD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73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73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73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73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73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73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73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73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73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73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73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73FD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73FD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73FD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73FD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278</Words>
  <Characters>1587</Characters>
  <Application>Microsoft Office Word</Application>
  <DocSecurity>0</DocSecurity>
  <Lines>13</Lines>
  <Paragraphs>3</Paragraphs>
  <ScaleCrop>false</ScaleCrop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Infodazz</dc:creator>
  <cp:keywords/>
  <dc:description/>
  <cp:lastModifiedBy>Infodazz</cp:lastModifiedBy>
  <cp:revision>21</cp:revision>
  <dcterms:created xsi:type="dcterms:W3CDTF">2025-05-21T06:48:00Z</dcterms:created>
  <dcterms:modified xsi:type="dcterms:W3CDTF">2025-05-21T06:54:00Z</dcterms:modified>
</cp:coreProperties>
</file>