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E40DC" w:rsidRDefault="00000000">
      <w:pPr>
        <w:spacing w:before="240"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Main menu</w:t>
      </w:r>
    </w:p>
    <w:p w14:paraId="00000002" w14:textId="77777777" w:rsidR="00AE40DC" w:rsidRDefault="00000000">
      <w:pPr>
        <w:numPr>
          <w:ilvl w:val="0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About Us</w:t>
      </w:r>
    </w:p>
    <w:p w14:paraId="00000003" w14:textId="77777777" w:rsidR="00AE40DC" w:rsidRDefault="00000000">
      <w:pPr>
        <w:numPr>
          <w:ilvl w:val="0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Branding</w:t>
      </w:r>
    </w:p>
    <w:p w14:paraId="00000004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Logo Design</w:t>
      </w:r>
    </w:p>
    <w:p w14:paraId="00000005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Graphic Design</w:t>
      </w:r>
    </w:p>
    <w:p w14:paraId="00000006" w14:textId="794DE517" w:rsidR="00AE40DC" w:rsidRDefault="00CA392B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Print Designs</w:t>
      </w:r>
    </w:p>
    <w:p w14:paraId="00000007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UI/UX Design</w:t>
      </w:r>
    </w:p>
    <w:p w14:paraId="3B955D4A" w14:textId="1EC9D31F" w:rsidR="004424F5" w:rsidRDefault="004424F5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2D/3D Animation</w:t>
      </w:r>
    </w:p>
    <w:p w14:paraId="1D3CAD6A" w14:textId="661885F9" w:rsidR="004424F5" w:rsidRDefault="004424F5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Story Telling</w:t>
      </w:r>
      <w:r w:rsidR="00CA392B">
        <w:rPr>
          <w:rFonts w:ascii="Roboto Medium" w:eastAsia="Roboto Medium" w:hAnsi="Roboto Medium" w:cs="Roboto Medium"/>
          <w:sz w:val="20"/>
          <w:szCs w:val="20"/>
        </w:rPr>
        <w:t xml:space="preserve"> Videos</w:t>
      </w:r>
    </w:p>
    <w:p w14:paraId="00000008" w14:textId="77777777" w:rsidR="00AE40DC" w:rsidRDefault="00000000">
      <w:pPr>
        <w:numPr>
          <w:ilvl w:val="0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Digital Marketing</w:t>
      </w:r>
    </w:p>
    <w:p w14:paraId="00000009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SEO</w:t>
      </w:r>
    </w:p>
    <w:p w14:paraId="0000000A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Saas SEO/B2B SEO</w:t>
      </w:r>
    </w:p>
    <w:p w14:paraId="0000000B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Programmatic SEO</w:t>
      </w:r>
    </w:p>
    <w:p w14:paraId="0000000C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Ecommerce SEO</w:t>
      </w:r>
    </w:p>
    <w:p w14:paraId="0000000D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Enterprise SEO</w:t>
      </w:r>
    </w:p>
    <w:p w14:paraId="0000000E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Content Marketing Services</w:t>
      </w:r>
    </w:p>
    <w:p w14:paraId="0000000F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AI SEO Services</w:t>
      </w:r>
    </w:p>
    <w:p w14:paraId="00000010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PPC</w:t>
      </w:r>
    </w:p>
    <w:p w14:paraId="00000011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Saas PPC Services/B2B PPC Services</w:t>
      </w:r>
    </w:p>
    <w:p w14:paraId="00000012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Saas Paid Social</w:t>
      </w:r>
    </w:p>
    <w:p w14:paraId="00000013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Google Ads</w:t>
      </w:r>
    </w:p>
    <w:p w14:paraId="00000014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Bing Ads</w:t>
      </w:r>
    </w:p>
    <w:p w14:paraId="00000015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Linkedin Ads</w:t>
      </w:r>
    </w:p>
    <w:p w14:paraId="00000016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Meta Ads</w:t>
      </w:r>
    </w:p>
    <w:p w14:paraId="00000017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Social Media Marketing</w:t>
      </w:r>
    </w:p>
    <w:p w14:paraId="00000018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Social Media Management</w:t>
      </w:r>
    </w:p>
    <w:p w14:paraId="00000019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Content Creation</w:t>
      </w:r>
    </w:p>
    <w:p w14:paraId="0000001A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Social Commerce</w:t>
      </w:r>
    </w:p>
    <w:p w14:paraId="0000001B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Social Media Strategy</w:t>
      </w:r>
    </w:p>
    <w:p w14:paraId="0000001C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Influencer Marketing</w:t>
      </w:r>
    </w:p>
    <w:p w14:paraId="0000001D" w14:textId="77777777" w:rsidR="00AE40DC" w:rsidRDefault="00000000">
      <w:pPr>
        <w:numPr>
          <w:ilvl w:val="2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Social Media Advertising &amp; Contest</w:t>
      </w:r>
    </w:p>
    <w:p w14:paraId="0000001E" w14:textId="77777777" w:rsidR="00AE40DC" w:rsidRDefault="00000000">
      <w:pPr>
        <w:numPr>
          <w:ilvl w:val="0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Web App Development</w:t>
      </w:r>
    </w:p>
    <w:p w14:paraId="0000001F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Custom Web Design and Development</w:t>
      </w:r>
    </w:p>
    <w:p w14:paraId="00000020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Ecommerce Web Development</w:t>
      </w:r>
    </w:p>
    <w:p w14:paraId="00000021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Web Infrastructure &amp; Maintenance</w:t>
      </w:r>
    </w:p>
    <w:p w14:paraId="00000022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Content Management System</w:t>
      </w:r>
    </w:p>
    <w:p w14:paraId="00000023" w14:textId="77777777" w:rsidR="00AE40DC" w:rsidRDefault="00000000">
      <w:pPr>
        <w:numPr>
          <w:ilvl w:val="1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AI &amp; GPT Integration</w:t>
      </w:r>
    </w:p>
    <w:p w14:paraId="00000024" w14:textId="77777777" w:rsidR="00AE40DC" w:rsidRDefault="00000000">
      <w:pPr>
        <w:numPr>
          <w:ilvl w:val="0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</w:t>
      </w:r>
    </w:p>
    <w:p w14:paraId="00000025" w14:textId="77777777" w:rsidR="00AE40DC" w:rsidRDefault="00000000">
      <w:pPr>
        <w:numPr>
          <w:ilvl w:val="0"/>
          <w:numId w:val="2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Blog</w:t>
      </w:r>
    </w:p>
    <w:p w14:paraId="00000026" w14:textId="77777777" w:rsidR="00AE40DC" w:rsidRDefault="00000000">
      <w:pPr>
        <w:numPr>
          <w:ilvl w:val="0"/>
          <w:numId w:val="21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Contact Us</w:t>
      </w:r>
    </w:p>
    <w:p w14:paraId="00000027" w14:textId="77777777" w:rsidR="00AE40DC" w:rsidRDefault="00000000">
      <w:pPr>
        <w:spacing w:before="240"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</w:t>
      </w:r>
    </w:p>
    <w:p w14:paraId="00000028" w14:textId="77777777" w:rsidR="00AE40DC" w:rsidRDefault="00000000">
      <w:pPr>
        <w:spacing w:before="240"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Detailed Sections Overview:</w:t>
      </w:r>
    </w:p>
    <w:p w14:paraId="00000029" w14:textId="77777777" w:rsidR="00AE40DC" w:rsidRDefault="00000000">
      <w:pPr>
        <w:spacing w:before="240"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 xml:space="preserve">            </w:t>
      </w:r>
      <w:r>
        <w:rPr>
          <w:rFonts w:ascii="Roboto Medium" w:eastAsia="Roboto Medium" w:hAnsi="Roboto Medium" w:cs="Roboto Medium"/>
          <w:sz w:val="20"/>
          <w:szCs w:val="20"/>
        </w:rPr>
        <w:tab/>
        <w:t>1. About Us</w:t>
      </w:r>
    </w:p>
    <w:p w14:paraId="0000002A" w14:textId="77777777" w:rsidR="00AE40DC" w:rsidRDefault="00000000">
      <w:pPr>
        <w:numPr>
          <w:ilvl w:val="0"/>
          <w:numId w:val="32"/>
        </w:numPr>
        <w:spacing w:before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 (Company tagline, image)</w:t>
      </w:r>
    </w:p>
    <w:p w14:paraId="0000002B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Company Overview</w:t>
      </w:r>
    </w:p>
    <w:p w14:paraId="0000002C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Mission &amp; Vision</w:t>
      </w:r>
    </w:p>
    <w:p w14:paraId="0000002D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Story/History</w:t>
      </w:r>
    </w:p>
    <w:p w14:paraId="0000002E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Leadership/Team Bios</w:t>
      </w:r>
    </w:p>
    <w:p w14:paraId="0000002F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Core Values</w:t>
      </w:r>
    </w:p>
    <w:p w14:paraId="00000030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Awards &amp; Achievements</w:t>
      </w:r>
    </w:p>
    <w:p w14:paraId="00000031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32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Partnerships/Clients</w:t>
      </w:r>
    </w:p>
    <w:p w14:paraId="00000033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Careers/Join Us (optional)</w:t>
      </w:r>
    </w:p>
    <w:p w14:paraId="00000034" w14:textId="77777777" w:rsidR="00AE40DC" w:rsidRDefault="00000000">
      <w:pPr>
        <w:numPr>
          <w:ilvl w:val="0"/>
          <w:numId w:val="3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 (Contact or Learn More)</w:t>
      </w:r>
    </w:p>
    <w:p w14:paraId="00000035" w14:textId="77777777" w:rsidR="00AE40DC" w:rsidRDefault="00000000">
      <w:pPr>
        <w:numPr>
          <w:ilvl w:val="0"/>
          <w:numId w:val="32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 (Common for al)</w:t>
      </w:r>
    </w:p>
    <w:p w14:paraId="00000036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2. Branding</w:t>
      </w:r>
    </w:p>
    <w:p w14:paraId="00000037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38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Branding intro</w:t>
      </w:r>
    </w:p>
    <w:p w14:paraId="00000039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Branding Approach/Process</w:t>
      </w:r>
    </w:p>
    <w:p w14:paraId="0000003A" w14:textId="7E8671F0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Services Offered (</w:t>
      </w:r>
      <w:r w:rsidR="00E4170F">
        <w:rPr>
          <w:rFonts w:ascii="Roboto Medium" w:eastAsia="Roboto Medium" w:hAnsi="Roboto Medium" w:cs="Roboto Medium"/>
          <w:sz w:val="20"/>
          <w:szCs w:val="20"/>
        </w:rPr>
        <w:t>Branding service list</w:t>
      </w:r>
      <w:r>
        <w:rPr>
          <w:rFonts w:ascii="Roboto Medium" w:eastAsia="Roboto Medium" w:hAnsi="Roboto Medium" w:cs="Roboto Medium"/>
          <w:sz w:val="20"/>
          <w:szCs w:val="20"/>
        </w:rPr>
        <w:t>)</w:t>
      </w:r>
    </w:p>
    <w:p w14:paraId="0000003B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Portfolio/Case Studies</w:t>
      </w:r>
    </w:p>
    <w:p w14:paraId="0000003C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Professional Branding</w:t>
      </w:r>
    </w:p>
    <w:p w14:paraId="0000003D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3E" w14:textId="77777777" w:rsidR="00AE40DC" w:rsidRDefault="00000000">
      <w:pPr>
        <w:numPr>
          <w:ilvl w:val="0"/>
          <w:numId w:val="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3F" w14:textId="77777777" w:rsidR="00AE40DC" w:rsidRDefault="00000000">
      <w:pPr>
        <w:numPr>
          <w:ilvl w:val="0"/>
          <w:numId w:val="1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40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3. Logo Design</w:t>
      </w:r>
    </w:p>
    <w:p w14:paraId="00000041" w14:textId="77777777" w:rsidR="00AE40DC" w:rsidRDefault="00000000">
      <w:pPr>
        <w:numPr>
          <w:ilvl w:val="0"/>
          <w:numId w:val="7"/>
        </w:numPr>
        <w:spacing w:before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42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Overview of Logo Design Services</w:t>
      </w:r>
    </w:p>
    <w:p w14:paraId="00000043" w14:textId="05B12E9D" w:rsidR="00AE40DC" w:rsidRDefault="00000000">
      <w:pPr>
        <w:numPr>
          <w:ilvl w:val="1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Types of </w:t>
      </w:r>
      <w:r w:rsidR="0045558E">
        <w:rPr>
          <w:rFonts w:ascii="Roboto Medium" w:eastAsia="Roboto Medium" w:hAnsi="Roboto Medium" w:cs="Roboto Medium"/>
          <w:sz w:val="20"/>
          <w:szCs w:val="20"/>
        </w:rPr>
        <w:t>logos</w:t>
      </w:r>
    </w:p>
    <w:p w14:paraId="00000044" w14:textId="77777777" w:rsidR="00AE40DC" w:rsidRDefault="00000000">
      <w:pPr>
        <w:numPr>
          <w:ilvl w:val="1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Work Process</w:t>
      </w:r>
    </w:p>
    <w:p w14:paraId="00000045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Portfolio/Gallery of Logos</w:t>
      </w:r>
    </w:p>
    <w:p w14:paraId="00000046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Packages &amp; Pricing</w:t>
      </w:r>
    </w:p>
    <w:p w14:paraId="00000047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Why Choose Us for Logo Design</w:t>
      </w:r>
    </w:p>
    <w:p w14:paraId="00000048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49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4A" w14:textId="77777777" w:rsidR="00AE40DC" w:rsidRDefault="00000000">
      <w:pPr>
        <w:numPr>
          <w:ilvl w:val="0"/>
          <w:numId w:val="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4B" w14:textId="77777777" w:rsidR="00AE40DC" w:rsidRDefault="00000000">
      <w:pPr>
        <w:numPr>
          <w:ilvl w:val="0"/>
          <w:numId w:val="7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4C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4. Graphic Design</w:t>
      </w:r>
    </w:p>
    <w:p w14:paraId="0000004D" w14:textId="77777777" w:rsidR="00AE40DC" w:rsidRDefault="00000000">
      <w:pPr>
        <w:numPr>
          <w:ilvl w:val="0"/>
          <w:numId w:val="9"/>
        </w:numPr>
        <w:spacing w:before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4E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Graphic Design Services Overview</w:t>
      </w:r>
    </w:p>
    <w:p w14:paraId="0000004F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Designs Offered (Brochures, Posters, etc.)</w:t>
      </w:r>
    </w:p>
    <w:p w14:paraId="00000050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Portfolio/Samples</w:t>
      </w:r>
    </w:p>
    <w:p w14:paraId="00000051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Design Process</w:t>
      </w:r>
    </w:p>
    <w:p w14:paraId="00000052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Industries Served</w:t>
      </w:r>
    </w:p>
    <w:p w14:paraId="00000053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54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55" w14:textId="77777777" w:rsidR="00AE40DC" w:rsidRDefault="00000000">
      <w:pPr>
        <w:numPr>
          <w:ilvl w:val="0"/>
          <w:numId w:val="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56" w14:textId="77777777" w:rsidR="00AE40DC" w:rsidRDefault="00000000">
      <w:pPr>
        <w:numPr>
          <w:ilvl w:val="0"/>
          <w:numId w:val="9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57" w14:textId="6BD43365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5. </w:t>
      </w:r>
      <w:r w:rsidR="00651652">
        <w:rPr>
          <w:rFonts w:ascii="Roboto Medium" w:eastAsia="Roboto Medium" w:hAnsi="Roboto Medium" w:cs="Roboto Medium"/>
          <w:sz w:val="20"/>
          <w:szCs w:val="20"/>
        </w:rPr>
        <w:t>Printing Designs</w:t>
      </w:r>
    </w:p>
    <w:p w14:paraId="00000058" w14:textId="77777777" w:rsidR="00AE40DC" w:rsidRDefault="00000000">
      <w:pPr>
        <w:numPr>
          <w:ilvl w:val="0"/>
          <w:numId w:val="19"/>
        </w:numPr>
        <w:spacing w:before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59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Flyer Design Overview</w:t>
      </w:r>
    </w:p>
    <w:p w14:paraId="0000005A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Flyers (Event, Corporate, etc.)</w:t>
      </w:r>
    </w:p>
    <w:p w14:paraId="0000005B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Portfolio/Samples</w:t>
      </w:r>
    </w:p>
    <w:p w14:paraId="0000005C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Design &amp; Order Process</w:t>
      </w:r>
    </w:p>
    <w:p w14:paraId="0000005D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Package Pricing (if possible)</w:t>
      </w:r>
    </w:p>
    <w:p w14:paraId="0000005E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5F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60" w14:textId="77777777" w:rsidR="00AE40DC" w:rsidRDefault="00000000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61" w14:textId="77777777" w:rsidR="00AE40DC" w:rsidRDefault="00000000">
      <w:pPr>
        <w:numPr>
          <w:ilvl w:val="0"/>
          <w:numId w:val="19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62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6. UI/UX Design</w:t>
      </w:r>
    </w:p>
    <w:p w14:paraId="00000063" w14:textId="77777777" w:rsidR="00AE40DC" w:rsidRDefault="00000000">
      <w:pPr>
        <w:numPr>
          <w:ilvl w:val="0"/>
          <w:numId w:val="11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64" w14:textId="77777777" w:rsidR="00AE40DC" w:rsidRDefault="00000000">
      <w:pPr>
        <w:numPr>
          <w:ilvl w:val="0"/>
          <w:numId w:val="11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Roboto Medium" w:eastAsia="Roboto Medium" w:hAnsi="Roboto Medium" w:cs="Roboto Medium"/>
          <w:sz w:val="20"/>
          <w:szCs w:val="20"/>
        </w:rPr>
        <w:t>UI/UX Services Overview</w:t>
      </w:r>
    </w:p>
    <w:p w14:paraId="00000065" w14:textId="77777777" w:rsidR="00AE40DC" w:rsidRDefault="00000000">
      <w:pPr>
        <w:numPr>
          <w:ilvl w:val="0"/>
          <w:numId w:val="11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Design Process</w:t>
      </w:r>
    </w:p>
    <w:p w14:paraId="00000066" w14:textId="77777777" w:rsidR="00AE40DC" w:rsidRDefault="00000000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Portfolio/Case Studies</w:t>
      </w:r>
    </w:p>
    <w:p w14:paraId="00000067" w14:textId="77777777" w:rsidR="00AE40DC" w:rsidRDefault="00000000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Tools &amp; Technologies Used</w:t>
      </w:r>
    </w:p>
    <w:p w14:paraId="00000068" w14:textId="77777777" w:rsidR="00AE40DC" w:rsidRDefault="00000000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Good UI/UX</w:t>
      </w:r>
    </w:p>
    <w:p w14:paraId="00000069" w14:textId="77777777" w:rsidR="00AE40DC" w:rsidRDefault="00000000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6A" w14:textId="77777777" w:rsidR="00AE40DC" w:rsidRDefault="00000000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6B" w14:textId="77777777" w:rsidR="00AE40DC" w:rsidRDefault="00000000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6C" w14:textId="77777777" w:rsidR="00AE40DC" w:rsidRDefault="00000000">
      <w:pPr>
        <w:numPr>
          <w:ilvl w:val="0"/>
          <w:numId w:val="10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6464D8C8" w14:textId="64571ABB" w:rsidR="00BF0914" w:rsidRDefault="00BF0914" w:rsidP="00BF0914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5. </w:t>
      </w:r>
      <w:r w:rsidR="00575812">
        <w:rPr>
          <w:rFonts w:ascii="Roboto Medium" w:eastAsia="Roboto Medium" w:hAnsi="Roboto Medium" w:cs="Roboto Medium"/>
          <w:sz w:val="20"/>
          <w:szCs w:val="20"/>
        </w:rPr>
        <w:t>2D/3D Animations</w:t>
      </w:r>
    </w:p>
    <w:p w14:paraId="0BDD592F" w14:textId="77777777" w:rsidR="00BF0914" w:rsidRDefault="00BF0914" w:rsidP="00BF0914">
      <w:pPr>
        <w:numPr>
          <w:ilvl w:val="0"/>
          <w:numId w:val="19"/>
        </w:numPr>
        <w:spacing w:before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45B32276" w14:textId="077E45CA" w:rsidR="00BF0914" w:rsidRDefault="005A2AE5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Animation</w:t>
      </w:r>
      <w:r w:rsidR="00BF0914">
        <w:rPr>
          <w:rFonts w:ascii="Roboto Medium" w:eastAsia="Roboto Medium" w:hAnsi="Roboto Medium" w:cs="Roboto Medium"/>
          <w:sz w:val="20"/>
          <w:szCs w:val="20"/>
        </w:rPr>
        <w:t xml:space="preserve"> Overview</w:t>
      </w:r>
    </w:p>
    <w:p w14:paraId="043DE02A" w14:textId="025AA296" w:rsidR="00BF0914" w:rsidRDefault="00BF0914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Types of </w:t>
      </w:r>
      <w:r w:rsidR="005A2AE5">
        <w:rPr>
          <w:rFonts w:ascii="Roboto Medium" w:eastAsia="Roboto Medium" w:hAnsi="Roboto Medium" w:cs="Roboto Medium"/>
          <w:sz w:val="20"/>
          <w:szCs w:val="20"/>
        </w:rPr>
        <w:t>Animation videos</w:t>
      </w:r>
    </w:p>
    <w:p w14:paraId="54CD4FD2" w14:textId="77777777" w:rsidR="00BF0914" w:rsidRDefault="00BF0914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Portfolio/Samples</w:t>
      </w:r>
    </w:p>
    <w:p w14:paraId="637C1DB4" w14:textId="77777777" w:rsidR="00BF0914" w:rsidRDefault="00BF0914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Design &amp; Order Process</w:t>
      </w:r>
    </w:p>
    <w:p w14:paraId="2B8C6A3E" w14:textId="35769878" w:rsidR="00BF0914" w:rsidRDefault="005A2AE5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Before and After</w:t>
      </w:r>
    </w:p>
    <w:p w14:paraId="44D49CEC" w14:textId="77777777" w:rsidR="00BF0914" w:rsidRDefault="00BF0914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2B94DFC1" w14:textId="77777777" w:rsidR="00BF0914" w:rsidRDefault="00BF0914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958B6AC" w14:textId="77777777" w:rsidR="00BF0914" w:rsidRDefault="00BF0914" w:rsidP="00BF0914">
      <w:pPr>
        <w:numPr>
          <w:ilvl w:val="0"/>
          <w:numId w:val="1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2B64A9DF" w14:textId="77777777" w:rsidR="00BF0914" w:rsidRDefault="00BF0914" w:rsidP="00BF0914">
      <w:pPr>
        <w:numPr>
          <w:ilvl w:val="0"/>
          <w:numId w:val="19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6134970C" w14:textId="2BEF3580" w:rsidR="00EC4FDD" w:rsidRDefault="00EC4FDD" w:rsidP="00EC4FDD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6. </w:t>
      </w:r>
      <w:r w:rsidR="00FB1024">
        <w:rPr>
          <w:rFonts w:ascii="Roboto Medium" w:eastAsia="Roboto Medium" w:hAnsi="Roboto Medium" w:cs="Roboto Medium"/>
          <w:sz w:val="20"/>
          <w:szCs w:val="20"/>
        </w:rPr>
        <w:t>Story Telling Videos</w:t>
      </w:r>
    </w:p>
    <w:p w14:paraId="3993A218" w14:textId="77777777" w:rsidR="00EC4FDD" w:rsidRDefault="00EC4FDD" w:rsidP="00EC4FDD">
      <w:pPr>
        <w:numPr>
          <w:ilvl w:val="0"/>
          <w:numId w:val="11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Hero Section</w:t>
      </w:r>
    </w:p>
    <w:p w14:paraId="6FBE3A6C" w14:textId="77777777" w:rsidR="00EC4FDD" w:rsidRDefault="00EC4FDD" w:rsidP="00EC4FDD">
      <w:pPr>
        <w:numPr>
          <w:ilvl w:val="0"/>
          <w:numId w:val="11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Roboto Medium" w:eastAsia="Roboto Medium" w:hAnsi="Roboto Medium" w:cs="Roboto Medium"/>
          <w:sz w:val="20"/>
          <w:szCs w:val="20"/>
        </w:rPr>
        <w:t>UI/UX Services Overview</w:t>
      </w:r>
    </w:p>
    <w:p w14:paraId="6FD43AEA" w14:textId="77777777" w:rsidR="00EC4FDD" w:rsidRDefault="00EC4FDD" w:rsidP="00EC4FDD">
      <w:pPr>
        <w:numPr>
          <w:ilvl w:val="0"/>
          <w:numId w:val="11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Design Process</w:t>
      </w:r>
    </w:p>
    <w:p w14:paraId="3BE5229C" w14:textId="77777777" w:rsidR="00EC4FDD" w:rsidRDefault="00EC4FDD" w:rsidP="00EC4FDD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Portfolio/Case Studies</w:t>
      </w:r>
    </w:p>
    <w:p w14:paraId="606DA166" w14:textId="77777777" w:rsidR="00EC4FDD" w:rsidRDefault="00EC4FDD" w:rsidP="00EC4FDD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Tools &amp; Technologies Used</w:t>
      </w:r>
    </w:p>
    <w:p w14:paraId="68D5A104" w14:textId="77777777" w:rsidR="00EC4FDD" w:rsidRDefault="00EC4FDD" w:rsidP="00EC4FDD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Good UI/UX</w:t>
      </w:r>
    </w:p>
    <w:p w14:paraId="668F03EC" w14:textId="77777777" w:rsidR="00EC4FDD" w:rsidRDefault="00EC4FDD" w:rsidP="00EC4FDD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17965D0A" w14:textId="77777777" w:rsidR="00EC4FDD" w:rsidRDefault="00EC4FDD" w:rsidP="00EC4FDD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7E7BF61C" w14:textId="77777777" w:rsidR="00EC4FDD" w:rsidRDefault="00EC4FDD" w:rsidP="00EC4FDD">
      <w:pPr>
        <w:numPr>
          <w:ilvl w:val="0"/>
          <w:numId w:val="10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32BB944A" w14:textId="2B4C4801" w:rsidR="00EC4FDD" w:rsidRPr="008F68EA" w:rsidRDefault="00EC4FDD" w:rsidP="008F68EA">
      <w:pPr>
        <w:numPr>
          <w:ilvl w:val="0"/>
          <w:numId w:val="10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 w:rsidRPr="008F68EA"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6D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7. Digital Marketing</w:t>
      </w:r>
    </w:p>
    <w:p w14:paraId="0000006E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6F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Digital Marketing Overview</w:t>
      </w:r>
    </w:p>
    <w:p w14:paraId="00000070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Approach/Strategy</w:t>
      </w:r>
    </w:p>
    <w:p w14:paraId="00000071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Services Offered (SEO, PPC, Social Media)</w:t>
      </w:r>
    </w:p>
    <w:p w14:paraId="00000072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Results/Case Studies</w:t>
      </w:r>
    </w:p>
    <w:p w14:paraId="00000073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Digital Marketing</w:t>
      </w:r>
    </w:p>
    <w:p w14:paraId="00000074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75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76" w14:textId="77777777" w:rsidR="00AE40DC" w:rsidRDefault="00000000">
      <w:pPr>
        <w:numPr>
          <w:ilvl w:val="0"/>
          <w:numId w:val="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77" w14:textId="77777777" w:rsidR="00AE40DC" w:rsidRDefault="00000000">
      <w:pPr>
        <w:numPr>
          <w:ilvl w:val="0"/>
          <w:numId w:val="8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78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8. SEO</w:t>
      </w:r>
    </w:p>
    <w:p w14:paraId="00000079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7A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SEO Services Overview</w:t>
      </w:r>
    </w:p>
    <w:p w14:paraId="0000007B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SEO Process</w:t>
      </w:r>
    </w:p>
    <w:p w14:paraId="0000007C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SEO (Technical, On-Page, Off-Page)</w:t>
      </w:r>
    </w:p>
    <w:p w14:paraId="0000007D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7E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SEO Tools &amp; Techniques</w:t>
      </w:r>
    </w:p>
    <w:p w14:paraId="0000007F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80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81" w14:textId="77777777" w:rsidR="00AE40DC" w:rsidRDefault="00000000">
      <w:pPr>
        <w:numPr>
          <w:ilvl w:val="0"/>
          <w:numId w:val="2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82" w14:textId="77777777" w:rsidR="00AE40DC" w:rsidRDefault="00000000">
      <w:pPr>
        <w:numPr>
          <w:ilvl w:val="0"/>
          <w:numId w:val="22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83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9. SaaS SEO/B2B SEO</w:t>
      </w:r>
    </w:p>
    <w:p w14:paraId="00000084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85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SaaS/B2B SEO Overview</w:t>
      </w:r>
    </w:p>
    <w:p w14:paraId="00000086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Industry Challenges &amp; Solutions</w:t>
      </w:r>
    </w:p>
    <w:p w14:paraId="00000087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Approach</w:t>
      </w:r>
    </w:p>
    <w:p w14:paraId="00000088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89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Tools &amp; Platforms Used</w:t>
      </w:r>
    </w:p>
    <w:p w14:paraId="0000008A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8B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8C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Call to Action</w:t>
      </w:r>
    </w:p>
    <w:p w14:paraId="0000008D" w14:textId="77777777" w:rsidR="00AE40DC" w:rsidRDefault="00000000">
      <w:pPr>
        <w:numPr>
          <w:ilvl w:val="0"/>
          <w:numId w:val="16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8E" w14:textId="77777777" w:rsidR="00AE40DC" w:rsidRDefault="00000000">
      <w:pPr>
        <w:spacing w:after="240"/>
        <w:ind w:firstLine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10. Programmatic SEO</w:t>
      </w:r>
    </w:p>
    <w:p w14:paraId="0000008F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90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What is Programmatic SEO?</w:t>
      </w:r>
    </w:p>
    <w:p w14:paraId="00000091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Programmatic SEO Process</w:t>
      </w:r>
    </w:p>
    <w:p w14:paraId="00000092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Tools &amp; Technologies</w:t>
      </w:r>
    </w:p>
    <w:p w14:paraId="00000093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94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095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96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97" w14:textId="77777777" w:rsidR="00AE40DC" w:rsidRDefault="00000000">
      <w:pPr>
        <w:numPr>
          <w:ilvl w:val="0"/>
          <w:numId w:val="1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98" w14:textId="77777777" w:rsidR="00AE40DC" w:rsidRDefault="00000000">
      <w:pPr>
        <w:numPr>
          <w:ilvl w:val="0"/>
          <w:numId w:val="16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99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11. Ecommerce SEO</w:t>
      </w:r>
    </w:p>
    <w:p w14:paraId="0000009A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9B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Ecommerce SEO Overview</w:t>
      </w:r>
    </w:p>
    <w:p w14:paraId="0000009C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Approach</w:t>
      </w:r>
    </w:p>
    <w:p w14:paraId="0000009D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Platforms Supported</w:t>
      </w:r>
    </w:p>
    <w:p w14:paraId="0000009E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9F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Ecommerce SEO</w:t>
      </w:r>
    </w:p>
    <w:p w14:paraId="000000A0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A1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A2" w14:textId="77777777" w:rsidR="00AE40DC" w:rsidRDefault="00000000">
      <w:pPr>
        <w:numPr>
          <w:ilvl w:val="0"/>
          <w:numId w:val="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A3" w14:textId="77777777" w:rsidR="00AE40DC" w:rsidRDefault="00000000">
      <w:pPr>
        <w:numPr>
          <w:ilvl w:val="0"/>
          <w:numId w:val="6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A4" w14:textId="77777777" w:rsidR="00AE40DC" w:rsidRDefault="00000000">
      <w:pPr>
        <w:spacing w:before="240" w:after="240"/>
        <w:ind w:left="36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</w:t>
      </w:r>
      <w:r>
        <w:rPr>
          <w:rFonts w:ascii="Roboto Medium" w:eastAsia="Roboto Medium" w:hAnsi="Roboto Medium" w:cs="Roboto Medium"/>
          <w:sz w:val="20"/>
          <w:szCs w:val="20"/>
        </w:rPr>
        <w:tab/>
        <w:t>12. Enterprise SEO</w:t>
      </w:r>
    </w:p>
    <w:p w14:paraId="000000A5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A6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Enterprise SEO Overview</w:t>
      </w:r>
    </w:p>
    <w:p w14:paraId="000000A7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Solutions for Large Businesses</w:t>
      </w:r>
    </w:p>
    <w:p w14:paraId="000000A8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Process</w:t>
      </w:r>
    </w:p>
    <w:p w14:paraId="000000A9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AA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Tools &amp; Technologies</w:t>
      </w:r>
    </w:p>
    <w:p w14:paraId="000000AB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AC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AD" w14:textId="77777777" w:rsidR="00AE40DC" w:rsidRDefault="00000000">
      <w:pPr>
        <w:numPr>
          <w:ilvl w:val="0"/>
          <w:numId w:val="2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AE" w14:textId="77777777" w:rsidR="00AE40DC" w:rsidRDefault="00000000">
      <w:pPr>
        <w:numPr>
          <w:ilvl w:val="0"/>
          <w:numId w:val="25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0AF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13. Content Marketing Services</w:t>
      </w:r>
    </w:p>
    <w:p w14:paraId="000000B0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B1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Content Marketing Overview</w:t>
      </w:r>
    </w:p>
    <w:p w14:paraId="000000B2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Content Offered</w:t>
      </w:r>
    </w:p>
    <w:p w14:paraId="000000B3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Content Creation Process</w:t>
      </w:r>
    </w:p>
    <w:p w14:paraId="000000B4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Portfolio/Samples</w:t>
      </w:r>
    </w:p>
    <w:p w14:paraId="000000B5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Content Marketing</w:t>
      </w:r>
    </w:p>
    <w:p w14:paraId="000000B6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B7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B8" w14:textId="77777777" w:rsidR="00AE40DC" w:rsidRDefault="00000000">
      <w:pPr>
        <w:numPr>
          <w:ilvl w:val="0"/>
          <w:numId w:val="3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B9" w14:textId="77777777" w:rsidR="00AE40DC" w:rsidRDefault="00000000">
      <w:pPr>
        <w:numPr>
          <w:ilvl w:val="0"/>
          <w:numId w:val="34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0BA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14. AI SEO Services</w:t>
      </w:r>
    </w:p>
    <w:p w14:paraId="000000BB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BC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AI SEO Overview</w:t>
      </w:r>
    </w:p>
    <w:p w14:paraId="000000BD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AI Tools &amp; Techniques Used</w:t>
      </w:r>
    </w:p>
    <w:p w14:paraId="000000BE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Process</w:t>
      </w:r>
    </w:p>
    <w:p w14:paraId="000000BF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C0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AI SEO</w:t>
      </w:r>
    </w:p>
    <w:p w14:paraId="000000C1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C2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C3" w14:textId="77777777" w:rsidR="00AE40DC" w:rsidRDefault="00000000">
      <w:pPr>
        <w:numPr>
          <w:ilvl w:val="0"/>
          <w:numId w:val="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C4" w14:textId="77777777" w:rsidR="00AE40DC" w:rsidRDefault="00000000">
      <w:pPr>
        <w:numPr>
          <w:ilvl w:val="0"/>
          <w:numId w:val="5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0C5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15. PPC</w:t>
      </w:r>
    </w:p>
    <w:p w14:paraId="000000C6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C7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PPC Services Overview</w:t>
      </w:r>
    </w:p>
    <w:p w14:paraId="000000C8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PPC Process</w:t>
      </w:r>
    </w:p>
    <w:p w14:paraId="000000C9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Platforms Supported (Google, Bing, etc.)</w:t>
      </w:r>
    </w:p>
    <w:p w14:paraId="000000CA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CB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PPC</w:t>
      </w:r>
    </w:p>
    <w:p w14:paraId="000000CC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CD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CE" w14:textId="77777777" w:rsidR="00AE40DC" w:rsidRDefault="00000000">
      <w:pPr>
        <w:numPr>
          <w:ilvl w:val="0"/>
          <w:numId w:val="2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CF" w14:textId="77777777" w:rsidR="00AE40DC" w:rsidRDefault="00000000">
      <w:pPr>
        <w:numPr>
          <w:ilvl w:val="0"/>
          <w:numId w:val="26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0D0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16. Saas PPC Services/B2B PPC Services</w:t>
      </w:r>
    </w:p>
    <w:p w14:paraId="000000D1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D2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SaaS/B2B PPC Overview</w:t>
      </w:r>
    </w:p>
    <w:p w14:paraId="000000D3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Approach</w:t>
      </w:r>
    </w:p>
    <w:p w14:paraId="000000D4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Platforms Supported</w:t>
      </w:r>
    </w:p>
    <w:p w14:paraId="000000D5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D6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0D7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D8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D9" w14:textId="77777777" w:rsidR="00AE40DC" w:rsidRDefault="00000000">
      <w:pPr>
        <w:numPr>
          <w:ilvl w:val="0"/>
          <w:numId w:val="18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DA" w14:textId="77777777" w:rsidR="00AE40DC" w:rsidRDefault="00000000">
      <w:pPr>
        <w:numPr>
          <w:ilvl w:val="0"/>
          <w:numId w:val="18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0DB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17. Saas Paid Social</w:t>
      </w:r>
    </w:p>
    <w:p w14:paraId="000000DC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Hero Section</w:t>
      </w:r>
    </w:p>
    <w:p w14:paraId="000000DD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Paid Social Overview</w:t>
      </w:r>
    </w:p>
    <w:p w14:paraId="000000DE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Platforms Supported (LinkedIn, Meta, etc.)</w:t>
      </w:r>
    </w:p>
    <w:p w14:paraId="000000DF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Approach</w:t>
      </w:r>
    </w:p>
    <w:p w14:paraId="000000E0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E1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0E2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E3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E4" w14:textId="77777777" w:rsidR="00AE40DC" w:rsidRDefault="00000000">
      <w:pPr>
        <w:numPr>
          <w:ilvl w:val="0"/>
          <w:numId w:val="1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E5" w14:textId="77777777" w:rsidR="00AE40DC" w:rsidRDefault="00000000">
      <w:pPr>
        <w:numPr>
          <w:ilvl w:val="0"/>
          <w:numId w:val="13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E6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18. Google Ads</w:t>
      </w:r>
    </w:p>
    <w:p w14:paraId="000000E7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E8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Google Ads Overview</w:t>
      </w:r>
    </w:p>
    <w:p w14:paraId="000000E9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Google Ads Process</w:t>
      </w:r>
    </w:p>
    <w:p w14:paraId="000000EA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Campaign Types Managed</w:t>
      </w:r>
    </w:p>
    <w:p w14:paraId="000000EB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EC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0ED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EE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EF" w14:textId="77777777" w:rsidR="00AE40DC" w:rsidRDefault="00000000">
      <w:pPr>
        <w:numPr>
          <w:ilvl w:val="0"/>
          <w:numId w:val="2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F0" w14:textId="77777777" w:rsidR="00AE40DC" w:rsidRDefault="00000000">
      <w:pPr>
        <w:numPr>
          <w:ilvl w:val="0"/>
          <w:numId w:val="27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F1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19. Bing Ads</w:t>
      </w:r>
    </w:p>
    <w:p w14:paraId="000000F2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F3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Bing Ads Overview</w:t>
      </w:r>
    </w:p>
    <w:p w14:paraId="000000F4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Bing Ads Process</w:t>
      </w:r>
    </w:p>
    <w:p w14:paraId="000000F5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Campaign Types Managed</w:t>
      </w:r>
    </w:p>
    <w:p w14:paraId="000000F6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0F7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0F8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0F9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0FA" w14:textId="77777777" w:rsidR="00AE40DC" w:rsidRDefault="00000000">
      <w:pPr>
        <w:numPr>
          <w:ilvl w:val="0"/>
          <w:numId w:val="3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0FB" w14:textId="77777777" w:rsidR="00AE40DC" w:rsidRDefault="00000000">
      <w:pPr>
        <w:numPr>
          <w:ilvl w:val="0"/>
          <w:numId w:val="30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0FC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20. LinkedIn Ads</w:t>
      </w:r>
    </w:p>
    <w:p w14:paraId="000000FD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0FE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LinkedIn Ads Overview</w:t>
      </w:r>
    </w:p>
    <w:p w14:paraId="000000FF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LinkedIn Ads Process</w:t>
      </w:r>
    </w:p>
    <w:p w14:paraId="00000100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Campaign Types Managed</w:t>
      </w:r>
    </w:p>
    <w:p w14:paraId="00000101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102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03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04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05" w14:textId="77777777" w:rsidR="00AE40DC" w:rsidRDefault="00000000">
      <w:pPr>
        <w:numPr>
          <w:ilvl w:val="0"/>
          <w:numId w:val="35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Call to Action</w:t>
      </w:r>
    </w:p>
    <w:p w14:paraId="00000106" w14:textId="77777777" w:rsidR="00AE40DC" w:rsidRDefault="00000000">
      <w:pPr>
        <w:numPr>
          <w:ilvl w:val="0"/>
          <w:numId w:val="35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07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21. Meta Ads</w:t>
      </w:r>
    </w:p>
    <w:p w14:paraId="00000108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09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Meta Ads (Facebook/Instagram) Overview</w:t>
      </w:r>
    </w:p>
    <w:p w14:paraId="0000010A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Meta Ads Process</w:t>
      </w:r>
    </w:p>
    <w:p w14:paraId="0000010B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Campaign Types Managed</w:t>
      </w:r>
    </w:p>
    <w:p w14:paraId="0000010C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10D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0E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0F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10" w14:textId="77777777" w:rsidR="00AE40DC" w:rsidRDefault="00000000">
      <w:pPr>
        <w:numPr>
          <w:ilvl w:val="0"/>
          <w:numId w:val="1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11" w14:textId="77777777" w:rsidR="00AE40DC" w:rsidRDefault="00000000">
      <w:pPr>
        <w:numPr>
          <w:ilvl w:val="0"/>
          <w:numId w:val="12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112" w14:textId="77777777" w:rsidR="00AE40DC" w:rsidRDefault="00000000">
      <w:pPr>
        <w:spacing w:before="240" w:after="240"/>
        <w:ind w:firstLine="720"/>
        <w:rPr>
          <w:rFonts w:ascii="Roboto Medium" w:eastAsia="Roboto Medium" w:hAnsi="Roboto Medium" w:cs="Roboto Medium"/>
          <w:b/>
          <w:sz w:val="20"/>
          <w:szCs w:val="20"/>
        </w:rPr>
      </w:pPr>
      <w:r>
        <w:rPr>
          <w:rFonts w:ascii="Roboto Medium" w:eastAsia="Roboto Medium" w:hAnsi="Roboto Medium" w:cs="Roboto Medium"/>
          <w:b/>
          <w:sz w:val="20"/>
          <w:szCs w:val="20"/>
        </w:rPr>
        <w:t>22. Social Media Management</w:t>
      </w:r>
    </w:p>
    <w:p w14:paraId="00000113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 (Headline, subheading, CTA)</w:t>
      </w:r>
    </w:p>
    <w:p w14:paraId="00000114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 Overview (Definition, importance)</w:t>
      </w:r>
    </w:p>
    <w:p w14:paraId="00000115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Platforms Managed (Facebook, Instagram, LinkedIn, Twitter, TikTok)</w:t>
      </w:r>
    </w:p>
    <w:p w14:paraId="00000116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Social Media Management Process (Audit, content calendar, posting, engagement)</w:t>
      </w:r>
    </w:p>
    <w:p w14:paraId="00000117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Key Features &amp; Benefits (Scheduling, monitoring, analytics)</w:t>
      </w:r>
    </w:p>
    <w:p w14:paraId="00000118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 / Success Stories</w:t>
      </w:r>
    </w:p>
    <w:p w14:paraId="00000119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1A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Pricing / Packages (optional)</w:t>
      </w:r>
    </w:p>
    <w:p w14:paraId="0000011B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1C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Related Services (Internal links to Social Media Strategy, Content Creation)</w:t>
      </w:r>
    </w:p>
    <w:p w14:paraId="0000011D" w14:textId="77777777" w:rsidR="00AE40DC" w:rsidRDefault="00000000">
      <w:pPr>
        <w:numPr>
          <w:ilvl w:val="0"/>
          <w:numId w:val="20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Strong Call-to-Action (Contact, demo request)</w:t>
      </w:r>
    </w:p>
    <w:p w14:paraId="0000011E" w14:textId="77777777" w:rsidR="00AE40DC" w:rsidRDefault="00000000">
      <w:pPr>
        <w:numPr>
          <w:ilvl w:val="0"/>
          <w:numId w:val="20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1F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b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23. </w:t>
      </w:r>
      <w:r>
        <w:rPr>
          <w:rFonts w:ascii="Roboto Medium" w:eastAsia="Roboto Medium" w:hAnsi="Roboto Medium" w:cs="Roboto Medium"/>
          <w:b/>
          <w:sz w:val="20"/>
          <w:szCs w:val="20"/>
        </w:rPr>
        <w:t>Content Creation</w:t>
      </w:r>
    </w:p>
    <w:p w14:paraId="00000120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21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 Overview (What is content creation, why it matters)</w:t>
      </w:r>
    </w:p>
    <w:p w14:paraId="00000122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Content Offered (Blogs, videos, Reels, infographics, social posts)</w:t>
      </w:r>
    </w:p>
    <w:p w14:paraId="00000123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Content Creation Process (Research, creation, approval, publishing)</w:t>
      </w:r>
    </w:p>
    <w:p w14:paraId="00000124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 / Samples</w:t>
      </w:r>
    </w:p>
    <w:p w14:paraId="00000125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Professional Content</w:t>
      </w:r>
    </w:p>
    <w:p w14:paraId="00000126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27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Pricing / Packages (optional)</w:t>
      </w:r>
    </w:p>
    <w:p w14:paraId="00000128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29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Related Services (Social Media Management, Content Marketing)</w:t>
      </w:r>
    </w:p>
    <w:p w14:paraId="0000012A" w14:textId="77777777" w:rsidR="00AE40DC" w:rsidRDefault="00000000">
      <w:pPr>
        <w:numPr>
          <w:ilvl w:val="0"/>
          <w:numId w:val="1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Strong Call-to-Action</w:t>
      </w:r>
    </w:p>
    <w:p w14:paraId="0000012B" w14:textId="77777777" w:rsidR="00AE40DC" w:rsidRDefault="00000000">
      <w:pPr>
        <w:numPr>
          <w:ilvl w:val="0"/>
          <w:numId w:val="14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2C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b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24. </w:t>
      </w:r>
      <w:r>
        <w:rPr>
          <w:rFonts w:ascii="Roboto Medium" w:eastAsia="Roboto Medium" w:hAnsi="Roboto Medium" w:cs="Roboto Medium"/>
          <w:b/>
          <w:sz w:val="20"/>
          <w:szCs w:val="20"/>
        </w:rPr>
        <w:t>Social Commerce</w:t>
      </w:r>
    </w:p>
    <w:p w14:paraId="0000012D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Hero Section</w:t>
      </w:r>
    </w:p>
    <w:p w14:paraId="0000012E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What is Social Commerce? (Definition, trends)</w:t>
      </w:r>
    </w:p>
    <w:p w14:paraId="0000012F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Supported Platforms (Facebook Shops, Instagram Shopping, Pinterest)</w:t>
      </w:r>
    </w:p>
    <w:p w14:paraId="00000130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Social Commerce Solutions (Store setup, product tagging, payment integration)</w:t>
      </w:r>
    </w:p>
    <w:p w14:paraId="00000131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 / Success Stories</w:t>
      </w:r>
    </w:p>
    <w:p w14:paraId="00000132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for Your Business (Increased sales, seamless shopping experience)</w:t>
      </w:r>
    </w:p>
    <w:p w14:paraId="00000133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34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35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Related Services (Ecommerce SEO, Social Media Advertising)</w:t>
      </w:r>
    </w:p>
    <w:p w14:paraId="00000136" w14:textId="77777777" w:rsidR="00AE40DC" w:rsidRDefault="00000000">
      <w:pPr>
        <w:numPr>
          <w:ilvl w:val="0"/>
          <w:numId w:val="24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Strong Call-to-Action</w:t>
      </w:r>
    </w:p>
    <w:p w14:paraId="00000137" w14:textId="77777777" w:rsidR="00AE40DC" w:rsidRDefault="00000000">
      <w:pPr>
        <w:numPr>
          <w:ilvl w:val="0"/>
          <w:numId w:val="24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38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b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25. </w:t>
      </w:r>
      <w:r>
        <w:rPr>
          <w:rFonts w:ascii="Roboto Medium" w:eastAsia="Roboto Medium" w:hAnsi="Roboto Medium" w:cs="Roboto Medium"/>
          <w:b/>
          <w:sz w:val="20"/>
          <w:szCs w:val="20"/>
        </w:rPr>
        <w:t>Social Media Strategy</w:t>
      </w:r>
    </w:p>
    <w:p w14:paraId="00000139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3A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 Overview (Importance of strategy)</w:t>
      </w:r>
    </w:p>
    <w:p w14:paraId="0000013B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Strategy Development Process (Audit, goal setting, audience research, planning)</w:t>
      </w:r>
    </w:p>
    <w:p w14:paraId="0000013C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Key Deliverables (Content calendar, KPIs, platform recommendations)</w:t>
      </w:r>
    </w:p>
    <w:p w14:paraId="0000013D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 / Success Stories</w:t>
      </w:r>
    </w:p>
    <w:p w14:paraId="0000013E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a Strong Strategy (Consistency, ROI)</w:t>
      </w:r>
    </w:p>
    <w:p w14:paraId="0000013F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40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41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Related Services (Social Media Management, Content Creation)</w:t>
      </w:r>
    </w:p>
    <w:p w14:paraId="00000142" w14:textId="77777777" w:rsidR="00AE40DC" w:rsidRDefault="00000000">
      <w:pPr>
        <w:numPr>
          <w:ilvl w:val="0"/>
          <w:numId w:val="15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Strong Call-to-Action</w:t>
      </w:r>
    </w:p>
    <w:p w14:paraId="00000143" w14:textId="77777777" w:rsidR="00AE40DC" w:rsidRDefault="00000000">
      <w:pPr>
        <w:numPr>
          <w:ilvl w:val="0"/>
          <w:numId w:val="15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44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b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26. </w:t>
      </w:r>
      <w:r>
        <w:rPr>
          <w:rFonts w:ascii="Roboto Medium" w:eastAsia="Roboto Medium" w:hAnsi="Roboto Medium" w:cs="Roboto Medium"/>
          <w:b/>
          <w:sz w:val="20"/>
          <w:szCs w:val="20"/>
        </w:rPr>
        <w:t>Influencer Marketing</w:t>
      </w:r>
    </w:p>
    <w:p w14:paraId="00000145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46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 Overview (What is influencer marketing)</w:t>
      </w:r>
    </w:p>
    <w:p w14:paraId="00000147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Influencer Marketing Process (Discovery, outreach, campaign management)</w:t>
      </w:r>
    </w:p>
    <w:p w14:paraId="00000148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Influencers (Nano, micro, macro, celebrity)</w:t>
      </w:r>
    </w:p>
    <w:p w14:paraId="00000149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Industries / Niches Served</w:t>
      </w:r>
    </w:p>
    <w:p w14:paraId="0000014A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 / Success Stories</w:t>
      </w:r>
    </w:p>
    <w:p w14:paraId="0000014B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(Authentic reach, engagement)</w:t>
      </w:r>
    </w:p>
    <w:p w14:paraId="0000014C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4D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4E" w14:textId="77777777" w:rsidR="00AE40DC" w:rsidRDefault="00000000">
      <w:pPr>
        <w:numPr>
          <w:ilvl w:val="0"/>
          <w:numId w:val="3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Strong Call-to-Action</w:t>
      </w:r>
    </w:p>
    <w:p w14:paraId="0000014F" w14:textId="77777777" w:rsidR="00AE40DC" w:rsidRDefault="00000000">
      <w:pPr>
        <w:numPr>
          <w:ilvl w:val="0"/>
          <w:numId w:val="3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50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b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27. </w:t>
      </w:r>
      <w:r>
        <w:rPr>
          <w:rFonts w:ascii="Roboto Medium" w:eastAsia="Roboto Medium" w:hAnsi="Roboto Medium" w:cs="Roboto Medium"/>
          <w:b/>
          <w:sz w:val="20"/>
          <w:szCs w:val="20"/>
        </w:rPr>
        <w:t>Social Media Advertising &amp; Contest</w:t>
      </w:r>
    </w:p>
    <w:p w14:paraId="00000151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52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Service Overview (Social ads and contest management)</w:t>
      </w:r>
    </w:p>
    <w:p w14:paraId="00000153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Supported Platforms (Facebook, Instagram, LinkedIn, Twitter, TikTok)</w:t>
      </w:r>
    </w:p>
    <w:p w14:paraId="00000154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Advertising &amp; Contest Process (Setup, targeting, creative, monitoring)</w:t>
      </w:r>
    </w:p>
    <w:p w14:paraId="00000155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Types of Campaigns (Lead gen, engagement, contests, giveaways)</w:t>
      </w:r>
    </w:p>
    <w:p w14:paraId="00000156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Case Studies / Success Stories</w:t>
      </w:r>
    </w:p>
    <w:p w14:paraId="00000157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(Fast results, wide reach)</w:t>
      </w:r>
    </w:p>
    <w:p w14:paraId="00000158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59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5A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Related Services (PPC, Social Media Management)</w:t>
      </w:r>
    </w:p>
    <w:p w14:paraId="0000015B" w14:textId="77777777" w:rsidR="00AE40DC" w:rsidRDefault="00000000">
      <w:pPr>
        <w:numPr>
          <w:ilvl w:val="0"/>
          <w:numId w:val="28"/>
        </w:numPr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Strong Call-to-Action</w:t>
      </w:r>
    </w:p>
    <w:p w14:paraId="0000015C" w14:textId="77777777" w:rsidR="00AE40DC" w:rsidRDefault="00000000">
      <w:pPr>
        <w:numPr>
          <w:ilvl w:val="0"/>
          <w:numId w:val="28"/>
        </w:numPr>
        <w:spacing w:after="240"/>
        <w:ind w:left="14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5D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28. Web App Development</w:t>
      </w:r>
    </w:p>
    <w:p w14:paraId="0000015E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5F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Web App Development Overview</w:t>
      </w:r>
    </w:p>
    <w:p w14:paraId="00000160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Process</w:t>
      </w:r>
    </w:p>
    <w:p w14:paraId="00000161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Technologies Used</w:t>
      </w:r>
    </w:p>
    <w:p w14:paraId="00000162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Portfolio/Case Studies</w:t>
      </w:r>
    </w:p>
    <w:p w14:paraId="00000163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 of Custom Web Apps</w:t>
      </w:r>
    </w:p>
    <w:p w14:paraId="00000164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65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66" w14:textId="77777777" w:rsidR="00AE40DC" w:rsidRDefault="00000000">
      <w:pPr>
        <w:numPr>
          <w:ilvl w:val="0"/>
          <w:numId w:val="36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67" w14:textId="77777777" w:rsidR="00AE40DC" w:rsidRDefault="00000000">
      <w:pPr>
        <w:numPr>
          <w:ilvl w:val="0"/>
          <w:numId w:val="36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168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29. Custom Web Design and Development</w:t>
      </w:r>
    </w:p>
    <w:p w14:paraId="00000169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6A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Custom Web Design/Dev Overview</w:t>
      </w:r>
    </w:p>
    <w:p w14:paraId="0000016B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Process</w:t>
      </w:r>
    </w:p>
    <w:p w14:paraId="0000016C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Portfolio/Samples</w:t>
      </w:r>
    </w:p>
    <w:p w14:paraId="0000016D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Technologies Used</w:t>
      </w:r>
    </w:p>
    <w:p w14:paraId="0000016E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6F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70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71" w14:textId="77777777" w:rsidR="00AE40DC" w:rsidRDefault="00000000">
      <w:pPr>
        <w:numPr>
          <w:ilvl w:val="0"/>
          <w:numId w:val="29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72" w14:textId="77777777" w:rsidR="00AE40DC" w:rsidRDefault="00000000">
      <w:pPr>
        <w:numPr>
          <w:ilvl w:val="0"/>
          <w:numId w:val="29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Footer </w:t>
      </w:r>
    </w:p>
    <w:p w14:paraId="00000173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30. Ecommerce Web Development</w:t>
      </w:r>
    </w:p>
    <w:p w14:paraId="00000174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75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Ecommerce Web Dev Overview</w:t>
      </w:r>
    </w:p>
    <w:p w14:paraId="00000176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Platforms Supported</w:t>
      </w:r>
    </w:p>
    <w:p w14:paraId="00000177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Process</w:t>
      </w:r>
    </w:p>
    <w:p w14:paraId="00000178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Portfolio/Samples</w:t>
      </w:r>
    </w:p>
    <w:p w14:paraId="00000179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7A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7B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7C" w14:textId="77777777" w:rsidR="00AE40DC" w:rsidRDefault="00000000">
      <w:pPr>
        <w:numPr>
          <w:ilvl w:val="0"/>
          <w:numId w:val="31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7D" w14:textId="77777777" w:rsidR="00AE40DC" w:rsidRDefault="00000000">
      <w:pPr>
        <w:numPr>
          <w:ilvl w:val="0"/>
          <w:numId w:val="31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7E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 xml:space="preserve"> 31. Web Infrastructure &amp; Maintenance</w:t>
      </w:r>
    </w:p>
    <w:p w14:paraId="0000017F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80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Overview of Services</w:t>
      </w:r>
    </w:p>
    <w:p w14:paraId="00000181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Maintenance Plans Offered</w:t>
      </w:r>
    </w:p>
    <w:p w14:paraId="00000182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Security &amp; Backup Solutions</w:t>
      </w:r>
    </w:p>
    <w:p w14:paraId="00000183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Technologies Supported</w:t>
      </w:r>
    </w:p>
    <w:p w14:paraId="00000184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85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86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87" w14:textId="77777777" w:rsidR="00AE40DC" w:rsidRDefault="00000000">
      <w:pPr>
        <w:numPr>
          <w:ilvl w:val="0"/>
          <w:numId w:val="3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88" w14:textId="77777777" w:rsidR="00AE40DC" w:rsidRDefault="00000000">
      <w:pPr>
        <w:numPr>
          <w:ilvl w:val="0"/>
          <w:numId w:val="33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89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</w:t>
      </w:r>
    </w:p>
    <w:p w14:paraId="0000018A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32. Content Management System</w:t>
      </w:r>
    </w:p>
    <w:p w14:paraId="0000018B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8C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CMS Services Overview</w:t>
      </w:r>
    </w:p>
    <w:p w14:paraId="0000018D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Supported Platforms (WordPress, etc.)</w:t>
      </w:r>
    </w:p>
    <w:p w14:paraId="0000018E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Migration &amp; Integration Process</w:t>
      </w:r>
    </w:p>
    <w:p w14:paraId="0000018F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Portfolio/Case Studies</w:t>
      </w:r>
    </w:p>
    <w:p w14:paraId="00000190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91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92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93" w14:textId="77777777" w:rsidR="00AE40DC" w:rsidRDefault="00000000">
      <w:pPr>
        <w:numPr>
          <w:ilvl w:val="0"/>
          <w:numId w:val="2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94" w14:textId="77777777" w:rsidR="00AE40DC" w:rsidRDefault="00000000">
      <w:pPr>
        <w:numPr>
          <w:ilvl w:val="0"/>
          <w:numId w:val="2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95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</w:t>
      </w:r>
    </w:p>
    <w:p w14:paraId="00000196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33. AI &amp; GPT Integration</w:t>
      </w:r>
    </w:p>
    <w:p w14:paraId="00000197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98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AI &amp; GPT Overview</w:t>
      </w:r>
    </w:p>
    <w:p w14:paraId="00000199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Use Cases &amp; Applications</w:t>
      </w:r>
    </w:p>
    <w:p w14:paraId="0000019A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Our Integration Process</w:t>
      </w:r>
    </w:p>
    <w:p w14:paraId="0000019B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Technologies Used</w:t>
      </w:r>
    </w:p>
    <w:p w14:paraId="0000019C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Case Studies/Results</w:t>
      </w:r>
    </w:p>
    <w:p w14:paraId="0000019D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Benefits</w:t>
      </w:r>
    </w:p>
    <w:p w14:paraId="0000019E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9F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FAQs</w:t>
      </w:r>
    </w:p>
    <w:p w14:paraId="000001A0" w14:textId="77777777" w:rsidR="00AE40DC" w:rsidRDefault="00000000">
      <w:pPr>
        <w:numPr>
          <w:ilvl w:val="0"/>
          <w:numId w:val="4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A1" w14:textId="77777777" w:rsidR="00AE40DC" w:rsidRDefault="00000000">
      <w:pPr>
        <w:numPr>
          <w:ilvl w:val="0"/>
          <w:numId w:val="4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A2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</w:t>
      </w:r>
    </w:p>
    <w:p w14:paraId="000001A3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34. Portfolio</w:t>
      </w:r>
    </w:p>
    <w:p w14:paraId="000001A4" w14:textId="77777777" w:rsidR="00AE40DC" w:rsidRDefault="00000000">
      <w:pPr>
        <w:numPr>
          <w:ilvl w:val="0"/>
          <w:numId w:val="3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lastRenderedPageBreak/>
        <w:t>Hero Section</w:t>
      </w:r>
    </w:p>
    <w:p w14:paraId="000001A5" w14:textId="77777777" w:rsidR="00AE40DC" w:rsidRDefault="00000000">
      <w:pPr>
        <w:numPr>
          <w:ilvl w:val="0"/>
          <w:numId w:val="3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Portfolio Gallery (filterable by service)</w:t>
      </w:r>
    </w:p>
    <w:p w14:paraId="000001A6" w14:textId="77777777" w:rsidR="00AE40DC" w:rsidRDefault="00000000">
      <w:pPr>
        <w:numPr>
          <w:ilvl w:val="0"/>
          <w:numId w:val="3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Project Details/Case Studies</w:t>
      </w:r>
    </w:p>
    <w:p w14:paraId="000001A7" w14:textId="77777777" w:rsidR="00AE40DC" w:rsidRDefault="00000000">
      <w:pPr>
        <w:numPr>
          <w:ilvl w:val="0"/>
          <w:numId w:val="3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Client Testimonials</w:t>
      </w:r>
    </w:p>
    <w:p w14:paraId="000001A8" w14:textId="77777777" w:rsidR="00AE40DC" w:rsidRDefault="00000000">
      <w:pPr>
        <w:numPr>
          <w:ilvl w:val="0"/>
          <w:numId w:val="3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Awards/Recognitions</w:t>
      </w:r>
    </w:p>
    <w:p w14:paraId="000001A9" w14:textId="77777777" w:rsidR="00AE40DC" w:rsidRDefault="00000000">
      <w:pPr>
        <w:numPr>
          <w:ilvl w:val="0"/>
          <w:numId w:val="3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AA" w14:textId="77777777" w:rsidR="00AE40DC" w:rsidRDefault="00000000">
      <w:pPr>
        <w:numPr>
          <w:ilvl w:val="0"/>
          <w:numId w:val="37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AB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35. Blog</w:t>
      </w:r>
    </w:p>
    <w:p w14:paraId="000001AC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AD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Latest Posts</w:t>
      </w:r>
    </w:p>
    <w:p w14:paraId="000001AE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Categories/Tags</w:t>
      </w:r>
    </w:p>
    <w:p w14:paraId="000001AF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Featured/Popular Posts</w:t>
      </w:r>
    </w:p>
    <w:p w14:paraId="000001B0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Author Bios</w:t>
      </w:r>
    </w:p>
    <w:p w14:paraId="000001B1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Search Functionality</w:t>
      </w:r>
    </w:p>
    <w:p w14:paraId="000001B2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Newsletter Signup</w:t>
      </w:r>
    </w:p>
    <w:p w14:paraId="000001B3" w14:textId="77777777" w:rsidR="00AE40DC" w:rsidRDefault="00000000">
      <w:pPr>
        <w:numPr>
          <w:ilvl w:val="0"/>
          <w:numId w:val="17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B4" w14:textId="77777777" w:rsidR="00AE40DC" w:rsidRDefault="00000000">
      <w:pPr>
        <w:numPr>
          <w:ilvl w:val="0"/>
          <w:numId w:val="17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B5" w14:textId="77777777" w:rsidR="00AE40DC" w:rsidRDefault="00000000">
      <w:pPr>
        <w:spacing w:before="240" w:after="240"/>
        <w:ind w:left="72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 xml:space="preserve"> 36. Contact Us</w:t>
      </w:r>
    </w:p>
    <w:p w14:paraId="000001B6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Hero Section</w:t>
      </w:r>
    </w:p>
    <w:p w14:paraId="000001B7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Contact Form</w:t>
      </w:r>
    </w:p>
    <w:p w14:paraId="000001B8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Phone/Email Details</w:t>
      </w:r>
    </w:p>
    <w:p w14:paraId="000001B9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Office Location/Map</w:t>
      </w:r>
    </w:p>
    <w:p w14:paraId="000001BA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Business Hours</w:t>
      </w:r>
    </w:p>
    <w:p w14:paraId="000001BB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Social Media Links</w:t>
      </w:r>
    </w:p>
    <w:p w14:paraId="000001BC" w14:textId="77777777" w:rsidR="00AE40DC" w:rsidRDefault="00000000">
      <w:pPr>
        <w:numPr>
          <w:ilvl w:val="0"/>
          <w:numId w:val="23"/>
        </w:numPr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Call to Action</w:t>
      </w:r>
    </w:p>
    <w:p w14:paraId="000001BD" w14:textId="77777777" w:rsidR="00AE40DC" w:rsidRDefault="00000000">
      <w:pPr>
        <w:numPr>
          <w:ilvl w:val="0"/>
          <w:numId w:val="23"/>
        </w:numPr>
        <w:spacing w:after="240"/>
        <w:rPr>
          <w:rFonts w:ascii="Roboto Medium" w:eastAsia="Roboto Medium" w:hAnsi="Roboto Medium" w:cs="Roboto Medium"/>
          <w:sz w:val="20"/>
          <w:szCs w:val="20"/>
        </w:rPr>
      </w:pPr>
      <w:r>
        <w:rPr>
          <w:rFonts w:ascii="Roboto Medium" w:eastAsia="Roboto Medium" w:hAnsi="Roboto Medium" w:cs="Roboto Medium"/>
          <w:sz w:val="20"/>
          <w:szCs w:val="20"/>
        </w:rPr>
        <w:t>Footer</w:t>
      </w:r>
    </w:p>
    <w:p w14:paraId="000001BE" w14:textId="77777777" w:rsidR="00AE40DC" w:rsidRDefault="00AE40DC">
      <w:pPr>
        <w:rPr>
          <w:rFonts w:ascii="Roboto Medium" w:eastAsia="Roboto Medium" w:hAnsi="Roboto Medium" w:cs="Roboto Medium"/>
          <w:sz w:val="20"/>
          <w:szCs w:val="20"/>
        </w:rPr>
      </w:pPr>
    </w:p>
    <w:sectPr w:rsidR="00AE40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37BCACA7-058E-4426-B434-16794ADC1A3C}"/>
    <w:embedBold r:id="rId2" w:fontKey="{46D5CB56-CD71-46BA-8575-B702F7F21D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BD3C447-DF4A-4D55-A751-6F126DC83E0D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4" w:fontKey="{A6AE2A10-AF84-4660-AB4C-553AF69DBD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6B1A0B8-9E20-4F91-B9FE-CFF18D590E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A5AFC"/>
    <w:multiLevelType w:val="multilevel"/>
    <w:tmpl w:val="859E62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0F69B0"/>
    <w:multiLevelType w:val="multilevel"/>
    <w:tmpl w:val="875E8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053F9D"/>
    <w:multiLevelType w:val="multilevel"/>
    <w:tmpl w:val="413894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DE951B7"/>
    <w:multiLevelType w:val="multilevel"/>
    <w:tmpl w:val="242868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D206FA"/>
    <w:multiLevelType w:val="multilevel"/>
    <w:tmpl w:val="8A4E54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18C6894"/>
    <w:multiLevelType w:val="multilevel"/>
    <w:tmpl w:val="633690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4412BD3"/>
    <w:multiLevelType w:val="multilevel"/>
    <w:tmpl w:val="D0783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8A0931"/>
    <w:multiLevelType w:val="multilevel"/>
    <w:tmpl w:val="B86ED8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AD46C3E"/>
    <w:multiLevelType w:val="multilevel"/>
    <w:tmpl w:val="8EE2EE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F0E1CCF"/>
    <w:multiLevelType w:val="multilevel"/>
    <w:tmpl w:val="D49AD5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2EA12D9"/>
    <w:multiLevelType w:val="multilevel"/>
    <w:tmpl w:val="878C82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6E60716"/>
    <w:multiLevelType w:val="multilevel"/>
    <w:tmpl w:val="21ECA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DB6C62"/>
    <w:multiLevelType w:val="multilevel"/>
    <w:tmpl w:val="8A148C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28E3748"/>
    <w:multiLevelType w:val="multilevel"/>
    <w:tmpl w:val="EC74D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97761B"/>
    <w:multiLevelType w:val="multilevel"/>
    <w:tmpl w:val="6E5C5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43632BB"/>
    <w:multiLevelType w:val="multilevel"/>
    <w:tmpl w:val="BAA02A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E6C001D"/>
    <w:multiLevelType w:val="multilevel"/>
    <w:tmpl w:val="F7447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DB2009"/>
    <w:multiLevelType w:val="multilevel"/>
    <w:tmpl w:val="69CAD1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3A5451D"/>
    <w:multiLevelType w:val="multilevel"/>
    <w:tmpl w:val="735058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6364EA3"/>
    <w:multiLevelType w:val="multilevel"/>
    <w:tmpl w:val="ECE46A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B0A1365"/>
    <w:multiLevelType w:val="multilevel"/>
    <w:tmpl w:val="73F86E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4B57A5A"/>
    <w:multiLevelType w:val="multilevel"/>
    <w:tmpl w:val="425057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4CB2C4A"/>
    <w:multiLevelType w:val="multilevel"/>
    <w:tmpl w:val="B83A3A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5C77A16"/>
    <w:multiLevelType w:val="multilevel"/>
    <w:tmpl w:val="D0C015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92D4E57"/>
    <w:multiLevelType w:val="multilevel"/>
    <w:tmpl w:val="309C28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0850E63"/>
    <w:multiLevelType w:val="multilevel"/>
    <w:tmpl w:val="399222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51C1C8F"/>
    <w:multiLevelType w:val="multilevel"/>
    <w:tmpl w:val="A5FC28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8345DC8"/>
    <w:multiLevelType w:val="multilevel"/>
    <w:tmpl w:val="0B0066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9AF3275"/>
    <w:multiLevelType w:val="multilevel"/>
    <w:tmpl w:val="011613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F3E5D30"/>
    <w:multiLevelType w:val="multilevel"/>
    <w:tmpl w:val="AD24D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14E044E"/>
    <w:multiLevelType w:val="multilevel"/>
    <w:tmpl w:val="C5EEC9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2AE5AE2"/>
    <w:multiLevelType w:val="multilevel"/>
    <w:tmpl w:val="ADD424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6573FCD"/>
    <w:multiLevelType w:val="multilevel"/>
    <w:tmpl w:val="AA88D4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681742F"/>
    <w:multiLevelType w:val="multilevel"/>
    <w:tmpl w:val="0476A6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B0D0607"/>
    <w:multiLevelType w:val="multilevel"/>
    <w:tmpl w:val="EBA267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BF94790"/>
    <w:multiLevelType w:val="multilevel"/>
    <w:tmpl w:val="5824E9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E7359B3"/>
    <w:multiLevelType w:val="multilevel"/>
    <w:tmpl w:val="F5F2F1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553153234">
    <w:abstractNumId w:val="23"/>
  </w:num>
  <w:num w:numId="2" w16cid:durableId="1554193714">
    <w:abstractNumId w:val="7"/>
  </w:num>
  <w:num w:numId="3" w16cid:durableId="1202282617">
    <w:abstractNumId w:val="19"/>
  </w:num>
  <w:num w:numId="4" w16cid:durableId="127820779">
    <w:abstractNumId w:val="36"/>
  </w:num>
  <w:num w:numId="5" w16cid:durableId="1211066150">
    <w:abstractNumId w:val="24"/>
  </w:num>
  <w:num w:numId="6" w16cid:durableId="1821069105">
    <w:abstractNumId w:val="22"/>
  </w:num>
  <w:num w:numId="7" w16cid:durableId="1524398398">
    <w:abstractNumId w:val="2"/>
  </w:num>
  <w:num w:numId="8" w16cid:durableId="1935090337">
    <w:abstractNumId w:val="3"/>
  </w:num>
  <w:num w:numId="9" w16cid:durableId="906381557">
    <w:abstractNumId w:val="34"/>
  </w:num>
  <w:num w:numId="10" w16cid:durableId="1961104846">
    <w:abstractNumId w:val="16"/>
  </w:num>
  <w:num w:numId="11" w16cid:durableId="1656255307">
    <w:abstractNumId w:val="6"/>
  </w:num>
  <w:num w:numId="12" w16cid:durableId="1828551039">
    <w:abstractNumId w:val="10"/>
  </w:num>
  <w:num w:numId="13" w16cid:durableId="1908034124">
    <w:abstractNumId w:val="33"/>
  </w:num>
  <w:num w:numId="14" w16cid:durableId="1704204909">
    <w:abstractNumId w:val="1"/>
  </w:num>
  <w:num w:numId="15" w16cid:durableId="978072773">
    <w:abstractNumId w:val="11"/>
  </w:num>
  <w:num w:numId="16" w16cid:durableId="904948807">
    <w:abstractNumId w:val="20"/>
  </w:num>
  <w:num w:numId="17" w16cid:durableId="2125807381">
    <w:abstractNumId w:val="32"/>
  </w:num>
  <w:num w:numId="18" w16cid:durableId="1578898865">
    <w:abstractNumId w:val="26"/>
  </w:num>
  <w:num w:numId="19" w16cid:durableId="221410065">
    <w:abstractNumId w:val="8"/>
  </w:num>
  <w:num w:numId="20" w16cid:durableId="70395205">
    <w:abstractNumId w:val="27"/>
  </w:num>
  <w:num w:numId="21" w16cid:durableId="150172409">
    <w:abstractNumId w:val="29"/>
  </w:num>
  <w:num w:numId="22" w16cid:durableId="1782384338">
    <w:abstractNumId w:val="28"/>
  </w:num>
  <w:num w:numId="23" w16cid:durableId="976759932">
    <w:abstractNumId w:val="31"/>
  </w:num>
  <w:num w:numId="24" w16cid:durableId="1724913485">
    <w:abstractNumId w:val="13"/>
  </w:num>
  <w:num w:numId="25" w16cid:durableId="653680018">
    <w:abstractNumId w:val="25"/>
  </w:num>
  <w:num w:numId="26" w16cid:durableId="108357493">
    <w:abstractNumId w:val="17"/>
  </w:num>
  <w:num w:numId="27" w16cid:durableId="63914488">
    <w:abstractNumId w:val="35"/>
  </w:num>
  <w:num w:numId="28" w16cid:durableId="774599650">
    <w:abstractNumId w:val="14"/>
  </w:num>
  <w:num w:numId="29" w16cid:durableId="1845364022">
    <w:abstractNumId w:val="21"/>
  </w:num>
  <w:num w:numId="30" w16cid:durableId="1214804443">
    <w:abstractNumId w:val="30"/>
  </w:num>
  <w:num w:numId="31" w16cid:durableId="248540999">
    <w:abstractNumId w:val="9"/>
  </w:num>
  <w:num w:numId="32" w16cid:durableId="898444202">
    <w:abstractNumId w:val="4"/>
  </w:num>
  <w:num w:numId="33" w16cid:durableId="96028534">
    <w:abstractNumId w:val="15"/>
  </w:num>
  <w:num w:numId="34" w16cid:durableId="2517776">
    <w:abstractNumId w:val="12"/>
  </w:num>
  <w:num w:numId="35" w16cid:durableId="601646070">
    <w:abstractNumId w:val="0"/>
  </w:num>
  <w:num w:numId="36" w16cid:durableId="1383872414">
    <w:abstractNumId w:val="5"/>
  </w:num>
  <w:num w:numId="37" w16cid:durableId="9045333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0DC"/>
    <w:rsid w:val="0016403A"/>
    <w:rsid w:val="00176AF2"/>
    <w:rsid w:val="00293EA3"/>
    <w:rsid w:val="004424F5"/>
    <w:rsid w:val="0045558E"/>
    <w:rsid w:val="00575812"/>
    <w:rsid w:val="005A2AE5"/>
    <w:rsid w:val="00651652"/>
    <w:rsid w:val="008A0B64"/>
    <w:rsid w:val="008F68EA"/>
    <w:rsid w:val="00AE40DC"/>
    <w:rsid w:val="00BF0914"/>
    <w:rsid w:val="00CA392B"/>
    <w:rsid w:val="00E4170F"/>
    <w:rsid w:val="00EC4FDD"/>
    <w:rsid w:val="00FB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E499E"/>
  <w15:docId w15:val="{C8113868-295E-4DA9-88F8-BD1735619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1432</Words>
  <Characters>8163</Characters>
  <Application>Microsoft Office Word</Application>
  <DocSecurity>0</DocSecurity>
  <Lines>68</Lines>
  <Paragraphs>19</Paragraphs>
  <ScaleCrop>false</ScaleCrop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Infodazz</cp:lastModifiedBy>
  <cp:revision>43</cp:revision>
  <dcterms:created xsi:type="dcterms:W3CDTF">2025-06-20T09:43:00Z</dcterms:created>
  <dcterms:modified xsi:type="dcterms:W3CDTF">2025-06-20T12:16:00Z</dcterms:modified>
</cp:coreProperties>
</file>