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66BDD" w14:textId="16F72D85" w:rsidR="00276724" w:rsidRDefault="00276724">
      <w:r>
        <w:rPr>
          <w:noProof/>
        </w:rPr>
        <w:drawing>
          <wp:inline distT="0" distB="0" distL="0" distR="0" wp14:anchorId="3B858762" wp14:editId="6493C596">
            <wp:extent cx="5731510" cy="4689704"/>
            <wp:effectExtent l="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9FF4A" wp14:editId="29F57F7D">
            <wp:extent cx="5731510" cy="3223895"/>
            <wp:effectExtent l="0" t="0" r="254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F939F" wp14:editId="6007E553">
            <wp:extent cx="5731510" cy="3223895"/>
            <wp:effectExtent l="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724"/>
    <w:rsid w:val="000B4D4D"/>
    <w:rsid w:val="0027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7DF93"/>
  <w15:chartTrackingRefBased/>
  <w15:docId w15:val="{642B920F-4F61-4828-9A7B-1E2FE22A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 t</dc:creator>
  <cp:keywords/>
  <dc:description/>
  <cp:lastModifiedBy>soundar t</cp:lastModifiedBy>
  <cp:revision>1</cp:revision>
  <dcterms:created xsi:type="dcterms:W3CDTF">2024-09-07T03:35:00Z</dcterms:created>
  <dcterms:modified xsi:type="dcterms:W3CDTF">2024-09-07T03:41:00Z</dcterms:modified>
</cp:coreProperties>
</file>