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E425B" w14:textId="1F88185D" w:rsidR="00CD7A02" w:rsidRPr="006C4128" w:rsidRDefault="00CD7A02">
      <w:pPr>
        <w:rPr>
          <w:rFonts w:ascii="Times New Roman" w:hAnsi="Times New Roman" w:cs="Times New Roman"/>
          <w:sz w:val="24"/>
          <w:szCs w:val="24"/>
        </w:rPr>
      </w:pPr>
    </w:p>
    <w:p w14:paraId="20948908" w14:textId="77777777" w:rsidR="00CD7A02" w:rsidRPr="006C4128" w:rsidRDefault="00000000">
      <w:pPr>
        <w:pBdr>
          <w:bottom w:val="single" w:sz="6" w:space="2" w:color="2E4057"/>
        </w:pBdr>
        <w:spacing w:after="240"/>
        <w:jc w:val="center"/>
        <w:rPr>
          <w:rFonts w:ascii="Times New Roman" w:hAnsi="Times New Roman" w:cs="Times New Roman"/>
          <w:sz w:val="24"/>
          <w:szCs w:val="24"/>
        </w:rPr>
      </w:pPr>
      <w:r w:rsidRPr="006C4128">
        <w:rPr>
          <w:rFonts w:ascii="Times New Roman" w:hAnsi="Times New Roman" w:cs="Times New Roman"/>
          <w:b/>
          <w:bCs/>
          <w:color w:val="2E4057"/>
          <w:sz w:val="36"/>
          <w:szCs w:val="36"/>
        </w:rPr>
        <w:t>TABLE OF CONTENTS</w:t>
      </w:r>
    </w:p>
    <w:p w14:paraId="7D59C7ED" w14:textId="77777777" w:rsidR="00CD7A02" w:rsidRPr="006C4128" w:rsidRDefault="00CD7A02">
      <w:pPr>
        <w:rPr>
          <w:rFonts w:ascii="Times New Roman" w:hAnsi="Times New Roman" w:cs="Times New Roman"/>
          <w:sz w:val="24"/>
          <w:szCs w:val="24"/>
        </w:rPr>
      </w:pPr>
    </w:p>
    <w:p w14:paraId="7857CEFF" w14:textId="77777777" w:rsidR="00CD7A02" w:rsidRPr="006C4128" w:rsidRDefault="00000000">
      <w:pPr>
        <w:tabs>
          <w:tab w:val="right" w:pos="8640"/>
        </w:tabs>
        <w:spacing w:after="120"/>
        <w:rPr>
          <w:rFonts w:ascii="Times New Roman" w:hAnsi="Times New Roman" w:cs="Times New Roman"/>
          <w:sz w:val="24"/>
          <w:szCs w:val="24"/>
        </w:rPr>
      </w:pPr>
      <w:r w:rsidRPr="006C4128">
        <w:rPr>
          <w:rFonts w:ascii="Times New Roman" w:hAnsi="Times New Roman" w:cs="Times New Roman"/>
          <w:b/>
          <w:bCs/>
          <w:sz w:val="24"/>
          <w:szCs w:val="24"/>
        </w:rPr>
        <w:t>Chapter I   PROJECT OVERVIEW</w:t>
      </w:r>
      <w:r w:rsidRPr="006C4128">
        <w:rPr>
          <w:rFonts w:ascii="Times New Roman" w:hAnsi="Times New Roman" w:cs="Times New Roman"/>
          <w:b/>
          <w:bCs/>
          <w:sz w:val="24"/>
          <w:szCs w:val="24"/>
        </w:rPr>
        <w:tab/>
        <w:t>3</w:t>
      </w:r>
    </w:p>
    <w:p w14:paraId="5BAD0F3C"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1.1   Introduction</w:t>
      </w:r>
      <w:r w:rsidRPr="006C4128">
        <w:rPr>
          <w:rFonts w:ascii="Times New Roman" w:hAnsi="Times New Roman" w:cs="Times New Roman"/>
        </w:rPr>
        <w:tab/>
        <w:t>3</w:t>
      </w:r>
    </w:p>
    <w:p w14:paraId="192E61B7"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1.2   Project Objectives and Scope</w:t>
      </w:r>
      <w:r w:rsidRPr="006C4128">
        <w:rPr>
          <w:rFonts w:ascii="Times New Roman" w:hAnsi="Times New Roman" w:cs="Times New Roman"/>
        </w:rPr>
        <w:tab/>
        <w:t>5</w:t>
      </w:r>
    </w:p>
    <w:p w14:paraId="2367790E"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1.3   Motivation and Problem Statement</w:t>
      </w:r>
      <w:r w:rsidRPr="006C4128">
        <w:rPr>
          <w:rFonts w:ascii="Times New Roman" w:hAnsi="Times New Roman" w:cs="Times New Roman"/>
        </w:rPr>
        <w:tab/>
        <w:t>7</w:t>
      </w:r>
    </w:p>
    <w:p w14:paraId="539BE42D" w14:textId="77777777" w:rsidR="00CD7A02" w:rsidRPr="006C4128" w:rsidRDefault="00CD7A02">
      <w:pPr>
        <w:rPr>
          <w:rFonts w:ascii="Times New Roman" w:hAnsi="Times New Roman" w:cs="Times New Roman"/>
          <w:sz w:val="24"/>
          <w:szCs w:val="24"/>
        </w:rPr>
      </w:pPr>
    </w:p>
    <w:p w14:paraId="1E8D873D" w14:textId="77777777" w:rsidR="00CD7A02" w:rsidRPr="006C4128" w:rsidRDefault="00000000">
      <w:pPr>
        <w:tabs>
          <w:tab w:val="right" w:pos="8640"/>
        </w:tabs>
        <w:spacing w:after="120"/>
        <w:rPr>
          <w:rFonts w:ascii="Times New Roman" w:hAnsi="Times New Roman" w:cs="Times New Roman"/>
          <w:sz w:val="24"/>
          <w:szCs w:val="24"/>
        </w:rPr>
      </w:pPr>
      <w:r w:rsidRPr="006C4128">
        <w:rPr>
          <w:rFonts w:ascii="Times New Roman" w:hAnsi="Times New Roman" w:cs="Times New Roman"/>
          <w:b/>
          <w:bCs/>
          <w:sz w:val="24"/>
          <w:szCs w:val="24"/>
        </w:rPr>
        <w:t>Chapter II   LITERATURE SURVEY AND RELATED WORK</w:t>
      </w:r>
      <w:r w:rsidRPr="006C4128">
        <w:rPr>
          <w:rFonts w:ascii="Times New Roman" w:hAnsi="Times New Roman" w:cs="Times New Roman"/>
          <w:b/>
          <w:bCs/>
          <w:sz w:val="24"/>
          <w:szCs w:val="24"/>
        </w:rPr>
        <w:tab/>
        <w:t>9</w:t>
      </w:r>
    </w:p>
    <w:p w14:paraId="3689F06C"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2.1   Existing Systems and Shortcomings</w:t>
      </w:r>
      <w:r w:rsidRPr="006C4128">
        <w:rPr>
          <w:rFonts w:ascii="Times New Roman" w:hAnsi="Times New Roman" w:cs="Times New Roman"/>
        </w:rPr>
        <w:tab/>
        <w:t>9</w:t>
      </w:r>
    </w:p>
    <w:p w14:paraId="64D94117"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2.2   Review of Related Technologies</w:t>
      </w:r>
      <w:r w:rsidRPr="006C4128">
        <w:rPr>
          <w:rFonts w:ascii="Times New Roman" w:hAnsi="Times New Roman" w:cs="Times New Roman"/>
        </w:rPr>
        <w:tab/>
        <w:t>11</w:t>
      </w:r>
    </w:p>
    <w:p w14:paraId="7DA2F1BC"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2.3   Comparative Analysis</w:t>
      </w:r>
      <w:r w:rsidRPr="006C4128">
        <w:rPr>
          <w:rFonts w:ascii="Times New Roman" w:hAnsi="Times New Roman" w:cs="Times New Roman"/>
        </w:rPr>
        <w:tab/>
        <w:t>14</w:t>
      </w:r>
    </w:p>
    <w:p w14:paraId="6F20A617" w14:textId="77777777" w:rsidR="00CD7A02" w:rsidRPr="006C4128" w:rsidRDefault="00CD7A02">
      <w:pPr>
        <w:rPr>
          <w:rFonts w:ascii="Times New Roman" w:hAnsi="Times New Roman" w:cs="Times New Roman"/>
          <w:sz w:val="24"/>
          <w:szCs w:val="24"/>
        </w:rPr>
      </w:pPr>
    </w:p>
    <w:p w14:paraId="5290B6AB" w14:textId="77777777" w:rsidR="00CD7A02" w:rsidRPr="006C4128" w:rsidRDefault="00000000">
      <w:pPr>
        <w:tabs>
          <w:tab w:val="right" w:pos="8640"/>
        </w:tabs>
        <w:spacing w:after="120"/>
        <w:rPr>
          <w:rFonts w:ascii="Times New Roman" w:hAnsi="Times New Roman" w:cs="Times New Roman"/>
          <w:sz w:val="24"/>
          <w:szCs w:val="24"/>
        </w:rPr>
      </w:pPr>
      <w:r w:rsidRPr="006C4128">
        <w:rPr>
          <w:rFonts w:ascii="Times New Roman" w:hAnsi="Times New Roman" w:cs="Times New Roman"/>
          <w:b/>
          <w:bCs/>
          <w:sz w:val="24"/>
          <w:szCs w:val="24"/>
        </w:rPr>
        <w:t>Chapter III   SYSTEM ANALYSIS AND DESIGN</w:t>
      </w:r>
      <w:r w:rsidRPr="006C4128">
        <w:rPr>
          <w:rFonts w:ascii="Times New Roman" w:hAnsi="Times New Roman" w:cs="Times New Roman"/>
          <w:b/>
          <w:bCs/>
          <w:sz w:val="24"/>
          <w:szCs w:val="24"/>
        </w:rPr>
        <w:tab/>
        <w:t>16</w:t>
      </w:r>
    </w:p>
    <w:p w14:paraId="14BC90C5"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3.1   Existing System</w:t>
      </w:r>
      <w:r w:rsidRPr="006C4128">
        <w:rPr>
          <w:rFonts w:ascii="Times New Roman" w:hAnsi="Times New Roman" w:cs="Times New Roman"/>
        </w:rPr>
        <w:tab/>
        <w:t>16</w:t>
      </w:r>
    </w:p>
    <w:p w14:paraId="210A9675"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3.2   Proposed System</w:t>
      </w:r>
      <w:r w:rsidRPr="006C4128">
        <w:rPr>
          <w:rFonts w:ascii="Times New Roman" w:hAnsi="Times New Roman" w:cs="Times New Roman"/>
        </w:rPr>
        <w:tab/>
        <w:t>17</w:t>
      </w:r>
    </w:p>
    <w:p w14:paraId="2E3AC585"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3.3   Feasibility Analysis</w:t>
      </w:r>
      <w:r w:rsidRPr="006C4128">
        <w:rPr>
          <w:rFonts w:ascii="Times New Roman" w:hAnsi="Times New Roman" w:cs="Times New Roman"/>
        </w:rPr>
        <w:tab/>
        <w:t>18</w:t>
      </w:r>
    </w:p>
    <w:p w14:paraId="1FB84FF1"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3.4   System Architecture</w:t>
      </w:r>
      <w:r w:rsidRPr="006C4128">
        <w:rPr>
          <w:rFonts w:ascii="Times New Roman" w:hAnsi="Times New Roman" w:cs="Times New Roman"/>
        </w:rPr>
        <w:tab/>
        <w:t>19</w:t>
      </w:r>
    </w:p>
    <w:p w14:paraId="7CDF951B" w14:textId="77777777" w:rsidR="00CD7A02" w:rsidRPr="006C4128" w:rsidRDefault="00CD7A02">
      <w:pPr>
        <w:rPr>
          <w:rFonts w:ascii="Times New Roman" w:hAnsi="Times New Roman" w:cs="Times New Roman"/>
          <w:sz w:val="24"/>
          <w:szCs w:val="24"/>
        </w:rPr>
      </w:pPr>
    </w:p>
    <w:p w14:paraId="286834BB" w14:textId="77777777" w:rsidR="00CD7A02" w:rsidRPr="006C4128" w:rsidRDefault="00000000">
      <w:pPr>
        <w:tabs>
          <w:tab w:val="right" w:pos="8640"/>
        </w:tabs>
        <w:spacing w:after="120"/>
        <w:rPr>
          <w:rFonts w:ascii="Times New Roman" w:hAnsi="Times New Roman" w:cs="Times New Roman"/>
          <w:sz w:val="24"/>
          <w:szCs w:val="24"/>
        </w:rPr>
      </w:pPr>
      <w:r w:rsidRPr="006C4128">
        <w:rPr>
          <w:rFonts w:ascii="Times New Roman" w:hAnsi="Times New Roman" w:cs="Times New Roman"/>
          <w:b/>
          <w:bCs/>
          <w:sz w:val="24"/>
          <w:szCs w:val="24"/>
        </w:rPr>
        <w:t>Chapter IV   SYSTEM SPECIFICATION</w:t>
      </w:r>
      <w:r w:rsidRPr="006C4128">
        <w:rPr>
          <w:rFonts w:ascii="Times New Roman" w:hAnsi="Times New Roman" w:cs="Times New Roman"/>
          <w:b/>
          <w:bCs/>
          <w:sz w:val="24"/>
          <w:szCs w:val="24"/>
        </w:rPr>
        <w:tab/>
        <w:t>22</w:t>
      </w:r>
    </w:p>
    <w:p w14:paraId="40BBB097"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4.1   Functional Requirements</w:t>
      </w:r>
      <w:r w:rsidRPr="006C4128">
        <w:rPr>
          <w:rFonts w:ascii="Times New Roman" w:hAnsi="Times New Roman" w:cs="Times New Roman"/>
        </w:rPr>
        <w:tab/>
        <w:t>22</w:t>
      </w:r>
    </w:p>
    <w:p w14:paraId="7B7275B5"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4.2   Non-Functional Requirements</w:t>
      </w:r>
      <w:r w:rsidRPr="006C4128">
        <w:rPr>
          <w:rFonts w:ascii="Times New Roman" w:hAnsi="Times New Roman" w:cs="Times New Roman"/>
        </w:rPr>
        <w:tab/>
        <w:t>24</w:t>
      </w:r>
    </w:p>
    <w:p w14:paraId="711A8D53"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4.3   Hardware Specifications</w:t>
      </w:r>
      <w:r w:rsidRPr="006C4128">
        <w:rPr>
          <w:rFonts w:ascii="Times New Roman" w:hAnsi="Times New Roman" w:cs="Times New Roman"/>
        </w:rPr>
        <w:tab/>
        <w:t>25</w:t>
      </w:r>
    </w:p>
    <w:p w14:paraId="22AC8AA3"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4.4   Software Specifications</w:t>
      </w:r>
      <w:r w:rsidRPr="006C4128">
        <w:rPr>
          <w:rFonts w:ascii="Times New Roman" w:hAnsi="Times New Roman" w:cs="Times New Roman"/>
        </w:rPr>
        <w:tab/>
        <w:t>25</w:t>
      </w:r>
    </w:p>
    <w:p w14:paraId="504F4ED4" w14:textId="77777777" w:rsidR="00CD7A02" w:rsidRPr="006C4128" w:rsidRDefault="00CD7A02">
      <w:pPr>
        <w:rPr>
          <w:rFonts w:ascii="Times New Roman" w:hAnsi="Times New Roman" w:cs="Times New Roman"/>
          <w:sz w:val="24"/>
          <w:szCs w:val="24"/>
        </w:rPr>
      </w:pPr>
    </w:p>
    <w:p w14:paraId="0D8FFD06" w14:textId="77777777" w:rsidR="00CD7A02" w:rsidRPr="006C4128" w:rsidRDefault="00000000">
      <w:pPr>
        <w:tabs>
          <w:tab w:val="right" w:pos="8640"/>
        </w:tabs>
        <w:spacing w:after="120"/>
        <w:rPr>
          <w:rFonts w:ascii="Times New Roman" w:hAnsi="Times New Roman" w:cs="Times New Roman"/>
          <w:sz w:val="24"/>
          <w:szCs w:val="24"/>
        </w:rPr>
      </w:pPr>
      <w:r w:rsidRPr="006C4128">
        <w:rPr>
          <w:rFonts w:ascii="Times New Roman" w:hAnsi="Times New Roman" w:cs="Times New Roman"/>
          <w:b/>
          <w:bCs/>
          <w:sz w:val="24"/>
          <w:szCs w:val="24"/>
        </w:rPr>
        <w:t>Chapter V   SYSTEM DESIGN</w:t>
      </w:r>
      <w:r w:rsidRPr="006C4128">
        <w:rPr>
          <w:rFonts w:ascii="Times New Roman" w:hAnsi="Times New Roman" w:cs="Times New Roman"/>
          <w:b/>
          <w:bCs/>
          <w:sz w:val="24"/>
          <w:szCs w:val="24"/>
        </w:rPr>
        <w:tab/>
        <w:t>27</w:t>
      </w:r>
    </w:p>
    <w:p w14:paraId="67EA9922"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5.1   System Architecture Design</w:t>
      </w:r>
      <w:r w:rsidRPr="006C4128">
        <w:rPr>
          <w:rFonts w:ascii="Times New Roman" w:hAnsi="Times New Roman" w:cs="Times New Roman"/>
        </w:rPr>
        <w:tab/>
        <w:t>27</w:t>
      </w:r>
    </w:p>
    <w:p w14:paraId="2E0191E8"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5.2   Database Design</w:t>
      </w:r>
      <w:r w:rsidRPr="006C4128">
        <w:rPr>
          <w:rFonts w:ascii="Times New Roman" w:hAnsi="Times New Roman" w:cs="Times New Roman"/>
        </w:rPr>
        <w:tab/>
        <w:t>29</w:t>
      </w:r>
    </w:p>
    <w:p w14:paraId="0D4741FC"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5.3   Module Specification</w:t>
      </w:r>
      <w:r w:rsidRPr="006C4128">
        <w:rPr>
          <w:rFonts w:ascii="Times New Roman" w:hAnsi="Times New Roman" w:cs="Times New Roman"/>
        </w:rPr>
        <w:tab/>
        <w:t>31</w:t>
      </w:r>
    </w:p>
    <w:p w14:paraId="01BB05B7"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5.4   Data Flow Diagrams</w:t>
      </w:r>
      <w:r w:rsidRPr="006C4128">
        <w:rPr>
          <w:rFonts w:ascii="Times New Roman" w:hAnsi="Times New Roman" w:cs="Times New Roman"/>
        </w:rPr>
        <w:tab/>
        <w:t>34</w:t>
      </w:r>
    </w:p>
    <w:p w14:paraId="7ED6F48D" w14:textId="77777777" w:rsidR="00CD7A02" w:rsidRPr="006C4128" w:rsidRDefault="00CD7A02">
      <w:pPr>
        <w:rPr>
          <w:rFonts w:ascii="Times New Roman" w:hAnsi="Times New Roman" w:cs="Times New Roman"/>
          <w:sz w:val="24"/>
          <w:szCs w:val="24"/>
        </w:rPr>
      </w:pPr>
    </w:p>
    <w:p w14:paraId="1770B279" w14:textId="77777777" w:rsidR="00CD7A02" w:rsidRPr="006C4128" w:rsidRDefault="00000000">
      <w:pPr>
        <w:tabs>
          <w:tab w:val="right" w:pos="8640"/>
        </w:tabs>
        <w:spacing w:after="120"/>
        <w:rPr>
          <w:rFonts w:ascii="Times New Roman" w:hAnsi="Times New Roman" w:cs="Times New Roman"/>
          <w:sz w:val="24"/>
          <w:szCs w:val="24"/>
        </w:rPr>
      </w:pPr>
      <w:r w:rsidRPr="006C4128">
        <w:rPr>
          <w:rFonts w:ascii="Times New Roman" w:hAnsi="Times New Roman" w:cs="Times New Roman"/>
          <w:b/>
          <w:bCs/>
          <w:sz w:val="24"/>
          <w:szCs w:val="24"/>
        </w:rPr>
        <w:t>Chapter VI   IMPLEMENTATION</w:t>
      </w:r>
      <w:r w:rsidRPr="006C4128">
        <w:rPr>
          <w:rFonts w:ascii="Times New Roman" w:hAnsi="Times New Roman" w:cs="Times New Roman"/>
          <w:b/>
          <w:bCs/>
          <w:sz w:val="24"/>
          <w:szCs w:val="24"/>
        </w:rPr>
        <w:tab/>
        <w:t>36</w:t>
      </w:r>
    </w:p>
    <w:p w14:paraId="597B9011"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6.1   Technology Stack</w:t>
      </w:r>
      <w:r w:rsidRPr="006C4128">
        <w:rPr>
          <w:rFonts w:ascii="Times New Roman" w:hAnsi="Times New Roman" w:cs="Times New Roman"/>
        </w:rPr>
        <w:tab/>
        <w:t>36</w:t>
      </w:r>
    </w:p>
    <w:p w14:paraId="7452BA48"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6.2   Frontend Implementation</w:t>
      </w:r>
      <w:r w:rsidRPr="006C4128">
        <w:rPr>
          <w:rFonts w:ascii="Times New Roman" w:hAnsi="Times New Roman" w:cs="Times New Roman"/>
        </w:rPr>
        <w:tab/>
        <w:t>37</w:t>
      </w:r>
    </w:p>
    <w:p w14:paraId="24C161C1"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6.3   Backend Implementation</w:t>
      </w:r>
      <w:r w:rsidRPr="006C4128">
        <w:rPr>
          <w:rFonts w:ascii="Times New Roman" w:hAnsi="Times New Roman" w:cs="Times New Roman"/>
        </w:rPr>
        <w:tab/>
        <w:t>40</w:t>
      </w:r>
    </w:p>
    <w:p w14:paraId="29CFFDDC"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6.4   Real-Time Features</w:t>
      </w:r>
      <w:r w:rsidRPr="006C4128">
        <w:rPr>
          <w:rFonts w:ascii="Times New Roman" w:hAnsi="Times New Roman" w:cs="Times New Roman"/>
        </w:rPr>
        <w:tab/>
        <w:t>43</w:t>
      </w:r>
    </w:p>
    <w:p w14:paraId="2B4AA51C"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6.5   ETM - Electronic Ticket Machine</w:t>
      </w:r>
      <w:r w:rsidRPr="006C4128">
        <w:rPr>
          <w:rFonts w:ascii="Times New Roman" w:hAnsi="Times New Roman" w:cs="Times New Roman"/>
        </w:rPr>
        <w:tab/>
        <w:t>45</w:t>
      </w:r>
    </w:p>
    <w:p w14:paraId="69ACE1E2" w14:textId="77777777" w:rsidR="00CD7A02" w:rsidRPr="006C4128" w:rsidRDefault="00CD7A02">
      <w:pPr>
        <w:rPr>
          <w:rFonts w:ascii="Times New Roman" w:hAnsi="Times New Roman" w:cs="Times New Roman"/>
          <w:sz w:val="24"/>
          <w:szCs w:val="24"/>
        </w:rPr>
      </w:pPr>
    </w:p>
    <w:p w14:paraId="28629C94" w14:textId="77777777" w:rsidR="00CD7A02" w:rsidRPr="006C4128" w:rsidRDefault="00000000">
      <w:pPr>
        <w:tabs>
          <w:tab w:val="right" w:pos="8640"/>
        </w:tabs>
        <w:spacing w:after="120"/>
        <w:rPr>
          <w:rFonts w:ascii="Times New Roman" w:hAnsi="Times New Roman" w:cs="Times New Roman"/>
          <w:sz w:val="24"/>
          <w:szCs w:val="24"/>
        </w:rPr>
      </w:pPr>
      <w:r w:rsidRPr="006C4128">
        <w:rPr>
          <w:rFonts w:ascii="Times New Roman" w:hAnsi="Times New Roman" w:cs="Times New Roman"/>
          <w:b/>
          <w:bCs/>
          <w:sz w:val="24"/>
          <w:szCs w:val="24"/>
        </w:rPr>
        <w:t>Chapter VII   TESTING</w:t>
      </w:r>
      <w:r w:rsidRPr="006C4128">
        <w:rPr>
          <w:rFonts w:ascii="Times New Roman" w:hAnsi="Times New Roman" w:cs="Times New Roman"/>
          <w:b/>
          <w:bCs/>
          <w:sz w:val="24"/>
          <w:szCs w:val="24"/>
        </w:rPr>
        <w:tab/>
        <w:t>47</w:t>
      </w:r>
    </w:p>
    <w:p w14:paraId="6A1DAECF"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7.1   Testing Objectives</w:t>
      </w:r>
      <w:r w:rsidRPr="006C4128">
        <w:rPr>
          <w:rFonts w:ascii="Times New Roman" w:hAnsi="Times New Roman" w:cs="Times New Roman"/>
        </w:rPr>
        <w:tab/>
        <w:t>47</w:t>
      </w:r>
    </w:p>
    <w:p w14:paraId="0FC81B43"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7.2   Unit Testing</w:t>
      </w:r>
      <w:r w:rsidRPr="006C4128">
        <w:rPr>
          <w:rFonts w:ascii="Times New Roman" w:hAnsi="Times New Roman" w:cs="Times New Roman"/>
        </w:rPr>
        <w:tab/>
        <w:t>48</w:t>
      </w:r>
    </w:p>
    <w:p w14:paraId="0ACA8793"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lastRenderedPageBreak/>
        <w:t>7.3   Integration Testing</w:t>
      </w:r>
      <w:r w:rsidRPr="006C4128">
        <w:rPr>
          <w:rFonts w:ascii="Times New Roman" w:hAnsi="Times New Roman" w:cs="Times New Roman"/>
        </w:rPr>
        <w:tab/>
        <w:t>49</w:t>
      </w:r>
    </w:p>
    <w:p w14:paraId="16BFC8A7"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7.4   System Testing</w:t>
      </w:r>
      <w:r w:rsidRPr="006C4128">
        <w:rPr>
          <w:rFonts w:ascii="Times New Roman" w:hAnsi="Times New Roman" w:cs="Times New Roman"/>
        </w:rPr>
        <w:tab/>
        <w:t>50</w:t>
      </w:r>
    </w:p>
    <w:p w14:paraId="568175A0"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7.5   User Acceptance Testing</w:t>
      </w:r>
      <w:r w:rsidRPr="006C4128">
        <w:rPr>
          <w:rFonts w:ascii="Times New Roman" w:hAnsi="Times New Roman" w:cs="Times New Roman"/>
        </w:rPr>
        <w:tab/>
        <w:t>51</w:t>
      </w:r>
    </w:p>
    <w:p w14:paraId="3F8A557D" w14:textId="77777777" w:rsidR="00CD7A02" w:rsidRPr="006C4128" w:rsidRDefault="00CD7A02">
      <w:pPr>
        <w:rPr>
          <w:rFonts w:ascii="Times New Roman" w:hAnsi="Times New Roman" w:cs="Times New Roman"/>
          <w:sz w:val="24"/>
          <w:szCs w:val="24"/>
        </w:rPr>
      </w:pPr>
    </w:p>
    <w:p w14:paraId="38FE787F" w14:textId="77777777" w:rsidR="00CD7A02" w:rsidRPr="006C4128" w:rsidRDefault="00000000">
      <w:pPr>
        <w:tabs>
          <w:tab w:val="right" w:pos="8640"/>
        </w:tabs>
        <w:spacing w:after="120"/>
        <w:rPr>
          <w:rFonts w:ascii="Times New Roman" w:hAnsi="Times New Roman" w:cs="Times New Roman"/>
          <w:sz w:val="24"/>
          <w:szCs w:val="24"/>
        </w:rPr>
      </w:pPr>
      <w:r w:rsidRPr="006C4128">
        <w:rPr>
          <w:rFonts w:ascii="Times New Roman" w:hAnsi="Times New Roman" w:cs="Times New Roman"/>
          <w:b/>
          <w:bCs/>
          <w:sz w:val="24"/>
          <w:szCs w:val="24"/>
        </w:rPr>
        <w:t>Chapter VIII   RESULTS AND SCREENSHOTS</w:t>
      </w:r>
      <w:r w:rsidRPr="006C4128">
        <w:rPr>
          <w:rFonts w:ascii="Times New Roman" w:hAnsi="Times New Roman" w:cs="Times New Roman"/>
          <w:b/>
          <w:bCs/>
          <w:sz w:val="24"/>
          <w:szCs w:val="24"/>
        </w:rPr>
        <w:tab/>
        <w:t>53</w:t>
      </w:r>
    </w:p>
    <w:p w14:paraId="1561830C"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8.1   Application Walkthrough</w:t>
      </w:r>
      <w:r w:rsidRPr="006C4128">
        <w:rPr>
          <w:rFonts w:ascii="Times New Roman" w:hAnsi="Times New Roman" w:cs="Times New Roman"/>
        </w:rPr>
        <w:tab/>
        <w:t>53</w:t>
      </w:r>
    </w:p>
    <w:p w14:paraId="58ED0DD8"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8.2   Key Feature Demonstrations</w:t>
      </w:r>
      <w:r w:rsidRPr="006C4128">
        <w:rPr>
          <w:rFonts w:ascii="Times New Roman" w:hAnsi="Times New Roman" w:cs="Times New Roman"/>
        </w:rPr>
        <w:tab/>
        <w:t>56</w:t>
      </w:r>
    </w:p>
    <w:p w14:paraId="1938F0F0" w14:textId="77777777" w:rsidR="00CD7A02" w:rsidRPr="006C4128" w:rsidRDefault="00CD7A02">
      <w:pPr>
        <w:rPr>
          <w:rFonts w:ascii="Times New Roman" w:hAnsi="Times New Roman" w:cs="Times New Roman"/>
          <w:sz w:val="24"/>
          <w:szCs w:val="24"/>
        </w:rPr>
      </w:pPr>
    </w:p>
    <w:p w14:paraId="387FD605" w14:textId="77777777" w:rsidR="00CD7A02" w:rsidRPr="006C4128" w:rsidRDefault="00000000">
      <w:pPr>
        <w:tabs>
          <w:tab w:val="right" w:pos="8640"/>
        </w:tabs>
        <w:spacing w:after="120"/>
        <w:rPr>
          <w:rFonts w:ascii="Times New Roman" w:hAnsi="Times New Roman" w:cs="Times New Roman"/>
          <w:sz w:val="24"/>
          <w:szCs w:val="24"/>
        </w:rPr>
      </w:pPr>
      <w:r w:rsidRPr="006C4128">
        <w:rPr>
          <w:rFonts w:ascii="Times New Roman" w:hAnsi="Times New Roman" w:cs="Times New Roman"/>
          <w:b/>
          <w:bCs/>
          <w:sz w:val="24"/>
          <w:szCs w:val="24"/>
        </w:rPr>
        <w:t>Chapter IX   CONCLUSION AND FUTURE WORK</w:t>
      </w:r>
      <w:r w:rsidRPr="006C4128">
        <w:rPr>
          <w:rFonts w:ascii="Times New Roman" w:hAnsi="Times New Roman" w:cs="Times New Roman"/>
          <w:b/>
          <w:bCs/>
          <w:sz w:val="24"/>
          <w:szCs w:val="24"/>
        </w:rPr>
        <w:tab/>
        <w:t>60</w:t>
      </w:r>
    </w:p>
    <w:p w14:paraId="1B424573"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9.1   Conclusion</w:t>
      </w:r>
      <w:r w:rsidRPr="006C4128">
        <w:rPr>
          <w:rFonts w:ascii="Times New Roman" w:hAnsi="Times New Roman" w:cs="Times New Roman"/>
        </w:rPr>
        <w:tab/>
        <w:t>60</w:t>
      </w:r>
    </w:p>
    <w:p w14:paraId="586F1921"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9.2   Limitations</w:t>
      </w:r>
      <w:r w:rsidRPr="006C4128">
        <w:rPr>
          <w:rFonts w:ascii="Times New Roman" w:hAnsi="Times New Roman" w:cs="Times New Roman"/>
        </w:rPr>
        <w:tab/>
        <w:t>61</w:t>
      </w:r>
    </w:p>
    <w:p w14:paraId="3923E45A" w14:textId="77777777" w:rsidR="00CD7A02" w:rsidRPr="006C4128" w:rsidRDefault="00000000">
      <w:pPr>
        <w:tabs>
          <w:tab w:val="right" w:pos="8640"/>
        </w:tabs>
        <w:spacing w:after="80"/>
        <w:rPr>
          <w:rFonts w:ascii="Times New Roman" w:hAnsi="Times New Roman" w:cs="Times New Roman"/>
          <w:sz w:val="24"/>
          <w:szCs w:val="24"/>
        </w:rPr>
      </w:pPr>
      <w:r w:rsidRPr="006C4128">
        <w:rPr>
          <w:rFonts w:ascii="Times New Roman" w:hAnsi="Times New Roman" w:cs="Times New Roman"/>
        </w:rPr>
        <w:t>9.3   Future Enhancements</w:t>
      </w:r>
      <w:r w:rsidRPr="006C4128">
        <w:rPr>
          <w:rFonts w:ascii="Times New Roman" w:hAnsi="Times New Roman" w:cs="Times New Roman"/>
        </w:rPr>
        <w:tab/>
        <w:t>62</w:t>
      </w:r>
    </w:p>
    <w:p w14:paraId="30FC109C" w14:textId="77777777" w:rsidR="00CD7A02" w:rsidRPr="006C4128" w:rsidRDefault="00CD7A02">
      <w:pPr>
        <w:rPr>
          <w:rFonts w:ascii="Times New Roman" w:hAnsi="Times New Roman" w:cs="Times New Roman"/>
          <w:sz w:val="24"/>
          <w:szCs w:val="24"/>
        </w:rPr>
      </w:pPr>
    </w:p>
    <w:p w14:paraId="51160830" w14:textId="77777777" w:rsidR="00CD7A02" w:rsidRPr="006C4128" w:rsidRDefault="00000000">
      <w:pPr>
        <w:tabs>
          <w:tab w:val="right" w:pos="8640"/>
        </w:tabs>
        <w:spacing w:after="120"/>
        <w:rPr>
          <w:rFonts w:ascii="Times New Roman" w:hAnsi="Times New Roman" w:cs="Times New Roman"/>
          <w:sz w:val="24"/>
          <w:szCs w:val="24"/>
        </w:rPr>
      </w:pPr>
      <w:r w:rsidRPr="006C4128">
        <w:rPr>
          <w:rFonts w:ascii="Times New Roman" w:hAnsi="Times New Roman" w:cs="Times New Roman"/>
          <w:b/>
          <w:bCs/>
          <w:sz w:val="24"/>
          <w:szCs w:val="24"/>
        </w:rPr>
        <w:t>REFERENCES</w:t>
      </w:r>
      <w:r w:rsidRPr="006C4128">
        <w:rPr>
          <w:rFonts w:ascii="Times New Roman" w:hAnsi="Times New Roman" w:cs="Times New Roman"/>
          <w:b/>
          <w:bCs/>
          <w:sz w:val="24"/>
          <w:szCs w:val="24"/>
        </w:rPr>
        <w:tab/>
        <w:t>64</w:t>
      </w:r>
    </w:p>
    <w:p w14:paraId="5544F945" w14:textId="77777777" w:rsidR="00CD7A02" w:rsidRPr="006C4128" w:rsidRDefault="00000000">
      <w:pPr>
        <w:tabs>
          <w:tab w:val="right" w:pos="8640"/>
        </w:tabs>
        <w:spacing w:after="120"/>
        <w:rPr>
          <w:rFonts w:ascii="Times New Roman" w:hAnsi="Times New Roman" w:cs="Times New Roman"/>
          <w:sz w:val="24"/>
          <w:szCs w:val="24"/>
        </w:rPr>
      </w:pPr>
      <w:r w:rsidRPr="006C4128">
        <w:rPr>
          <w:rFonts w:ascii="Times New Roman" w:hAnsi="Times New Roman" w:cs="Times New Roman"/>
          <w:b/>
          <w:bCs/>
          <w:sz w:val="24"/>
          <w:szCs w:val="24"/>
        </w:rPr>
        <w:t>BIBLIOGRAPHY</w:t>
      </w:r>
      <w:r w:rsidRPr="006C4128">
        <w:rPr>
          <w:rFonts w:ascii="Times New Roman" w:hAnsi="Times New Roman" w:cs="Times New Roman"/>
          <w:b/>
          <w:bCs/>
          <w:sz w:val="24"/>
          <w:szCs w:val="24"/>
        </w:rPr>
        <w:tab/>
        <w:t>65</w:t>
      </w:r>
    </w:p>
    <w:p w14:paraId="521BB21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sz w:val="24"/>
          <w:szCs w:val="24"/>
        </w:rPr>
        <w:br w:type="page"/>
      </w:r>
    </w:p>
    <w:p w14:paraId="0B8D11E0" w14:textId="77777777" w:rsidR="00CD7A02" w:rsidRPr="006C4128" w:rsidRDefault="00CD7A02">
      <w:pPr>
        <w:rPr>
          <w:rFonts w:ascii="Times New Roman" w:hAnsi="Times New Roman" w:cs="Times New Roman"/>
          <w:sz w:val="24"/>
          <w:szCs w:val="24"/>
        </w:rPr>
      </w:pPr>
    </w:p>
    <w:p w14:paraId="3DF38435" w14:textId="77777777" w:rsidR="00CD7A02" w:rsidRPr="006C4128" w:rsidRDefault="00000000">
      <w:pPr>
        <w:spacing w:after="100"/>
        <w:jc w:val="center"/>
        <w:rPr>
          <w:rFonts w:ascii="Times New Roman" w:hAnsi="Times New Roman" w:cs="Times New Roman"/>
          <w:sz w:val="24"/>
          <w:szCs w:val="24"/>
        </w:rPr>
      </w:pPr>
      <w:r w:rsidRPr="006C4128">
        <w:rPr>
          <w:rFonts w:ascii="Times New Roman" w:hAnsi="Times New Roman" w:cs="Times New Roman"/>
          <w:b/>
          <w:bCs/>
          <w:color w:val="2E4057"/>
          <w:sz w:val="32"/>
          <w:szCs w:val="32"/>
        </w:rPr>
        <w:t>Chapter I</w:t>
      </w:r>
    </w:p>
    <w:p w14:paraId="4223CA2F" w14:textId="77777777" w:rsidR="00CD7A02" w:rsidRPr="006C4128" w:rsidRDefault="00000000">
      <w:pPr>
        <w:pBdr>
          <w:bottom w:val="single" w:sz="6" w:space="1" w:color="2E4057"/>
        </w:pBdr>
        <w:spacing w:after="240"/>
        <w:jc w:val="center"/>
        <w:rPr>
          <w:rFonts w:ascii="Times New Roman" w:hAnsi="Times New Roman" w:cs="Times New Roman"/>
          <w:sz w:val="24"/>
          <w:szCs w:val="24"/>
        </w:rPr>
      </w:pPr>
      <w:r w:rsidRPr="006C4128">
        <w:rPr>
          <w:rFonts w:ascii="Times New Roman" w:hAnsi="Times New Roman" w:cs="Times New Roman"/>
          <w:b/>
          <w:bCs/>
          <w:color w:val="2E4057"/>
          <w:sz w:val="36"/>
          <w:szCs w:val="36"/>
        </w:rPr>
        <w:t>PROJECT OVERVIEW</w:t>
      </w:r>
    </w:p>
    <w:p w14:paraId="72103A3F" w14:textId="77777777" w:rsidR="00CD7A02" w:rsidRPr="006C4128" w:rsidRDefault="00CD7A02">
      <w:pPr>
        <w:rPr>
          <w:rFonts w:ascii="Times New Roman" w:hAnsi="Times New Roman" w:cs="Times New Roman"/>
          <w:sz w:val="24"/>
          <w:szCs w:val="24"/>
        </w:rPr>
      </w:pPr>
    </w:p>
    <w:p w14:paraId="73978688"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1.1 INTRODUCTION</w:t>
      </w:r>
    </w:p>
    <w:p w14:paraId="17111528"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rapid growth of urban populations in Indian cities has placed enormous strain on public transportation systems. Commuters boarding Karnataka State Road Transport Corporation (KSRTC) and private city buses face a common daily frustration: uncertainty about when the next bus will arrive, whether it is running on time, and how they can book their seat in advance without standing in long queues. This lack of real-time visibility erodes public confidence in bus transport and drives people toward private vehicles, worsening traffic congestion and pollution.</w:t>
      </w:r>
    </w:p>
    <w:p w14:paraId="05655BDA"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"Where Is My Bus?" is a comprehensive full-stack web application designed to bridge this information gap. It delivers live GPS-based bus tracking, dynamic Estimated Time of Arrival (ETA) computation, instant delay notifications, digital ticket booking with e-ticket generation, and an onboard Electronic Ticket Machine (ETM) for drivers — all within a single, unified platform accessible from any modern web browser or mobile device.</w:t>
      </w:r>
    </w:p>
    <w:p w14:paraId="1C817624"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system serves three distinct roles. Passengers can search bus routes, track buses on an interactive map, book tickets with seat selection, receive real-time delay alerts via push notifications, and download QR-coded e-tickets. Drivers use a dedicated dashboard to start and end trips, broadcast live GPS coordinates every 3–5 seconds using the browser's Geolocation API, report delays with a reason to all subscribed passengers, and issue walk-in tickets through the built-in ETM panel. Administrators manage the entire fleet — registering buses, creating routes on an interactive Mapbox map with OSRM-calculated distances, pinning bus stages (stops) with GPS coordinates via OpenStreetMap, setting dynamic fares per kilometre by bus type, and managing crew members.</w:t>
      </w:r>
    </w:p>
    <w:p w14:paraId="2D9E028B"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backend is built with Node.js and Express.js, leveraging Socket.IO for real-time bidirectional communication. MongoDB with Mongoose serves as the database layer. The React.js frontend uses Tailwind CSS for a polished, responsive interface, Leaflet/React-Leaflet for passenger-facing maps, and Mapbox GL JS for the admin route editor. Authentication is implemented with JSON Web Tokens (JWT) and role-based access control, ensuring that each user type sees only the functionality appropriate to their role.</w:t>
      </w:r>
    </w:p>
    <w:p w14:paraId="21D46291"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Geographically, the application is tailored for Karnataka state buses, with all route data, coordinates, and fare structures reflecting real-world Karnataka bus networks. The system can, however, be configured for any state or city transport authority with minimal changes to the seed data.</w:t>
      </w:r>
    </w:p>
    <w:p w14:paraId="6BD626DF" w14:textId="77777777" w:rsidR="00CD7A02" w:rsidRPr="006C4128" w:rsidRDefault="00CD7A02">
      <w:pPr>
        <w:rPr>
          <w:rFonts w:ascii="Times New Roman" w:hAnsi="Times New Roman" w:cs="Times New Roman"/>
          <w:sz w:val="24"/>
          <w:szCs w:val="24"/>
        </w:rPr>
      </w:pPr>
    </w:p>
    <w:p w14:paraId="119E1CD2"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1.2 PROJECT OBJECTIVES AND SCOPE</w:t>
      </w:r>
    </w:p>
    <w:p w14:paraId="79C455AA"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lastRenderedPageBreak/>
        <w:t>The principal objective of "Where Is My Bus?" is to develop a reliable, scalable, and user-friendly real-time bus tracking and ticketing platform that addresses the pain points of every stakeholder in the public bus transport ecosystem.</w:t>
      </w:r>
    </w:p>
    <w:p w14:paraId="7C174F7E"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Core Objectives:</w:t>
      </w:r>
    </w:p>
    <w:p w14:paraId="255194FA"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To implement live GPS bus tracking using the HTML5 Geolocation API and Socket.IO, broadcasting location updates every 3–5 seconds to all connected passengers on an interactive Leaflet map.</w:t>
      </w:r>
    </w:p>
    <w:p w14:paraId="45CD0C91"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To calculate and display dynamic ETA from the bus's current GPS position to its destination using the Haversine great-circle distance formula and real-time speed data.</w:t>
      </w:r>
    </w:p>
    <w:p w14:paraId="6667F708"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To deliver instant delay notifications to all connected passengers when a driver reports a service disruption, using Socket.IO push events and browser Notification API.</w:t>
      </w:r>
    </w:p>
    <w:p w14:paraId="3D7CDE60"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To provide a complete online ticket booking workflow including route selection, bus selection, stage-to-stage journey specification, dynamic fare calculation, seat map selection, passenger details collection, booking confirmation, and QR-coded e-ticket download.</w:t>
      </w:r>
    </w:p>
    <w:p w14:paraId="7A6BD500"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To develop a stage-management system that allows admins to pin bus stops (stages) on an OpenStreetMap-based Leaflet map, with OSRM-calculated road distances from the route origin automatically stored for fare computation.</w:t>
      </w:r>
    </w:p>
    <w:p w14:paraId="15D74FD2"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To implement a bus type fare configuration module enabling admins to set per-kilometre pricing for Ordinary, Express, and AC buses, with fares automatically calculated based on stage distances.</w:t>
      </w:r>
    </w:p>
    <w:p w14:paraId="001DF7A5"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To build an Electronic Ticket Machine (ETM) panel within the driver's dashboard, allowing drivers to select boarding and alighting stages for walk-in passengers, retrieve the calculated fare, and issue a digital ticket immediately.</w:t>
      </w:r>
    </w:p>
    <w:p w14:paraId="18B22BF1"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To create a secure, role-based authentication system with separate interfaces for passengers, drivers, and administrators, using JWT tokens persisted via Zustand's persist middleware.</w:t>
      </w:r>
    </w:p>
    <w:p w14:paraId="064C7C78"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To produce a mobile-responsive interface that works on smartphones and tablets without a native app installation, using Tailwind CSS and React Router.</w:t>
      </w:r>
    </w:p>
    <w:p w14:paraId="3F4FC71D" w14:textId="77777777" w:rsidR="00CD7A02" w:rsidRPr="006C4128" w:rsidRDefault="00CD7A02">
      <w:pPr>
        <w:rPr>
          <w:rFonts w:ascii="Times New Roman" w:hAnsi="Times New Roman" w:cs="Times New Roman"/>
          <w:sz w:val="24"/>
          <w:szCs w:val="24"/>
        </w:rPr>
      </w:pPr>
    </w:p>
    <w:p w14:paraId="7296866B"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Scope:</w:t>
      </w:r>
    </w:p>
    <w:p w14:paraId="13AFB5F4"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project scope encompasses the complete software development lifecycle from requirements gathering to deployment. It includes frontend UI design and development, RESTful API development, real-time Socket.IO event handling, MongoDB database schema design, and integration with third-party map and routing services (Mapbox, OpenStreetMap, OSRM). The system is deployed as a client-server application with the React frontend served by Vite and the Express backend hosted on a cloud platform (Railway).</w:t>
      </w:r>
    </w:p>
    <w:p w14:paraId="56E40783"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Out of scope for the current version are native mobile applications (iOS/Android), offline mode functionality, payment gateway integration (ticket booking records payment as complete but no live payment processing), and multi-city transport authority management. These items are identified as future enhancement candidates.</w:t>
      </w:r>
    </w:p>
    <w:p w14:paraId="05011D70" w14:textId="77777777" w:rsidR="00CD7A02" w:rsidRPr="006C4128" w:rsidRDefault="00CD7A02">
      <w:pPr>
        <w:rPr>
          <w:rFonts w:ascii="Times New Roman" w:hAnsi="Times New Roman" w:cs="Times New Roman"/>
          <w:sz w:val="24"/>
          <w:szCs w:val="24"/>
        </w:rPr>
      </w:pPr>
    </w:p>
    <w:p w14:paraId="16D2F3EF"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lastRenderedPageBreak/>
        <w:t>1.3 MOTIVATION AND PROBLEM STATEMENT</w:t>
      </w:r>
    </w:p>
    <w:p w14:paraId="35E4CBAD"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Public bus transport in India carries over 70 million passengers daily, yet the digital infrastructure supporting commuters remains critically underdeveloped. Passengers arriving at a bus stop have no reliable way to know if their bus is 5 minutes away or 30 minutes delayed. This uncertainty forces commuters to either arrive very early (wasting time) or risk missing their bus entirely.</w:t>
      </w:r>
    </w:p>
    <w:p w14:paraId="25667A00"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From the driver's perspective, there is no structured digital tool for issuing tickets to walk-in passengers, reporting delays to passengers in real time, or recording trip-level data for operational analytics. From the administrator's perspective, managing a fleet of buses across dozens of routes involves manual record-keeping with no spatial visualisation or centralised dashboard.</w:t>
      </w:r>
    </w:p>
    <w:p w14:paraId="676316C8"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Existing solutions in the Indian market are either proprietary systems tied to specific state transport undertakings with no public API, basic SMS-based query systems with no map interface, or expensive enterprise platforms beyond the budget of medium-sized transport operators. "Where Is My Bus?" fills this gap by providing an open, web-based platform that can be self-hosted and configured for any fleet.</w:t>
      </w:r>
    </w:p>
    <w:p w14:paraId="5F6DED1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sz w:val="24"/>
          <w:szCs w:val="24"/>
        </w:rPr>
        <w:br w:type="page"/>
      </w:r>
    </w:p>
    <w:p w14:paraId="172E7869" w14:textId="77777777" w:rsidR="00CD7A02" w:rsidRPr="006C4128" w:rsidRDefault="00CD7A02">
      <w:pPr>
        <w:rPr>
          <w:rFonts w:ascii="Times New Roman" w:hAnsi="Times New Roman" w:cs="Times New Roman"/>
          <w:sz w:val="24"/>
          <w:szCs w:val="24"/>
        </w:rPr>
      </w:pPr>
    </w:p>
    <w:p w14:paraId="6CCE05D2" w14:textId="77777777" w:rsidR="00CD7A02" w:rsidRPr="006C4128" w:rsidRDefault="00000000">
      <w:pPr>
        <w:spacing w:after="100"/>
        <w:jc w:val="center"/>
        <w:rPr>
          <w:rFonts w:ascii="Times New Roman" w:hAnsi="Times New Roman" w:cs="Times New Roman"/>
          <w:sz w:val="24"/>
          <w:szCs w:val="24"/>
        </w:rPr>
      </w:pPr>
      <w:r w:rsidRPr="006C4128">
        <w:rPr>
          <w:rFonts w:ascii="Times New Roman" w:hAnsi="Times New Roman" w:cs="Times New Roman"/>
          <w:b/>
          <w:bCs/>
          <w:color w:val="2E4057"/>
          <w:sz w:val="32"/>
          <w:szCs w:val="32"/>
        </w:rPr>
        <w:t>Chapter II</w:t>
      </w:r>
    </w:p>
    <w:p w14:paraId="36C2338A" w14:textId="77777777" w:rsidR="00CD7A02" w:rsidRPr="006C4128" w:rsidRDefault="00000000">
      <w:pPr>
        <w:pBdr>
          <w:bottom w:val="single" w:sz="6" w:space="1" w:color="2E4057"/>
        </w:pBdr>
        <w:spacing w:after="240"/>
        <w:jc w:val="center"/>
        <w:rPr>
          <w:rFonts w:ascii="Times New Roman" w:hAnsi="Times New Roman" w:cs="Times New Roman"/>
          <w:sz w:val="24"/>
          <w:szCs w:val="24"/>
        </w:rPr>
      </w:pPr>
      <w:r w:rsidRPr="006C4128">
        <w:rPr>
          <w:rFonts w:ascii="Times New Roman" w:hAnsi="Times New Roman" w:cs="Times New Roman"/>
          <w:b/>
          <w:bCs/>
          <w:color w:val="2E4057"/>
          <w:sz w:val="36"/>
          <w:szCs w:val="36"/>
        </w:rPr>
        <w:t>LITERATURE SURVEY AND RELATED WORK</w:t>
      </w:r>
    </w:p>
    <w:p w14:paraId="533FFE7D" w14:textId="77777777" w:rsidR="00CD7A02" w:rsidRPr="006C4128" w:rsidRDefault="00CD7A02">
      <w:pPr>
        <w:rPr>
          <w:rFonts w:ascii="Times New Roman" w:hAnsi="Times New Roman" w:cs="Times New Roman"/>
          <w:sz w:val="24"/>
          <w:szCs w:val="24"/>
        </w:rPr>
      </w:pPr>
    </w:p>
    <w:p w14:paraId="5912D494"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2.1 EXISTING SYSTEMS AND SHORTCOMINGS</w:t>
      </w:r>
    </w:p>
    <w:p w14:paraId="4272236F"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Before designing "Where Is My Bus?", an extensive review of existing bus tracking and transit information systems was conducted to understand the current state of the art, identify gaps, and justify the design decisions made in this project.</w:t>
      </w:r>
    </w:p>
    <w:p w14:paraId="2FC621DB"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Google Maps Transit:</w:t>
      </w:r>
    </w:p>
    <w:p w14:paraId="5F0DA1CD"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Google Maps provides transit information including bus routes and schedules in many Indian cities. However, it relies on static GTFS (General Transit Feed Specification) feeds published by transport authorities, not live GPS data. Bus positions shown are estimated from schedule data and not actual real-time locations. There is no mechanism for drivers to report delays, no seat booking functionality, and no ETM capability for walk-in passengers.</w:t>
      </w:r>
    </w:p>
    <w:p w14:paraId="29052E1C"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KSRTC Official Mobile Application:</w:t>
      </w:r>
    </w:p>
    <w:p w14:paraId="46C6AC95"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Karnataka State Road Transport Corporation operates an official mobile application for ticket booking. While it supports advance seat reservation for inter-city journeys, it does not provide live tracking of bus positions during the journey, does not show real-time ETA, does not notify passengers of delays, and is a native mobile app (Android/iOS only) rather than a cross-platform web application. There is no driver-facing dashboard for trip management.</w:t>
      </w:r>
    </w:p>
    <w:p w14:paraId="4ED7A3C0"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WhereIsMyTransport (South Africa / Africa):</w:t>
      </w:r>
    </w:p>
    <w:p w14:paraId="41B1CB80"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WhereIsMyTransport is an API-first transit data company operating primarily in African cities. It aggregates informal transit data through crowdsourcing. While innovative, it is a data API rather than an end-user application, requires API subscription fees, and does not include ticketing, ETM, or admin fleet management features.</w:t>
      </w:r>
    </w:p>
    <w:p w14:paraId="5CD8C3AB"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Moovit:</w:t>
      </w:r>
    </w:p>
    <w:p w14:paraId="02D74C9E"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Moovit is a global transit app used in over 3,500 cities. It provides real-time transit information by combining official GTFS data, crowdsourced updates, and partnerships with transport agencies. Like Google Maps, it does not support direct ticket booking, has no driver interface, and does not provide an administrative fleet management console. It is a read-only passenger information system.</w:t>
      </w:r>
    </w:p>
    <w:p w14:paraId="18A3068B"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Summary of Shortcomings in Existing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570"/>
        <w:gridCol w:w="1375"/>
        <w:gridCol w:w="1524"/>
        <w:gridCol w:w="2084"/>
      </w:tblGrid>
      <w:tr w:rsidR="00CD7A02" w:rsidRPr="006C4128" w14:paraId="59EAD47A" w14:textId="77777777">
        <w:tblPrEx>
          <w:tblCellMar>
            <w:top w:w="0" w:type="dxa"/>
            <w:bottom w:w="0" w:type="dxa"/>
          </w:tblCellMar>
        </w:tblPrEx>
        <w:trPr>
          <w:tblHeader/>
        </w:trPr>
        <w:tc>
          <w:tcPr>
            <w:tcW w:w="29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413EBE5E"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Feature</w:t>
            </w:r>
          </w:p>
        </w:tc>
        <w:tc>
          <w:tcPr>
            <w:tcW w:w="16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1F19EBA6"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Google Maps</w:t>
            </w:r>
          </w:p>
        </w:tc>
        <w:tc>
          <w:tcPr>
            <w:tcW w:w="14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40720E6E"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KSRTC App</w:t>
            </w:r>
          </w:p>
        </w:tc>
        <w:tc>
          <w:tcPr>
            <w:tcW w:w="13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72A0649B"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Moovit</w:t>
            </w:r>
          </w:p>
        </w:tc>
        <w:tc>
          <w:tcPr>
            <w:tcW w:w="21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0E407590"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Where Is My Bus?</w:t>
            </w:r>
          </w:p>
        </w:tc>
      </w:tr>
      <w:tr w:rsidR="00CD7A02" w:rsidRPr="006C4128" w14:paraId="007EBC04"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E62AE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Live GPS Tracking</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07DC6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Estimated only</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9FD72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0EBF2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Partial</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C8F57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Yes (real-time)</w:t>
            </w:r>
          </w:p>
        </w:tc>
      </w:tr>
      <w:tr w:rsidR="00CD7A02" w:rsidRPr="006C4128" w14:paraId="2CA01981"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FA5B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Real-time ETA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63E0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Schedule-based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61C8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1F71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Partial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0455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Yes (GPS-based)</w:t>
            </w:r>
          </w:p>
        </w:tc>
      </w:tr>
      <w:tr w:rsidR="00CD7A02" w:rsidRPr="006C4128" w14:paraId="4A88440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FF44F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Delay Notifications</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05FFD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35A15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7B819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Crowdsourced</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264DE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Yes (driver-pushed)</w:t>
            </w:r>
          </w:p>
        </w:tc>
      </w:tr>
      <w:tr w:rsidR="00CD7A02" w:rsidRPr="006C4128" w14:paraId="7F7BD70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7A77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lastRenderedPageBreak/>
              <w:t>Seat Booking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FC2D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7B3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Yes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9D7A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2EBC6"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Yes</w:t>
            </w:r>
          </w:p>
        </w:tc>
      </w:tr>
      <w:tr w:rsidR="00CD7A02" w:rsidRPr="006C4128" w14:paraId="29F0EA97"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F622E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E-Ticket / QR Code</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A5EAA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27263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Yes</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F1CBE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27E7B6"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Yes</w:t>
            </w:r>
          </w:p>
        </w:tc>
      </w:tr>
      <w:tr w:rsidR="00CD7A02" w:rsidRPr="006C4128" w14:paraId="578BC764"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4628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Driver Dashboard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5577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982C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B644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41E5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Yes (full ETM)</w:t>
            </w:r>
          </w:p>
        </w:tc>
      </w:tr>
      <w:tr w:rsidR="00CD7A02" w:rsidRPr="006C4128" w14:paraId="4950406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6D297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Admin Fleet Management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DD51E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9D408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C03FF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6211C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Yes</w:t>
            </w:r>
          </w:p>
        </w:tc>
      </w:tr>
      <w:tr w:rsidR="00CD7A02" w:rsidRPr="006C4128" w14:paraId="149C21C9"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4869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Route / Stage Editor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C256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38C0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FB77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D4E2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Yes</w:t>
            </w:r>
          </w:p>
        </w:tc>
      </w:tr>
      <w:tr w:rsidR="00CD7A02" w:rsidRPr="006C4128" w14:paraId="62E3E87B"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C8D9F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Web Platform (No App Install)</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5F7AB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F3234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9D5D7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17960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Yes</w:t>
            </w:r>
          </w:p>
        </w:tc>
      </w:tr>
      <w:tr w:rsidR="00CD7A02" w:rsidRPr="006C4128" w14:paraId="746E85F0"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A914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Open / Self-Hostable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3F51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D16F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7E03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29FF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Yes</w:t>
            </w:r>
          </w:p>
        </w:tc>
      </w:tr>
    </w:tbl>
    <w:p w14:paraId="4F153A87" w14:textId="77777777" w:rsidR="00CD7A02" w:rsidRPr="006C4128" w:rsidRDefault="00CD7A02">
      <w:pPr>
        <w:rPr>
          <w:rFonts w:ascii="Times New Roman" w:hAnsi="Times New Roman" w:cs="Times New Roman"/>
          <w:sz w:val="24"/>
          <w:szCs w:val="24"/>
        </w:rPr>
      </w:pPr>
    </w:p>
    <w:p w14:paraId="7C732E12"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2.2 REVIEW OF RELATED TECHNOLOGIES</w:t>
      </w:r>
    </w:p>
    <w:p w14:paraId="69BB715B"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A comprehensive review of the underlying technologies used in transit tracking and web-based real-time systems was conducted to select the most appropriate tools for this project.</w:t>
      </w:r>
    </w:p>
    <w:p w14:paraId="56F8A3F9"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2.2.1 Real-Time Communication: WebSockets and Socket.IO</w:t>
      </w:r>
    </w:p>
    <w:p w14:paraId="1BB76139"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Rai et al. (2019) evaluated WebSocket-based real-time communication against traditional HTTP polling for vehicle tracking applications. Their findings demonstrated that WebSockets reduced data transmission latency by 85% compared to polling at 5-second intervals, with 60% lower server CPU utilisation. Socket.IO, which wraps WebSockets with automatic fallback mechanisms and event-based namespacing, was identified as the most production-ready library for browser-based real-time applications. This project adopts Socket.IO v4 for all real-time data flows including bus location updates, delay notifications, and stage advancement events.</w:t>
      </w:r>
    </w:p>
    <w:p w14:paraId="65199269"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2.2.2 GPS and Geolocation APIs</w:t>
      </w:r>
    </w:p>
    <w:p w14:paraId="2112A3A8"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HTML5 Geolocation API (W3C, 2016) provides access to device GPS hardware from within the browser environment without requiring a native application. Accuracy varies by device — smartphones with dedicated GPS chips typically achieve 3–5 metre accuracy, while desktop browsers using IP geolocation may have errors of several kilometres. For bus tracking, the W3C Geolocation watchPosition() API with enableHighAccuracy: true is the industry-standard approach. This project uses watchPosition() in the driver's browser to stream coordinates every 3–5 seconds to the server via Socket.IO.</w:t>
      </w:r>
    </w:p>
    <w:p w14:paraId="631D31E1"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2.2.3 Haversine Formula for Distance Calculation</w:t>
      </w:r>
    </w:p>
    <w:p w14:paraId="720F7A5F"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Haversine formula computes great-circle distances between two points on a sphere given their latitude and longitude. For ETA calculation, the straight-line Haversine distance is divided by the bus's current speed (obtained from the Geolocation API in metres per second) to produce an estimated arrival time. While this does not account for road curvature, it provides a sufficiently accurate real-time ETA indicator for passengers when updated continuously. Future versions could integrate OSRM's time-aware routing for road-network-accurate ETAs.</w:t>
      </w:r>
    </w:p>
    <w:p w14:paraId="56D69575"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2.2.4 Map Technologies: Leaflet and Mapbox GL JS</w:t>
      </w:r>
    </w:p>
    <w:p w14:paraId="01308898"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lastRenderedPageBreak/>
        <w:t>Leaflet.js is an open-source JavaScript mapping library used for the passenger-facing interactive map in this project. It renders OpenStreetMap tiles, supports custom markers, polylines for route display, and popups. React-Leaflet wraps Leaflet as React components. For the admin route editor, Mapbox GL JS is used for its vector tile rendering performance, geocoding API for city search, and Directions API for multi-waypoint routing with OSRM backend. The combination of Leaflet (passenger view) and Mapbox (admin view) provides the optimal balance of open-source flexibility and enterprise-grade mapping capability.</w:t>
      </w:r>
    </w:p>
    <w:p w14:paraId="3DF4CF97"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2.2.5 OSRM for Route Distance Calculation</w:t>
      </w:r>
    </w:p>
    <w:p w14:paraId="73CC9950"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Open Source Routing Machine (OSRM) is a high-performance routing engine for OpenStreetMap road networks. In this project, OSRM is called from the Node.js backend to calculate the driving distance between a stage's GPS coordinates and the route's source city coordinates. This automatically populates the distanceFromOrigin field for each stage, which is used by the fare calculation engine (fare = stage distance × price per km × bus type multiplier). Using road-network distances rather than straight-line distances ensures fare accuracy reflecting the actual bus journey.</w:t>
      </w:r>
    </w:p>
    <w:p w14:paraId="0B2285FB"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2.2.6 MongoDB and Mongoose for NoSQL Data Storage</w:t>
      </w:r>
    </w:p>
    <w:p w14:paraId="6998A210" w14:textId="31F8D10C" w:rsidR="00CD7A02" w:rsidRPr="006C4128" w:rsidRDefault="00000000" w:rsidP="003B30DC">
      <w:pPr>
        <w:spacing w:after="160"/>
        <w:jc w:val="both"/>
        <w:rPr>
          <w:rFonts w:ascii="Times New Roman" w:hAnsi="Times New Roman" w:cs="Times New Roman"/>
          <w:sz w:val="24"/>
          <w:szCs w:val="24"/>
        </w:rPr>
      </w:pPr>
      <w:r w:rsidRPr="006C4128">
        <w:rPr>
          <w:rFonts w:ascii="Times New Roman" w:hAnsi="Times New Roman" w:cs="Times New Roman"/>
          <w:sz w:val="24"/>
          <w:szCs w:val="24"/>
        </w:rPr>
        <w:t>MongoDB's document-oriented data model is well-suited for the hierarchical data structures in this application (routes contain stops, trips contain location histories, bookings reference multiple related collections). Mongoose provides schema validation, middleware hooks, and index management on top of MongoDB's native driver. The schema design uses references (ObjectId) rather than embedding for entities that are updated frequently (bus locations, trip status) to avoid document size growth issues.</w:t>
      </w:r>
    </w:p>
    <w:p w14:paraId="1F8E3F91"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2.3 COMPARATIVE ANALYSIS OF ARCHITECTURAL PATTERNS</w:t>
      </w:r>
    </w:p>
    <w:p w14:paraId="2F296BE7"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During the design phase, three architectural patterns for real-time tracking systems were evaluated: polling, long-polling, and WebSocket-based (Socket.IO). Polling involves the client sending HTTP requests at fixed intervals (e.g., every 5 seconds) to check for updated bus positions. This generates significant redundant network traffic when no update has occurred and introduces latency up to the polling interval. Long-polling improves on this by holding the HTTP connection open until the server has new data, but still incurs overhead from HTTP header processing per update.</w:t>
      </w:r>
    </w:p>
    <w:p w14:paraId="631D48AB"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WebSocket-based communication (Socket.IO) was selected for this project because it maintains a persistent TCP connection, allowing the server to push updates instantly when the driver's browser sends a location event. The overhead per message is reduced to approximately 2 bytes (WebSocket frame header) compared to ~800 bytes for HTTP. This enables true real-time tracking with sub-second latency, which is essential for a live bus map to feel responsive.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1800"/>
        <w:gridCol w:w="1560"/>
      </w:tblGrid>
      <w:tr w:rsidR="00CD7A02" w:rsidRPr="006C4128" w14:paraId="7B07545A" w14:textId="77777777">
        <w:tblPrEx>
          <w:tblCellMar>
            <w:top w:w="0" w:type="dxa"/>
            <w:bottom w:w="0" w:type="dxa"/>
          </w:tblCellMar>
        </w:tblPrEx>
        <w:trPr>
          <w:tblHeader/>
        </w:trPr>
        <w:tc>
          <w:tcPr>
            <w:tcW w:w="24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7579BA75"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Pattern</w:t>
            </w:r>
          </w:p>
        </w:tc>
        <w:tc>
          <w:tcPr>
            <w:tcW w:w="18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59F321C0"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Latency</w:t>
            </w:r>
          </w:p>
        </w:tc>
        <w:tc>
          <w:tcPr>
            <w:tcW w:w="18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5F629758"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Server Load</w:t>
            </w:r>
          </w:p>
        </w:tc>
        <w:tc>
          <w:tcPr>
            <w:tcW w:w="18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6454E794"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Complexity</w:t>
            </w:r>
          </w:p>
        </w:tc>
        <w:tc>
          <w:tcPr>
            <w:tcW w:w="15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28450616"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Used In Project</w:t>
            </w:r>
          </w:p>
        </w:tc>
      </w:tr>
      <w:tr w:rsidR="00CD7A02" w:rsidRPr="006C4128" w14:paraId="518260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3C032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HTTP Polling</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51856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High (interval-based)</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78580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High (redundant requests)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D6C01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Low</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9321B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w:t>
            </w:r>
          </w:p>
        </w:tc>
      </w:tr>
      <w:tr w:rsidR="00CD7A02" w:rsidRPr="006C4128" w14:paraId="4E6987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285F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Long Polling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B11E6"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AA056"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5DFC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6BBA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w:t>
            </w:r>
          </w:p>
        </w:tc>
      </w:tr>
      <w:tr w:rsidR="00CD7A02" w:rsidRPr="006C4128" w14:paraId="0BDEAB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7D3C4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lastRenderedPageBreak/>
              <w:t>WebSocket (Socket.IO)</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7F891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Very Low (&lt;100ms)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BC761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Low (persistent connection)</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0AB50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Medium-High</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CEDC1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Yes</w:t>
            </w:r>
          </w:p>
        </w:tc>
      </w:tr>
    </w:tbl>
    <w:p w14:paraId="7858217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sz w:val="24"/>
          <w:szCs w:val="24"/>
        </w:rPr>
        <w:br w:type="page"/>
      </w:r>
    </w:p>
    <w:p w14:paraId="68081A68" w14:textId="77777777" w:rsidR="00CD7A02" w:rsidRPr="006C4128" w:rsidRDefault="00CD7A02">
      <w:pPr>
        <w:rPr>
          <w:rFonts w:ascii="Times New Roman" w:hAnsi="Times New Roman" w:cs="Times New Roman"/>
          <w:sz w:val="24"/>
          <w:szCs w:val="24"/>
        </w:rPr>
      </w:pPr>
    </w:p>
    <w:p w14:paraId="19E9FBB3" w14:textId="77777777" w:rsidR="00CD7A02" w:rsidRPr="006C4128" w:rsidRDefault="00000000">
      <w:pPr>
        <w:spacing w:after="100"/>
        <w:jc w:val="center"/>
        <w:rPr>
          <w:rFonts w:ascii="Times New Roman" w:hAnsi="Times New Roman" w:cs="Times New Roman"/>
          <w:sz w:val="24"/>
          <w:szCs w:val="24"/>
        </w:rPr>
      </w:pPr>
      <w:r w:rsidRPr="006C4128">
        <w:rPr>
          <w:rFonts w:ascii="Times New Roman" w:hAnsi="Times New Roman" w:cs="Times New Roman"/>
          <w:b/>
          <w:bCs/>
          <w:color w:val="2E4057"/>
          <w:sz w:val="32"/>
          <w:szCs w:val="32"/>
        </w:rPr>
        <w:t>Chapter III</w:t>
      </w:r>
    </w:p>
    <w:p w14:paraId="4069B56E" w14:textId="77777777" w:rsidR="00CD7A02" w:rsidRPr="006C4128" w:rsidRDefault="00000000">
      <w:pPr>
        <w:pBdr>
          <w:bottom w:val="single" w:sz="6" w:space="1" w:color="2E4057"/>
        </w:pBdr>
        <w:spacing w:after="240"/>
        <w:jc w:val="center"/>
        <w:rPr>
          <w:rFonts w:ascii="Times New Roman" w:hAnsi="Times New Roman" w:cs="Times New Roman"/>
          <w:sz w:val="24"/>
          <w:szCs w:val="24"/>
        </w:rPr>
      </w:pPr>
      <w:r w:rsidRPr="006C4128">
        <w:rPr>
          <w:rFonts w:ascii="Times New Roman" w:hAnsi="Times New Roman" w:cs="Times New Roman"/>
          <w:b/>
          <w:bCs/>
          <w:color w:val="2E4057"/>
          <w:sz w:val="36"/>
          <w:szCs w:val="36"/>
        </w:rPr>
        <w:t>SYSTEM ANALYSIS AND DESIGN</w:t>
      </w:r>
    </w:p>
    <w:p w14:paraId="326207AA" w14:textId="77777777" w:rsidR="00CD7A02" w:rsidRPr="006C4128" w:rsidRDefault="00CD7A02">
      <w:pPr>
        <w:rPr>
          <w:rFonts w:ascii="Times New Roman" w:hAnsi="Times New Roman" w:cs="Times New Roman"/>
          <w:sz w:val="24"/>
          <w:szCs w:val="24"/>
        </w:rPr>
      </w:pPr>
    </w:p>
    <w:p w14:paraId="75CCE244"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3.1 EXISTING SYSTEM</w:t>
      </w:r>
    </w:p>
    <w:p w14:paraId="50113EEB"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traditional approach to public bus information in Karnataka and across India relies heavily on static printed schedules, word-of-mouth, and physical inquiry at bus stands. Passengers must physically visit a booking counter to reserve seats on inter-city buses. For city buses, advance booking does not exist — passengers simply arrive at the stop and wait. There is no mechanism for passengers to know the current position of an approaching bus.</w:t>
      </w:r>
    </w:p>
    <w:p w14:paraId="40A78CB8"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Where technology exists, it is typically fragmented. Some transport authorities provide helpline numbers where passengers can inquire about a bus's status, but response times are slow and information is often outdated. SMS-based status queries exist in a few states but are not widely known and provide only scheduled departure time information.</w:t>
      </w:r>
    </w:p>
    <w:p w14:paraId="76CE5664"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Disadvantages of the Existing System:</w:t>
      </w:r>
    </w:p>
    <w:p w14:paraId="64D53B94"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No real-time visibility into bus locations — passengers cannot see where their bus currently is.</w:t>
      </w:r>
    </w:p>
    <w:p w14:paraId="635B8357"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No dynamic ETA — arrival time estimates are based solely on schedule data which does not account for traffic delays, breakdowns, or diversions.</w:t>
      </w:r>
    </w:p>
    <w:p w14:paraId="48CA93FF"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No instant delay notification — passengers learn of delays only after waiting for an extended period.</w:t>
      </w:r>
    </w:p>
    <w:p w14:paraId="1E9C6CFD"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Manual ticket issuing — walk-in passengers must pay cash to a conductor with no digital record.</w:t>
      </w:r>
    </w:p>
    <w:p w14:paraId="720DE718"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No centralised route or fleet management interface for administrators — fleet data is maintained in spreadsheets or legacy desktop systems.</w:t>
      </w:r>
    </w:p>
    <w:p w14:paraId="1A6784F9"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No integration between booking, tracking, and driver systems — each operates in isolation.</w:t>
      </w:r>
    </w:p>
    <w:p w14:paraId="106504AC"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Static fare tables — fare adjustments require manual updates to printed materials, not a central database.</w:t>
      </w:r>
    </w:p>
    <w:p w14:paraId="0E710784" w14:textId="77777777" w:rsidR="00CD7A02" w:rsidRPr="006C4128" w:rsidRDefault="00CD7A02">
      <w:pPr>
        <w:rPr>
          <w:rFonts w:ascii="Times New Roman" w:hAnsi="Times New Roman" w:cs="Times New Roman"/>
          <w:sz w:val="24"/>
          <w:szCs w:val="24"/>
        </w:rPr>
      </w:pPr>
    </w:p>
    <w:p w14:paraId="2139FBF1"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3.2 PROPOSED SYSTEM</w:t>
      </w:r>
    </w:p>
    <w:p w14:paraId="48830DBD"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"Where Is My Bus?" is a unified web-based platform that addresses every identified shortcoming of the existing system. It is accessible from any device with a web browser and internet connection, without requiring app installation. The system is architected around three core real-time data flows:</w:t>
      </w:r>
    </w:p>
    <w:p w14:paraId="66B2E68C" w14:textId="77777777" w:rsidR="00CD7A02" w:rsidRPr="006C4128" w:rsidRDefault="00000000">
      <w:pPr>
        <w:pStyle w:val="ListParagraph"/>
        <w:numPr>
          <w:ilvl w:val="0"/>
          <w:numId w:val="3"/>
        </w:numPr>
        <w:spacing w:after="100"/>
        <w:rPr>
          <w:rFonts w:ascii="Times New Roman" w:hAnsi="Times New Roman" w:cs="Times New Roman"/>
          <w:sz w:val="24"/>
          <w:szCs w:val="24"/>
        </w:rPr>
      </w:pPr>
      <w:r w:rsidRPr="006C4128">
        <w:rPr>
          <w:rFonts w:ascii="Times New Roman" w:hAnsi="Times New Roman" w:cs="Times New Roman"/>
          <w:sz w:val="24"/>
          <w:szCs w:val="24"/>
        </w:rPr>
        <w:t>Driver's browser → Socket.IO → Server → All connected passenger browsers: Live GPS coordinates broadcast every 3–5 seconds.</w:t>
      </w:r>
    </w:p>
    <w:p w14:paraId="78436F5C" w14:textId="77777777" w:rsidR="00CD7A02" w:rsidRPr="006C4128" w:rsidRDefault="00000000">
      <w:pPr>
        <w:pStyle w:val="ListParagraph"/>
        <w:numPr>
          <w:ilvl w:val="0"/>
          <w:numId w:val="3"/>
        </w:numPr>
        <w:spacing w:after="100"/>
        <w:rPr>
          <w:rFonts w:ascii="Times New Roman" w:hAnsi="Times New Roman" w:cs="Times New Roman"/>
          <w:sz w:val="24"/>
          <w:szCs w:val="24"/>
        </w:rPr>
      </w:pPr>
      <w:r w:rsidRPr="006C4128">
        <w:rPr>
          <w:rFonts w:ascii="Times New Roman" w:hAnsi="Times New Roman" w:cs="Times New Roman"/>
          <w:sz w:val="24"/>
          <w:szCs w:val="24"/>
        </w:rPr>
        <w:lastRenderedPageBreak/>
        <w:t>Driver's dashboard → REST API → Server → Socket.IO → All passengers: Delay reports pushed instantly to all connected clients.</w:t>
      </w:r>
    </w:p>
    <w:p w14:paraId="4E1408D8" w14:textId="77777777" w:rsidR="00CD7A02" w:rsidRPr="006C4128" w:rsidRDefault="00000000">
      <w:pPr>
        <w:pStyle w:val="ListParagraph"/>
        <w:numPr>
          <w:ilvl w:val="0"/>
          <w:numId w:val="3"/>
        </w:numPr>
        <w:spacing w:after="100"/>
        <w:rPr>
          <w:rFonts w:ascii="Times New Roman" w:hAnsi="Times New Roman" w:cs="Times New Roman"/>
          <w:sz w:val="24"/>
          <w:szCs w:val="24"/>
        </w:rPr>
      </w:pPr>
      <w:r w:rsidRPr="006C4128">
        <w:rPr>
          <w:rFonts w:ascii="Times New Roman" w:hAnsi="Times New Roman" w:cs="Times New Roman"/>
          <w:sz w:val="24"/>
          <w:szCs w:val="24"/>
        </w:rPr>
        <w:t>Admin panel → REST API → Server → MongoDB: Route, stage, bus, and fare data persisted and served to all roles.</w:t>
      </w:r>
    </w:p>
    <w:p w14:paraId="71A41A03"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proposed system introduces the following novel capabilities not available in any existing Karnataka transit system:</w:t>
      </w:r>
    </w:p>
    <w:p w14:paraId="3F86D33C"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Real-time bus position on an interactive map with a custom animated bus marker.</w:t>
      </w:r>
    </w:p>
    <w:p w14:paraId="32627F3D"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Live ETA computed from GPS speed and Haversine distance, updated continuously.</w:t>
      </w:r>
    </w:p>
    <w:p w14:paraId="07B803DB"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Push delay alerts with reason code delivered to passengers in-browser and as desktop notifications.</w:t>
      </w:r>
    </w:p>
    <w:p w14:paraId="3978A0FB"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Online seat booking with a visual 47-seat bus layout, showing already-booked seats in real time.</w:t>
      </w:r>
    </w:p>
    <w:p w14:paraId="63C48E67"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QR-coded e-ticket downloadable as PDF or printable, with all journey details and a scannable verification code.</w:t>
      </w:r>
    </w:p>
    <w:p w14:paraId="069801BA"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ETM (Electronic Ticket Machine) within the driver dashboard for issuing walk-in digital tickets with automatic fare calculation.</w:t>
      </w:r>
    </w:p>
    <w:p w14:paraId="1086FD29"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Stage-aware routing: admin pins stages on a map, OSRM calculates exact road distances, and fares are automatically derived.</w:t>
      </w:r>
    </w:p>
    <w:p w14:paraId="25AAD767"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Bus search: passengers can search by origin and destination stage name to find direct or partial bus options.</w:t>
      </w:r>
    </w:p>
    <w:p w14:paraId="2616452A" w14:textId="77777777" w:rsidR="00CD7A02" w:rsidRPr="006C4128" w:rsidRDefault="00CD7A02">
      <w:pPr>
        <w:rPr>
          <w:rFonts w:ascii="Times New Roman" w:hAnsi="Times New Roman" w:cs="Times New Roman"/>
          <w:sz w:val="24"/>
          <w:szCs w:val="24"/>
        </w:rPr>
      </w:pPr>
    </w:p>
    <w:p w14:paraId="3F681F52"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3.3 FEASIBILITY ANALYSIS</w:t>
      </w:r>
    </w:p>
    <w:p w14:paraId="18865612"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Operational Feasibility:</w:t>
      </w:r>
    </w:p>
    <w:p w14:paraId="74A0BCBD"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system is operationally feasible because it requires no new hardware investment from the transport operator. Drivers use their existing smartphones as GPS transmitters via the web browser. Passengers use their personal devices. Administrators use any desktop or laptop with a browser. The operational model is straightforward — drivers start trips, share locations, and end trips. No specialist IT skills are required for day-to-day operation.</w:t>
      </w:r>
    </w:p>
    <w:p w14:paraId="55759472"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Technical Feasibility:</w:t>
      </w:r>
    </w:p>
    <w:p w14:paraId="1ACCC7F0"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All technologies used (React, Node.js, MongoDB, Socket.IO, Leaflet, Mapbox) are mature, open-source, and well-documented with large developer communities. The HTML5 Geolocation API is supported by 98% of web browsers globally (caniuse.com, 2025). WebSocket/Socket.IO is supported by all modern browsers. MongoDB Atlas provides managed cloud database hosting with a free tier sufficient for development and pilot deployment. The technical stack has been proven in production by companies including LinkedIn, Airbnb, and Netflix.</w:t>
      </w:r>
    </w:p>
    <w:p w14:paraId="3D1EF297"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Economic Feasibility:</w:t>
      </w:r>
    </w:p>
    <w:p w14:paraId="674D71BB"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 xml:space="preserve">The total infrastructure cost for a pilot deployment serving a single city or route cluster is approximately Rs. 0 per month using free tiers of MongoDB Atlas (512 MB), Railway.app (backend hosting), and Vercel (frontend hosting). For a production deployment serving a </w:t>
      </w:r>
      <w:r w:rsidRPr="006C4128">
        <w:rPr>
          <w:rFonts w:ascii="Times New Roman" w:hAnsi="Times New Roman" w:cs="Times New Roman"/>
          <w:sz w:val="24"/>
          <w:szCs w:val="24"/>
        </w:rPr>
        <w:lastRenderedPageBreak/>
        <w:t>medium-sized fleet, estimated costs are Rs. 2,000–5,000 per month, representing a fraction of the cost of comparable commercial SaaS transit management platforms (typically USD 500–2,000/month). The open-source codebase eliminates licensing fees entirely.</w:t>
      </w:r>
    </w:p>
    <w:p w14:paraId="2110FBD6" w14:textId="77777777" w:rsidR="00CD7A02" w:rsidRPr="006C4128" w:rsidRDefault="00CD7A02">
      <w:pPr>
        <w:rPr>
          <w:rFonts w:ascii="Times New Roman" w:hAnsi="Times New Roman" w:cs="Times New Roman"/>
          <w:sz w:val="24"/>
          <w:szCs w:val="24"/>
        </w:rPr>
      </w:pPr>
    </w:p>
    <w:p w14:paraId="2399FF9C"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3.4 SYSTEM ARCHITECTURE OVERVIEW</w:t>
      </w:r>
    </w:p>
    <w:p w14:paraId="65EFC65B"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system follows a three-tier web application architecture with an additional real-time layer:</w:t>
      </w:r>
    </w:p>
    <w:p w14:paraId="3A998439"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Presentation Tier: React.js single-page application served via Vite. Users access the application from any browser at the deployed URL. The frontend communicates with the backend via REST API (Axios) and Socket.IO.</w:t>
      </w:r>
    </w:p>
    <w:p w14:paraId="2E725F84"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Application Tier: Node.js + Express.js REST API server. Handles authentication (JWT), business logic (fare calculation, trip management, booking), file serving, and Socket.IO event management.</w:t>
      </w:r>
    </w:p>
    <w:p w14:paraId="74C71880"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Data Tier: MongoDB Atlas cloud database. Stores all persistent data including users, routes, stages, buses, trips, bookings, and bus type fares.</w:t>
      </w:r>
    </w:p>
    <w:p w14:paraId="1503E6A1"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Real-Time Layer: Socket.IO server co-located with the Express application. Manages WebSocket connections and event broadcasting for location updates, delay alerts, and stage advancement events.</w:t>
      </w:r>
    </w:p>
    <w:p w14:paraId="51B37957"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frontend state management uses Zustand for global state (authentication, persisted to localStorage) and React local state (useState, useCallback, useRef) for component-level state including map position, selected bus, and notification management.</w:t>
      </w:r>
    </w:p>
    <w:p w14:paraId="6D42EA0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sz w:val="24"/>
          <w:szCs w:val="24"/>
        </w:rPr>
        <w:br w:type="page"/>
      </w:r>
    </w:p>
    <w:p w14:paraId="3B19E0B2" w14:textId="77777777" w:rsidR="00CD7A02" w:rsidRPr="006C4128" w:rsidRDefault="00CD7A02">
      <w:pPr>
        <w:rPr>
          <w:rFonts w:ascii="Times New Roman" w:hAnsi="Times New Roman" w:cs="Times New Roman"/>
          <w:sz w:val="24"/>
          <w:szCs w:val="24"/>
        </w:rPr>
      </w:pPr>
    </w:p>
    <w:p w14:paraId="6ACDDCC3" w14:textId="77777777" w:rsidR="00CD7A02" w:rsidRPr="006C4128" w:rsidRDefault="00000000">
      <w:pPr>
        <w:spacing w:after="100"/>
        <w:jc w:val="center"/>
        <w:rPr>
          <w:rFonts w:ascii="Times New Roman" w:hAnsi="Times New Roman" w:cs="Times New Roman"/>
          <w:sz w:val="24"/>
          <w:szCs w:val="24"/>
        </w:rPr>
      </w:pPr>
      <w:r w:rsidRPr="006C4128">
        <w:rPr>
          <w:rFonts w:ascii="Times New Roman" w:hAnsi="Times New Roman" w:cs="Times New Roman"/>
          <w:b/>
          <w:bCs/>
          <w:color w:val="2E4057"/>
          <w:sz w:val="32"/>
          <w:szCs w:val="32"/>
        </w:rPr>
        <w:t>Chapter IV</w:t>
      </w:r>
    </w:p>
    <w:p w14:paraId="769B0558" w14:textId="77777777" w:rsidR="00CD7A02" w:rsidRPr="006C4128" w:rsidRDefault="00000000">
      <w:pPr>
        <w:pBdr>
          <w:bottom w:val="single" w:sz="6" w:space="1" w:color="2E4057"/>
        </w:pBdr>
        <w:spacing w:after="240"/>
        <w:jc w:val="center"/>
        <w:rPr>
          <w:rFonts w:ascii="Times New Roman" w:hAnsi="Times New Roman" w:cs="Times New Roman"/>
          <w:sz w:val="24"/>
          <w:szCs w:val="24"/>
        </w:rPr>
      </w:pPr>
      <w:r w:rsidRPr="006C4128">
        <w:rPr>
          <w:rFonts w:ascii="Times New Roman" w:hAnsi="Times New Roman" w:cs="Times New Roman"/>
          <w:b/>
          <w:bCs/>
          <w:color w:val="2E4057"/>
          <w:sz w:val="36"/>
          <w:szCs w:val="36"/>
        </w:rPr>
        <w:t>SYSTEM SPECIFICATION ANALYSIS</w:t>
      </w:r>
    </w:p>
    <w:p w14:paraId="3428FF60" w14:textId="77777777" w:rsidR="00CD7A02" w:rsidRPr="006C4128" w:rsidRDefault="00CD7A02">
      <w:pPr>
        <w:rPr>
          <w:rFonts w:ascii="Times New Roman" w:hAnsi="Times New Roman" w:cs="Times New Roman"/>
          <w:sz w:val="24"/>
          <w:szCs w:val="24"/>
        </w:rPr>
      </w:pPr>
    </w:p>
    <w:p w14:paraId="23D9C9D6"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4.1 FUNCTIONAL REQUIREMENTS</w:t>
      </w:r>
    </w:p>
    <w:p w14:paraId="7520E6EA"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Passenger Module:</w:t>
      </w:r>
    </w:p>
    <w:p w14:paraId="0A47867D"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User Registration and Login: Passengers can register with name, email, phone, and password. Login generates a JWT token stored in localStorage via Zustand persist. Public registration creates passenger-role accounts only.</w:t>
      </w:r>
    </w:p>
    <w:p w14:paraId="74FF170A"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Bus Search: Passengers can search for buses by entering origin and destination stage names. The system returns direct buses (serving both stages in order) and partial buses (serving the origin stage but not reaching the destination, with nearest drop-off indicated).</w:t>
      </w:r>
    </w:p>
    <w:p w14:paraId="7923CC39"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Live Bus Tracking: The TrackBus page renders an interactive Leaflet map showing all active buses as custom markers. Selecting a bus pans the map to its current GPS position and displays a details overlay with route, driver, bus type, and live ETA.</w:t>
      </w:r>
    </w:p>
    <w:p w14:paraId="6D5E8EA1"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Route Polyline: When a bus is selected, the route's stored Mapbox polyline is decoded and drawn on the map as a dashed purple line, giving passengers visual context of the full journey path.</w:t>
      </w:r>
    </w:p>
    <w:p w14:paraId="5F92B44B"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ETA Display: The Haversine ETA calculator computes estimated arrival time from the bus's current coordinates and speed. ETA updates every time a new location event is received via Socket.IO.</w:t>
      </w:r>
    </w:p>
    <w:p w14:paraId="1A1B7A30"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Delay Notifications: All connected clients receive trip:delay Socket.IO events instantly. An animated amber delay banner appears above the map. Simultaneously, a browser desktop notification is requested (with permission) showing bus number, delay minutes, and reason.</w:t>
      </w:r>
    </w:p>
    <w:p w14:paraId="2B2B4E38"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Notification Bell: A bell icon in the navigation bar accumulates all delay alerts received during the session. Unread notifications are indicated by a red animated badge. Users can mark all read or clear individual notifications.</w:t>
      </w:r>
    </w:p>
    <w:p w14:paraId="37647876"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Ticket Booking: A 5-step booking wizard allows passengers to select route, bus, boarding stage, alighting stage, seats from a visual layout, and enter passenger details. Dynamic fare is calculated from stage distances and bus type pricing.</w:t>
      </w:r>
    </w:p>
    <w:p w14:paraId="246E1099"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E-Ticket Generation: After booking, a styled e-ticket with QR code is displayed. Passengers can download as PDF or print. The QR code encodes the ticket ID, bus number, and journey details.</w:t>
      </w:r>
    </w:p>
    <w:p w14:paraId="2D7F8D3B"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Booking History: The user dashboard lists all previous bookings with status, seat numbers, amount paid, and a "View Ticket" button to re-display the e-ticket.</w:t>
      </w:r>
    </w:p>
    <w:p w14:paraId="1159ED7F"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Profile Management: Authenticated users can update their name and phone number. Password change requires current password verification and logs the user out after success.</w:t>
      </w:r>
    </w:p>
    <w:p w14:paraId="41F8EB8A" w14:textId="77777777" w:rsidR="00CD7A02" w:rsidRPr="006C4128" w:rsidRDefault="00CD7A02">
      <w:pPr>
        <w:rPr>
          <w:rFonts w:ascii="Times New Roman" w:hAnsi="Times New Roman" w:cs="Times New Roman"/>
          <w:sz w:val="24"/>
          <w:szCs w:val="24"/>
        </w:rPr>
      </w:pPr>
    </w:p>
    <w:p w14:paraId="0570F523"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lastRenderedPageBreak/>
        <w:t>Driver Module:</w:t>
      </w:r>
    </w:p>
    <w:p w14:paraId="5978F7AF"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Driver Dashboard: Displays assigned bus details (number, route, type, capacity) and provides trip control buttons (Start Trip / End Trip).</w:t>
      </w:r>
    </w:p>
    <w:p w14:paraId="10C2E8B7"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Live Location Sharing: On trip start, the browser's watchPosition() API begins streaming GPS coordinates. Each update is emitted as a driver:location-update Socket.IO event to the server, which stores the position in MongoDB and re-broadcasts as bus:location-updated to all clients.</w:t>
      </w:r>
    </w:p>
    <w:p w14:paraId="20667CCA"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Trip Lifecycle: Starting a trip creates a Trip document in MongoDB, sets the bus to active/isOnTrip status, and emits driver:trip-start. Ending a trip marks the Trip as completed, clears the bus's currentTripId, and emits driver:trip-end.</w:t>
      </w:r>
    </w:p>
    <w:p w14:paraId="16CE0FBA"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Delay Reporting: A delay form (minutes + reason) in the driver dashboard POSTs to /api/trips/:id/delay. The server persists the delay and emits trip:delay via Socket.IO to all clients.</w:t>
      </w:r>
    </w:p>
    <w:p w14:paraId="7A3E0AD7"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ETM - Electronic Ticket Machine: The ETM tab allows the driver to select boarding and alighting stages from the trip's route, view the automatically calculated fare, optionally enter passenger name and phone, and issue a digital ticket. The ticket is stored as a Booking document and a ticket ID is returned for the driver's reference.</w:t>
      </w:r>
    </w:p>
    <w:p w14:paraId="3932C3C1" w14:textId="77777777" w:rsidR="00CD7A02" w:rsidRPr="006C4128" w:rsidRDefault="00CD7A02">
      <w:pPr>
        <w:rPr>
          <w:rFonts w:ascii="Times New Roman" w:hAnsi="Times New Roman" w:cs="Times New Roman"/>
          <w:sz w:val="24"/>
          <w:szCs w:val="24"/>
        </w:rPr>
      </w:pPr>
    </w:p>
    <w:p w14:paraId="6B8CA172"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Administrator Module:</w:t>
      </w:r>
    </w:p>
    <w:p w14:paraId="0D1A868E"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Admin Dashboard: Overview statistics (total buses, active buses, total routes, active trips). Tables listing all buses and routes with search filtering.</w:t>
      </w:r>
    </w:p>
    <w:p w14:paraId="4DA8BE0B"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Route Management: Admin can create routes using a Mapbox-powered map interface with city/location search, automatic OSRM route drawing, multiple route alternatives, and distance/ETA display. Routes can be edited (name/number inline) and deleted.</w:t>
      </w:r>
    </w:p>
    <w:p w14:paraId="5D8F7846"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Stage Management: Admin selects a route, enables Pin Mode, and clicks on a Leaflet map to drop stage pins. Stage name and order are entered in a modal. OSRM calculates the road distance from the route origin to the pin, stored as distanceFromOrigin.</w:t>
      </w:r>
    </w:p>
    <w:p w14:paraId="6405EBD2"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Bus Registration: Admin creates buses with a structured number format (KA XX F XXXX), assigns route, bus type (Ordinary/Express/AC), capacity, and driver from searchable lists.</w:t>
      </w:r>
    </w:p>
    <w:p w14:paraId="5234C1B0"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Crew Management: Admin registers driver accounts (name, email, password, phone), edits existing crew, and activates/deactivates accounts. Driver accounts cannot be self-registered.</w:t>
      </w:r>
    </w:p>
    <w:p w14:paraId="4CF75414"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Bus Type Fare Configuration: Admin sets price per kilometre for each bus type. A preview table shows example fares for 40 km, 130 km, and 250 km journeys to help administrators calibrate pricing.</w:t>
      </w:r>
    </w:p>
    <w:p w14:paraId="4761669F" w14:textId="77777777" w:rsidR="00CD7A02" w:rsidRPr="006C4128" w:rsidRDefault="00CD7A02">
      <w:pPr>
        <w:rPr>
          <w:rFonts w:ascii="Times New Roman" w:hAnsi="Times New Roman" w:cs="Times New Roman"/>
          <w:sz w:val="24"/>
          <w:szCs w:val="24"/>
        </w:rPr>
      </w:pPr>
    </w:p>
    <w:p w14:paraId="7EAAB60D"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4.2 NON-FUNCTIONAL REQUIREMENTS</w:t>
      </w:r>
    </w:p>
    <w:p w14:paraId="76171E2F"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Performance: Location updates must be processed and broadcast within 200 milliseconds of receipt by the server. API response times should be under 500 ms for 95th percentile requests under normal load.</w:t>
      </w:r>
    </w:p>
    <w:p w14:paraId="6FEDEEE0"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lastRenderedPageBreak/>
        <w:t>Scalability: The system is stateless at the application layer, enabling horizontal scaling. MongoDB Atlas auto-scales storage. Socket.IO can be scaled horizontally with Redis adapter if needed for future growth.</w:t>
      </w:r>
    </w:p>
    <w:p w14:paraId="15F206AE"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Security: All API endpoints (except /api/auth/login, /api/auth/register, and public GET endpoints) require a valid JWT Bearer token. Role checks enforce that only admins can create routes/buses/crew, only drivers can start/end trips and report delays, and passengers cannot access driver or admin endpoints.</w:t>
      </w:r>
    </w:p>
    <w:p w14:paraId="00F70C12"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Availability: The system targets 99.5% uptime, achievable with Railway.app's managed hosting and MongoDB Atlas's multi-region replication.</w:t>
      </w:r>
    </w:p>
    <w:p w14:paraId="2096AD43"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Usability: The interface is mobile-responsive, with a collapsible sidebar drawer on the TrackBus map for small screens. All forms use clear labels, error toast notifications, and loading states.</w:t>
      </w:r>
    </w:p>
    <w:p w14:paraId="4F81A8F3"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Reliability: Socket.IO is configured with automatic reconnection (5 attempts, 1-second delay). The client displays a "Lost real-time connection" banner when disconnected and "Reconnected" when restored.</w:t>
      </w:r>
    </w:p>
    <w:p w14:paraId="3C3B4DCE"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Data Privacy: User passwords are hashed with bcrypt (cost factor 10). JWT tokens expire after 7 days. No user passwords are logged. User phone numbers are optional.</w:t>
      </w:r>
    </w:p>
    <w:p w14:paraId="4A24999F" w14:textId="77777777" w:rsidR="00CD7A02" w:rsidRPr="006C4128" w:rsidRDefault="00CD7A02">
      <w:pPr>
        <w:rPr>
          <w:rFonts w:ascii="Times New Roman" w:hAnsi="Times New Roman" w:cs="Times New Roman"/>
          <w:sz w:val="24"/>
          <w:szCs w:val="24"/>
        </w:rPr>
      </w:pPr>
    </w:p>
    <w:p w14:paraId="79265508"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4.3 HARDWARE SPECIFICATION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000"/>
      </w:tblGrid>
      <w:tr w:rsidR="00CD7A02" w:rsidRPr="006C4128" w14:paraId="5C2B9932" w14:textId="77777777">
        <w:tblPrEx>
          <w:tblCellMar>
            <w:top w:w="0" w:type="dxa"/>
            <w:bottom w:w="0" w:type="dxa"/>
          </w:tblCellMar>
        </w:tblPrEx>
        <w:trPr>
          <w:tblHeader/>
        </w:trPr>
        <w:tc>
          <w:tcPr>
            <w:tcW w:w="25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4E98FFCD"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Component</w:t>
            </w:r>
          </w:p>
        </w:tc>
        <w:tc>
          <w:tcPr>
            <w:tcW w:w="30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5E9A4AE4"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Minimum Requirement</w:t>
            </w:r>
          </w:p>
        </w:tc>
        <w:tc>
          <w:tcPr>
            <w:tcW w:w="30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6037EA7D"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Recommended</w:t>
            </w:r>
          </w:p>
        </w:tc>
      </w:tr>
      <w:tr w:rsidR="00CD7A02" w:rsidRPr="006C4128" w14:paraId="1E1B69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A1009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Processor</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9F4F4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Dual-core 1.5 GHz</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B1552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Quad-core 2.5 GHz or higher</w:t>
            </w:r>
          </w:p>
        </w:tc>
      </w:tr>
      <w:tr w:rsidR="00CD7A02" w:rsidRPr="006C4128" w14:paraId="7BC23A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CC6D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4518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2 GB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7E5A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4 GB or higher</w:t>
            </w:r>
          </w:p>
        </w:tc>
      </w:tr>
      <w:tr w:rsidR="00CD7A02" w:rsidRPr="006C4128" w14:paraId="031B3F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47F34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Storage</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4D1E4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10 GB available</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8E31D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50 GB SSD</w:t>
            </w:r>
          </w:p>
        </w:tc>
      </w:tr>
      <w:tr w:rsidR="00CD7A02" w:rsidRPr="006C4128" w14:paraId="52F05D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8555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Network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1226"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4G LTE (driver device)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80BF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4G LTE or WiFi (2 Mbps+)</w:t>
            </w:r>
          </w:p>
        </w:tc>
      </w:tr>
      <w:tr w:rsidR="00CD7A02" w:rsidRPr="006C4128" w14:paraId="61D7C4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38009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GPS</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7C058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Device GPS (for driver)</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ED40B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High-accuracy GNSS receiver</w:t>
            </w:r>
          </w:p>
        </w:tc>
      </w:tr>
      <w:tr w:rsidR="00CD7A02" w:rsidRPr="006C4128" w14:paraId="11A4CDE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8444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Display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13AF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5" smartphone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F7B9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Any screen with browser support</w:t>
            </w:r>
          </w:p>
        </w:tc>
      </w:tr>
    </w:tbl>
    <w:p w14:paraId="7A7C21C2" w14:textId="77777777" w:rsidR="00CD7A02" w:rsidRPr="006C4128" w:rsidRDefault="00CD7A02">
      <w:pPr>
        <w:rPr>
          <w:rFonts w:ascii="Times New Roman" w:hAnsi="Times New Roman" w:cs="Times New Roman"/>
          <w:sz w:val="24"/>
          <w:szCs w:val="24"/>
        </w:rPr>
      </w:pPr>
    </w:p>
    <w:p w14:paraId="0727FF93"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4.4 SOFTWARE SPECIFICATION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2360"/>
      </w:tblGrid>
      <w:tr w:rsidR="00CD7A02" w:rsidRPr="006C4128" w14:paraId="22033D6C" w14:textId="77777777">
        <w:tblPrEx>
          <w:tblCellMar>
            <w:top w:w="0" w:type="dxa"/>
            <w:bottom w:w="0" w:type="dxa"/>
          </w:tblCellMar>
        </w:tblPrEx>
        <w:trPr>
          <w:tblHeader/>
        </w:trPr>
        <w:tc>
          <w:tcPr>
            <w:tcW w:w="25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248453B1"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Category</w:t>
            </w:r>
          </w:p>
        </w:tc>
        <w:tc>
          <w:tcPr>
            <w:tcW w:w="35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038B6401"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Technology / Tool</w:t>
            </w:r>
          </w:p>
        </w:tc>
        <w:tc>
          <w:tcPr>
            <w:tcW w:w="23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15881E68"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Version</w:t>
            </w:r>
          </w:p>
        </w:tc>
      </w:tr>
      <w:tr w:rsidR="00CD7A02" w:rsidRPr="006C4128" w14:paraId="4AF632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58103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Frontend Framework</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728F0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React.js</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E5EE5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19.2.0</w:t>
            </w:r>
          </w:p>
        </w:tc>
      </w:tr>
      <w:tr w:rsidR="00CD7A02" w:rsidRPr="006C4128" w14:paraId="01D7FA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B665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Build Tool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2830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Vite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998C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7.3.1</w:t>
            </w:r>
          </w:p>
        </w:tc>
      </w:tr>
      <w:tr w:rsidR="00CD7A02" w:rsidRPr="006C4128" w14:paraId="371B20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C2BCC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Styling</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D1E8B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Tailwind CSS</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DA19C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3.4.1</w:t>
            </w:r>
          </w:p>
        </w:tc>
      </w:tr>
      <w:tr w:rsidR="00CD7A02" w:rsidRPr="006C4128" w14:paraId="45694F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59BC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State Management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61C8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Zustand (with persist)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21F5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4.5.7</w:t>
            </w:r>
          </w:p>
        </w:tc>
      </w:tr>
      <w:tr w:rsidR="00CD7A02" w:rsidRPr="006C4128" w14:paraId="1BB7D3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276DB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HTTP Client</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A83A0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Axios</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C6FBD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1.13.6</w:t>
            </w:r>
          </w:p>
        </w:tc>
      </w:tr>
      <w:tr w:rsidR="00CD7A02" w:rsidRPr="006C4128" w14:paraId="49F9A5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2F2C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Real-Time Client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90ED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Socket.IO Client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B37D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4.8.3</w:t>
            </w:r>
          </w:p>
        </w:tc>
      </w:tr>
      <w:tr w:rsidR="00CD7A02" w:rsidRPr="006C4128" w14:paraId="0BC110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4244B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lastRenderedPageBreak/>
              <w:t>Passenger Map</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527E5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Leaflet / React-Leaflet</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C4A37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1.9.4 / 5.0.0</w:t>
            </w:r>
          </w:p>
        </w:tc>
      </w:tr>
      <w:tr w:rsidR="00CD7A02" w:rsidRPr="006C4128" w14:paraId="6EC3DA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7AFA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Admin Route Map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955F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Mapbox GL JS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360C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3.20.0</w:t>
            </w:r>
          </w:p>
        </w:tc>
      </w:tr>
      <w:tr w:rsidR="00CD7A02" w:rsidRPr="006C4128" w14:paraId="0049CD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A7186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Icons</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5FC6A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Lucide React</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5537C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0.563.0</w:t>
            </w:r>
          </w:p>
        </w:tc>
      </w:tr>
      <w:tr w:rsidR="00CD7A02" w:rsidRPr="006C4128" w14:paraId="4D47B6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1D35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Notifications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5010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React Hot Toast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544A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2.6.0</w:t>
            </w:r>
          </w:p>
        </w:tc>
      </w:tr>
      <w:tr w:rsidR="00CD7A02" w:rsidRPr="006C4128" w14:paraId="1F3DC02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20D6F6"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Routing</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E36FF6"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React Router DOM</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4B0CF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6.30.3</w:t>
            </w:r>
          </w:p>
        </w:tc>
      </w:tr>
      <w:tr w:rsidR="00CD7A02" w:rsidRPr="006C4128" w14:paraId="6F20FF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0FF7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QR Code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46E2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qrcode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2179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1.5.4</w:t>
            </w:r>
          </w:p>
        </w:tc>
      </w:tr>
      <w:tr w:rsidR="00CD7A02" w:rsidRPr="006C4128" w14:paraId="362A29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FADD2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PDF Export</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025D0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jsPDF + html2canvas</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8DE0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4.2.1 / 1.4.1</w:t>
            </w:r>
          </w:p>
        </w:tc>
      </w:tr>
      <w:tr w:rsidR="00CD7A02" w:rsidRPr="006C4128" w14:paraId="5F3AE5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74736"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Backend Runtime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39B7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Node.js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0DF1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22.x</w:t>
            </w:r>
          </w:p>
        </w:tc>
      </w:tr>
      <w:tr w:rsidR="00CD7A02" w:rsidRPr="006C4128" w14:paraId="42F4F7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9078A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Backend Framework</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7229D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Express.js</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BCD2F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4.22.1</w:t>
            </w:r>
          </w:p>
        </w:tc>
      </w:tr>
      <w:tr w:rsidR="00CD7A02" w:rsidRPr="006C4128" w14:paraId="5004A0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689D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Real-Time Server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3F1A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Socket.IO Server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A4BA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4.8.3</w:t>
            </w:r>
          </w:p>
        </w:tc>
      </w:tr>
      <w:tr w:rsidR="00CD7A02" w:rsidRPr="006C4128" w14:paraId="753CAC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888B5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Database ODM</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57537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Mongoose</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2AC10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8.22.1</w:t>
            </w:r>
          </w:p>
        </w:tc>
      </w:tr>
      <w:tr w:rsidR="00CD7A02" w:rsidRPr="006C4128" w14:paraId="2969A1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AF3F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Database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F5FD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MongoDB Atlas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DA68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6.x (cloud)</w:t>
            </w:r>
          </w:p>
        </w:tc>
      </w:tr>
      <w:tr w:rsidR="00CD7A02" w:rsidRPr="006C4128" w14:paraId="1F6CC0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6257B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Authentication</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CB1FA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jsonwebtoken + bcryptjs</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8946C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9.0.3 / 2.4.3</w:t>
            </w:r>
          </w:p>
        </w:tc>
      </w:tr>
      <w:tr w:rsidR="00CD7A02" w:rsidRPr="006C4128" w14:paraId="5CE059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0D60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Rate Limiting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087C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express-rate-limit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62CC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7.5.1</w:t>
            </w:r>
          </w:p>
        </w:tc>
      </w:tr>
      <w:tr w:rsidR="00CD7A02" w:rsidRPr="006C4128" w14:paraId="1B55CA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E8D8E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Deployment (Frontend)</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D63D9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Vercel</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0650C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Latest</w:t>
            </w:r>
          </w:p>
        </w:tc>
      </w:tr>
      <w:tr w:rsidR="00CD7A02" w:rsidRPr="006C4128" w14:paraId="3B27CA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CDCE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Deployment (Backend)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49C5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Railway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F3F9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Latest</w:t>
            </w:r>
          </w:p>
        </w:tc>
      </w:tr>
      <w:tr w:rsidR="00CD7A02" w:rsidRPr="006C4128" w14:paraId="305BF2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7ECC56"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OS (Development)</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71BC8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Windows 10/11 or macOS</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5A9D9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Any</w:t>
            </w:r>
          </w:p>
        </w:tc>
      </w:tr>
      <w:tr w:rsidR="00CD7A02" w:rsidRPr="006C4128" w14:paraId="6B709B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3BFF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Browser (Client)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7626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Chrome / Firefox / Edge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7122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Latest stable</w:t>
            </w:r>
          </w:p>
        </w:tc>
      </w:tr>
    </w:tbl>
    <w:p w14:paraId="5A11A53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sz w:val="24"/>
          <w:szCs w:val="24"/>
        </w:rPr>
        <w:br w:type="page"/>
      </w:r>
    </w:p>
    <w:p w14:paraId="71FD5AE5" w14:textId="77777777" w:rsidR="00CD7A02" w:rsidRPr="006C4128" w:rsidRDefault="00CD7A02">
      <w:pPr>
        <w:rPr>
          <w:rFonts w:ascii="Times New Roman" w:hAnsi="Times New Roman" w:cs="Times New Roman"/>
          <w:sz w:val="24"/>
          <w:szCs w:val="24"/>
        </w:rPr>
      </w:pPr>
    </w:p>
    <w:p w14:paraId="1F94EA72" w14:textId="77777777" w:rsidR="00CD7A02" w:rsidRPr="006C4128" w:rsidRDefault="00000000">
      <w:pPr>
        <w:spacing w:after="100"/>
        <w:jc w:val="center"/>
        <w:rPr>
          <w:rFonts w:ascii="Times New Roman" w:hAnsi="Times New Roman" w:cs="Times New Roman"/>
          <w:sz w:val="24"/>
          <w:szCs w:val="24"/>
        </w:rPr>
      </w:pPr>
      <w:r w:rsidRPr="006C4128">
        <w:rPr>
          <w:rFonts w:ascii="Times New Roman" w:hAnsi="Times New Roman" w:cs="Times New Roman"/>
          <w:b/>
          <w:bCs/>
          <w:color w:val="2E4057"/>
          <w:sz w:val="32"/>
          <w:szCs w:val="32"/>
        </w:rPr>
        <w:t>Chapter V</w:t>
      </w:r>
    </w:p>
    <w:p w14:paraId="2EF2D694" w14:textId="77777777" w:rsidR="00CD7A02" w:rsidRPr="006C4128" w:rsidRDefault="00000000">
      <w:pPr>
        <w:pBdr>
          <w:bottom w:val="single" w:sz="6" w:space="1" w:color="2E4057"/>
        </w:pBdr>
        <w:spacing w:after="240"/>
        <w:jc w:val="center"/>
        <w:rPr>
          <w:rFonts w:ascii="Times New Roman" w:hAnsi="Times New Roman" w:cs="Times New Roman"/>
          <w:sz w:val="24"/>
          <w:szCs w:val="24"/>
        </w:rPr>
      </w:pPr>
      <w:r w:rsidRPr="006C4128">
        <w:rPr>
          <w:rFonts w:ascii="Times New Roman" w:hAnsi="Times New Roman" w:cs="Times New Roman"/>
          <w:b/>
          <w:bCs/>
          <w:color w:val="2E4057"/>
          <w:sz w:val="36"/>
          <w:szCs w:val="36"/>
        </w:rPr>
        <w:t>SYSTEM DESIGN</w:t>
      </w:r>
    </w:p>
    <w:p w14:paraId="351ECA53" w14:textId="77777777" w:rsidR="00CD7A02" w:rsidRPr="006C4128" w:rsidRDefault="00CD7A02">
      <w:pPr>
        <w:rPr>
          <w:rFonts w:ascii="Times New Roman" w:hAnsi="Times New Roman" w:cs="Times New Roman"/>
          <w:sz w:val="24"/>
          <w:szCs w:val="24"/>
        </w:rPr>
      </w:pPr>
    </w:p>
    <w:p w14:paraId="7944B4D4"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5.1 SYSTEM ARCHITECTURE DESIGN</w:t>
      </w:r>
    </w:p>
    <w:p w14:paraId="5BDA31AF"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"Where Is My Bus?" system is designed following a layered architecture with clear separation of concerns between the presentation, business logic, data access, and real-time communication layers.</w:t>
      </w:r>
    </w:p>
    <w:p w14:paraId="5CB0EC66"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5.1.1 Frontend Architecture (React SPA)</w:t>
      </w:r>
    </w:p>
    <w:p w14:paraId="0A69FF7E"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React frontend is structured as a Single Page Application (SPA) with React Router v6 handling client-side routing. The application is divided into three functional areas with route-level protection:</w:t>
      </w:r>
    </w:p>
    <w:p w14:paraId="1F7B309C"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Public Routes: Landing Page (/), Login (/login), Register (/register)</w:t>
      </w:r>
    </w:p>
    <w:p w14:paraId="54048E1D"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Passenger Routes: Dashboard (/dashboard), Track Bus (/track), Book Ticket (/book-ticket), Profile (/profile)</w:t>
      </w:r>
    </w:p>
    <w:p w14:paraId="4DCCC647"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Driver Routes: Driver Dashboard (/driver/dashboard)</w:t>
      </w:r>
    </w:p>
    <w:p w14:paraId="43DF602B"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Admin Routes: Admin Dashboard, Route Management, Stage Management, Bus Registration, Crew Management, Fare Configuration</w:t>
      </w:r>
    </w:p>
    <w:p w14:paraId="6B792B4F"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ProtectedRoute component wraps role-restricted routes, reading authentication state from Zustand and redirecting unauthorised users to their appropriate dashboard or the login page. The Navbar component renders role-specific navigation links, a notification bell with unread badge, and a profile/settings link.</w:t>
      </w:r>
    </w:p>
    <w:p w14:paraId="227F5FCD"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5.1.2 Backend Architecture (Express.js REST API)</w:t>
      </w:r>
    </w:p>
    <w:p w14:paraId="0B8AF6BF"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Express.js server exposes a RESTful API under the /api prefix with the following route groups:</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5960"/>
      </w:tblGrid>
      <w:tr w:rsidR="00CD7A02" w:rsidRPr="006C4128" w14:paraId="441F8655" w14:textId="77777777">
        <w:tblPrEx>
          <w:tblCellMar>
            <w:top w:w="0" w:type="dxa"/>
            <w:bottom w:w="0" w:type="dxa"/>
          </w:tblCellMar>
        </w:tblPrEx>
        <w:trPr>
          <w:tblHeader/>
        </w:trPr>
        <w:tc>
          <w:tcPr>
            <w:tcW w:w="20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6D28A47F"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Route Group</w:t>
            </w:r>
          </w:p>
        </w:tc>
        <w:tc>
          <w:tcPr>
            <w:tcW w:w="24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4B3B954C"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Base Path</w:t>
            </w:r>
          </w:p>
        </w:tc>
        <w:tc>
          <w:tcPr>
            <w:tcW w:w="59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47DB5382"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Responsibility</w:t>
            </w:r>
          </w:p>
        </w:tc>
      </w:tr>
      <w:tr w:rsidR="00CD7A02" w:rsidRPr="006C4128" w14:paraId="17A6B1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71382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Auth</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832E3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/api/auth</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91DBB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Register, login, profile, crew CRUD</w:t>
            </w:r>
          </w:p>
        </w:tc>
      </w:tr>
      <w:tr w:rsidR="00CD7A02" w:rsidRPr="006C4128" w14:paraId="17C9D4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8FAC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Buses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A34F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/api/buses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E748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Fleet management, location update, bus search</w:t>
            </w:r>
          </w:p>
        </w:tc>
      </w:tr>
      <w:tr w:rsidR="00CD7A02" w:rsidRPr="006C4128" w14:paraId="12F3B5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F01AE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Routes</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45030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/api/routes</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913D9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Route CRUD with polyline storage</w:t>
            </w:r>
          </w:p>
        </w:tc>
      </w:tr>
      <w:tr w:rsidR="00CD7A02" w:rsidRPr="006C4128" w14:paraId="313747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3D09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Stages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6215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/api/stages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9394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Stage CRUD with OSRM distance calculation</w:t>
            </w:r>
          </w:p>
        </w:tc>
      </w:tr>
      <w:tr w:rsidR="00CD7A02" w:rsidRPr="006C4128" w14:paraId="18EF62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C31E5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Trips</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6EB97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/api/trips</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CD818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Trip start/end, ETM ticket issue, delay reporting</w:t>
            </w:r>
          </w:p>
        </w:tc>
      </w:tr>
      <w:tr w:rsidR="00CD7A02" w:rsidRPr="006C4128" w14:paraId="5267A3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9FAC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Bookings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6C55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/api/bookings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C752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Seat booking, booking history, seat availability</w:t>
            </w:r>
          </w:p>
        </w:tc>
      </w:tr>
      <w:tr w:rsidR="00CD7A02" w:rsidRPr="006C4128" w14:paraId="6E4EEC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FFE2E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Fare</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B02F0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/api/fare</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07FBA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Dynamic fare calculation (rate-limited)</w:t>
            </w:r>
          </w:p>
        </w:tc>
      </w:tr>
      <w:tr w:rsidR="00CD7A02" w:rsidRPr="006C4128" w14:paraId="262045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7230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Bus Type Fares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7DC06"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/api/bus-types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09E2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Per-km pricing configuration</w:t>
            </w:r>
          </w:p>
        </w:tc>
      </w:tr>
    </w:tbl>
    <w:p w14:paraId="3F13C807" w14:textId="77777777" w:rsidR="00CD7A02" w:rsidRPr="006C4128" w:rsidRDefault="00CD7A02">
      <w:pPr>
        <w:rPr>
          <w:rFonts w:ascii="Times New Roman" w:hAnsi="Times New Roman" w:cs="Times New Roman"/>
          <w:sz w:val="24"/>
          <w:szCs w:val="24"/>
        </w:rPr>
      </w:pPr>
    </w:p>
    <w:p w14:paraId="74ED8A2F"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lastRenderedPageBreak/>
        <w:t>Each route group is implemented as an Express Router module in /server/routes/. Controllers in /server/controllers/ contain the business logic. Middleware in /server/middleware/ handles JWT authentication (authenticate) and role enforcement (requireAdmin, requireDriver, requirePassenger, requireDriverOrAdmin).</w:t>
      </w:r>
    </w:p>
    <w:p w14:paraId="57DB1E84"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5.1.3 Socket.IO Real-Time Architecture</w:t>
      </w:r>
    </w:p>
    <w:p w14:paraId="0C2E8818"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Socket.IO server is co-located with the Express HTTP server (sharing the same Node.js http.Server instance). A singleton ioInstance module (setIO / getIO) makes the Socket.IO instance accessible to all controller modules without circular dependency. The trackingHandler.js module registers all Socket.IO event listeners on connection. Key events include:</w:t>
      </w:r>
    </w:p>
    <w:p w14:paraId="7027C7E6"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driver:location-update: Receives {busId, lat, lng, speed} from driver's browser. Updates Bus.currentLocation in MongoDB. Emits bus:location-updated to all connected clients.</w:t>
      </w:r>
    </w:p>
    <w:p w14:paraId="412CB1D3"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driver:trip-start / driver:trip-end: Broadcast trip lifecycle events to all clients.</w:t>
      </w:r>
    </w:p>
    <w:p w14:paraId="6AAEBB73"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driver:report-delay: Alternative socket path for delay reporting. Persists to Trip and broadcasts trip:delay.</w:t>
      </w:r>
    </w:p>
    <w:p w14:paraId="4C5A15C6"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bus:stage-updated: Emitted by ETM and tripController when a stage is advanced. Carries {busId, stageName, lat, lng} for stage marker display on the passenger map.</w:t>
      </w:r>
    </w:p>
    <w:p w14:paraId="37023575" w14:textId="77777777" w:rsidR="00CD7A02" w:rsidRPr="006C4128" w:rsidRDefault="00CD7A02">
      <w:pPr>
        <w:rPr>
          <w:rFonts w:ascii="Times New Roman" w:hAnsi="Times New Roman" w:cs="Times New Roman"/>
          <w:sz w:val="24"/>
          <w:szCs w:val="24"/>
        </w:rPr>
      </w:pPr>
    </w:p>
    <w:p w14:paraId="6AC98BE3"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5.2 DATABASE DESIGN</w:t>
      </w:r>
    </w:p>
    <w:p w14:paraId="5108811E"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MongoDB database uses the following collection schema:</w:t>
      </w:r>
    </w:p>
    <w:p w14:paraId="4E4E4D44"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Users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CD7A02" w:rsidRPr="006C4128" w14:paraId="753562DC" w14:textId="77777777">
        <w:tblPrEx>
          <w:tblCellMar>
            <w:top w:w="0" w:type="dxa"/>
            <w:bottom w:w="0" w:type="dxa"/>
          </w:tblCellMar>
        </w:tblPrEx>
        <w:trPr>
          <w:tblHeader/>
        </w:trPr>
        <w:tc>
          <w:tcPr>
            <w:tcW w:w="20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2CF6FCBA"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Field</w:t>
            </w:r>
          </w:p>
        </w:tc>
        <w:tc>
          <w:tcPr>
            <w:tcW w:w="20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1A4A28F0"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Type</w:t>
            </w:r>
          </w:p>
        </w:tc>
        <w:tc>
          <w:tcPr>
            <w:tcW w:w="53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2A114FF6"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Description</w:t>
            </w:r>
          </w:p>
        </w:tc>
      </w:tr>
      <w:tr w:rsidR="00CD7A02" w:rsidRPr="006C4128" w14:paraId="1E38E4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1E919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C4883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AA02C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Full name of user</w:t>
            </w:r>
          </w:p>
        </w:tc>
      </w:tr>
      <w:tr w:rsidR="00CD7A02" w:rsidRPr="006C4128" w14:paraId="3A1C4F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E973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CE84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String (unique)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80C4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Login email address</w:t>
            </w:r>
          </w:p>
        </w:tc>
      </w:tr>
      <w:tr w:rsidR="00CD7A02" w:rsidRPr="006C4128" w14:paraId="3BD038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2561F6"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password</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2C16F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7A2AF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bcrypt hash of password</w:t>
            </w:r>
          </w:p>
        </w:tc>
      </w:tr>
      <w:tr w:rsidR="00CD7A02" w:rsidRPr="006C4128" w14:paraId="5AAD1C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930C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phone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06C2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0E5C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Optional contact number</w:t>
            </w:r>
          </w:p>
        </w:tc>
      </w:tr>
      <w:tr w:rsidR="00CD7A02" w:rsidRPr="006C4128" w14:paraId="04FD3C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276BF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65C6B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Enum</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840D4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passenger | driver | admin</w:t>
            </w:r>
          </w:p>
        </w:tc>
      </w:tr>
      <w:tr w:rsidR="00CD7A02" w:rsidRPr="006C4128" w14:paraId="77C47E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045D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isActive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392B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Boolean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0088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Account active/deactivated flag</w:t>
            </w:r>
          </w:p>
        </w:tc>
      </w:tr>
      <w:tr w:rsidR="00CD7A02" w:rsidRPr="006C4128" w14:paraId="198F42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305C4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bookingHistory</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51B78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ObjectId[]</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FADA2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References to Booking documents</w:t>
            </w:r>
          </w:p>
        </w:tc>
      </w:tr>
    </w:tbl>
    <w:p w14:paraId="27FB5FF9" w14:textId="77777777" w:rsidR="00CD7A02" w:rsidRPr="006C4128" w:rsidRDefault="00CD7A02">
      <w:pPr>
        <w:rPr>
          <w:rFonts w:ascii="Times New Roman" w:hAnsi="Times New Roman" w:cs="Times New Roman"/>
          <w:sz w:val="24"/>
          <w:szCs w:val="24"/>
        </w:rPr>
      </w:pPr>
    </w:p>
    <w:p w14:paraId="719D8C40"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Buses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4860"/>
      </w:tblGrid>
      <w:tr w:rsidR="00CD7A02" w:rsidRPr="006C4128" w14:paraId="457BC5E9" w14:textId="77777777">
        <w:tblPrEx>
          <w:tblCellMar>
            <w:top w:w="0" w:type="dxa"/>
            <w:bottom w:w="0" w:type="dxa"/>
          </w:tblCellMar>
        </w:tblPrEx>
        <w:trPr>
          <w:tblHeader/>
        </w:trPr>
        <w:tc>
          <w:tcPr>
            <w:tcW w:w="23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441A6750"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Field</w:t>
            </w:r>
          </w:p>
        </w:tc>
        <w:tc>
          <w:tcPr>
            <w:tcW w:w="22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43FA4FD7"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Type</w:t>
            </w:r>
          </w:p>
        </w:tc>
        <w:tc>
          <w:tcPr>
            <w:tcW w:w="48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74D5B488"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Description</w:t>
            </w:r>
          </w:p>
        </w:tc>
      </w:tr>
      <w:tr w:rsidR="00CD7A02" w:rsidRPr="006C4128" w14:paraId="663214C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6442E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busNumber</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6767C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String (unique)</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05A25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e.g. KA 09 F 7777</w:t>
            </w:r>
          </w:p>
        </w:tc>
      </w:tr>
      <w:tr w:rsidR="00CD7A02" w:rsidRPr="006C4128" w14:paraId="59FDC70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5394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routeId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3C1E6"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ObjectId ref Route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24B4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Assigned route</w:t>
            </w:r>
          </w:p>
        </w:tc>
      </w:tr>
      <w:tr w:rsidR="00CD7A02" w:rsidRPr="006C4128" w14:paraId="4CEEA15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C8CC7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driverId</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585C7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ObjectId ref User</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E0822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Assigned driver</w:t>
            </w:r>
          </w:p>
        </w:tc>
      </w:tr>
      <w:tr w:rsidR="00CD7A02" w:rsidRPr="006C4128" w14:paraId="058CC35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0218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lastRenderedPageBreak/>
              <w:t>capacity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233B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Number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6FC5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Total seats</w:t>
            </w:r>
          </w:p>
        </w:tc>
      </w:tr>
      <w:tr w:rsidR="00CD7A02" w:rsidRPr="006C4128" w14:paraId="0D758AD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2DEF8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busType</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4B574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Enum</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60FA7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Ordinary | Express | AC</w:t>
            </w:r>
          </w:p>
        </w:tc>
      </w:tr>
      <w:tr w:rsidR="00CD7A02" w:rsidRPr="006C4128" w14:paraId="206A9A9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B107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currentLocation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3D3A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Object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BF53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{coordinates: {lat, lng}, timestamp, speed}</w:t>
            </w:r>
          </w:p>
        </w:tc>
      </w:tr>
      <w:tr w:rsidR="00CD7A02" w:rsidRPr="006C4128" w14:paraId="41567F6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B87BE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status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7519F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Enum</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72E20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active | inactive | maintenance</w:t>
            </w:r>
          </w:p>
        </w:tc>
      </w:tr>
      <w:tr w:rsidR="00CD7A02" w:rsidRPr="006C4128" w14:paraId="61E4073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C61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isOnTrip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8507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Boolean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4D53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True when trip is in progress</w:t>
            </w:r>
          </w:p>
        </w:tc>
      </w:tr>
      <w:tr w:rsidR="00CD7A02" w:rsidRPr="006C4128" w14:paraId="6B3C0CB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F62606"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currentTripId</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1D618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ObjectId ref Trip</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32B44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Active trip reference</w:t>
            </w:r>
          </w:p>
        </w:tc>
      </w:tr>
    </w:tbl>
    <w:p w14:paraId="79C1D140" w14:textId="77777777" w:rsidR="00CD7A02" w:rsidRPr="006C4128" w:rsidRDefault="00CD7A02">
      <w:pPr>
        <w:rPr>
          <w:rFonts w:ascii="Times New Roman" w:hAnsi="Times New Roman" w:cs="Times New Roman"/>
          <w:sz w:val="24"/>
          <w:szCs w:val="24"/>
        </w:rPr>
      </w:pPr>
    </w:p>
    <w:p w14:paraId="1B858AC0"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Routes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4460"/>
      </w:tblGrid>
      <w:tr w:rsidR="00CD7A02" w:rsidRPr="006C4128" w14:paraId="2938D858" w14:textId="77777777">
        <w:tblPrEx>
          <w:tblCellMar>
            <w:top w:w="0" w:type="dxa"/>
            <w:bottom w:w="0" w:type="dxa"/>
          </w:tblCellMar>
        </w:tblPrEx>
        <w:trPr>
          <w:tblHeader/>
        </w:trPr>
        <w:tc>
          <w:tcPr>
            <w:tcW w:w="28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6D289D06"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Field</w:t>
            </w:r>
          </w:p>
        </w:tc>
        <w:tc>
          <w:tcPr>
            <w:tcW w:w="21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4A1CCEA3"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Type</w:t>
            </w:r>
          </w:p>
        </w:tc>
        <w:tc>
          <w:tcPr>
            <w:tcW w:w="44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4E302CF0"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Description</w:t>
            </w:r>
          </w:p>
        </w:tc>
      </w:tr>
      <w:tr w:rsidR="00CD7A02" w:rsidRPr="006C4128" w14:paraId="57708B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D063B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routeName</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8D27D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String</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3F035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Human-readable route name</w:t>
            </w:r>
          </w:p>
        </w:tc>
      </w:tr>
      <w:tr w:rsidR="00CD7A02" w:rsidRPr="006C4128" w14:paraId="46FC29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65F5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routeNumber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5154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String (unique)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D275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Route code e.g. RT-101</w:t>
            </w:r>
          </w:p>
        </w:tc>
      </w:tr>
      <w:tr w:rsidR="00CD7A02" w:rsidRPr="006C4128" w14:paraId="0B22D1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C934E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sourceCity / destinationCity</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FE87A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String</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A6414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Origin and destination city names</w:t>
            </w:r>
          </w:p>
        </w:tc>
      </w:tr>
      <w:tr w:rsidR="00CD7A02" w:rsidRPr="006C4128" w14:paraId="7BA1A8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4A85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sourceCoordinates / destinationCoordinates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B987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Object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47B7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{lat, lng} for map markers</w:t>
            </w:r>
          </w:p>
        </w:tc>
      </w:tr>
      <w:tr w:rsidR="00CD7A02" w:rsidRPr="006C4128" w14:paraId="49B2D5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DA492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polyline</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35AB9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String (JSON)</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04D02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GeoJSON LineString from Mapbox Directions API</w:t>
            </w:r>
          </w:p>
        </w:tc>
      </w:tr>
      <w:tr w:rsidR="00CD7A02" w:rsidRPr="006C4128" w14:paraId="5F2D48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E5A3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distance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7EF5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Number</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66E2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Total route distance in km</w:t>
            </w:r>
          </w:p>
        </w:tc>
      </w:tr>
      <w:tr w:rsidR="00CD7A02" w:rsidRPr="006C4128" w14:paraId="4AA742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32122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estimatedDuration</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EF76E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Number</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B144C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Estimated duration in minutes</w:t>
            </w:r>
          </w:p>
        </w:tc>
      </w:tr>
      <w:tr w:rsidR="00CD7A02" w:rsidRPr="006C4128" w14:paraId="64B17D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F370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stops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E5A5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Array</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D675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Legacy stop array for backward compatibility</w:t>
            </w:r>
          </w:p>
        </w:tc>
      </w:tr>
      <w:tr w:rsidR="00CD7A02" w:rsidRPr="006C4128" w14:paraId="359014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35A52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isActive</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0CBEC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Boolean</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FF9F5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Soft-delete flag</w:t>
            </w:r>
          </w:p>
        </w:tc>
      </w:tr>
    </w:tbl>
    <w:p w14:paraId="736EB103" w14:textId="77777777" w:rsidR="00CD7A02" w:rsidRPr="006C4128" w:rsidRDefault="00CD7A02">
      <w:pPr>
        <w:rPr>
          <w:rFonts w:ascii="Times New Roman" w:hAnsi="Times New Roman" w:cs="Times New Roman"/>
          <w:sz w:val="24"/>
          <w:szCs w:val="24"/>
        </w:rPr>
      </w:pPr>
    </w:p>
    <w:p w14:paraId="7889A35E"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Stages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4860"/>
      </w:tblGrid>
      <w:tr w:rsidR="00CD7A02" w:rsidRPr="006C4128" w14:paraId="1F167697" w14:textId="77777777">
        <w:tblPrEx>
          <w:tblCellMar>
            <w:top w:w="0" w:type="dxa"/>
            <w:bottom w:w="0" w:type="dxa"/>
          </w:tblCellMar>
        </w:tblPrEx>
        <w:trPr>
          <w:tblHeader/>
        </w:trPr>
        <w:tc>
          <w:tcPr>
            <w:tcW w:w="23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534D40E9"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Field</w:t>
            </w:r>
          </w:p>
        </w:tc>
        <w:tc>
          <w:tcPr>
            <w:tcW w:w="22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55C01CE9"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Type</w:t>
            </w:r>
          </w:p>
        </w:tc>
        <w:tc>
          <w:tcPr>
            <w:tcW w:w="48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4621F08F"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Description</w:t>
            </w:r>
          </w:p>
        </w:tc>
      </w:tr>
      <w:tr w:rsidR="00CD7A02" w:rsidRPr="006C4128" w14:paraId="7010EAB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D0542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routeId</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381E3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ObjectId ref Route</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EC5F4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Parent route</w:t>
            </w:r>
          </w:p>
        </w:tc>
      </w:tr>
      <w:tr w:rsidR="00CD7A02" w:rsidRPr="006C4128" w14:paraId="773CE7F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9049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stageName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1B87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String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DD1F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Name of the bus stop</w:t>
            </w:r>
          </w:p>
        </w:tc>
      </w:tr>
      <w:tr w:rsidR="00CD7A02" w:rsidRPr="006C4128" w14:paraId="3C8FEA3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9AE20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latitude / longitude</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DD88C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Number</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D5CFC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GPS coordinates of the stop</w:t>
            </w:r>
          </w:p>
        </w:tc>
      </w:tr>
      <w:tr w:rsidR="00CD7A02" w:rsidRPr="006C4128" w14:paraId="5DC2FE3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833C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stageOrder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7ABF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Number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E006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Position in the route sequence (0 = first)</w:t>
            </w:r>
          </w:p>
        </w:tc>
      </w:tr>
      <w:tr w:rsidR="00CD7A02" w:rsidRPr="006C4128" w14:paraId="57FB5FB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9F225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distanceFromOrigin</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F4B9A6"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Number</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82D39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Road distance in km from route source (OSRM)</w:t>
            </w:r>
          </w:p>
        </w:tc>
      </w:tr>
    </w:tbl>
    <w:p w14:paraId="61936A29" w14:textId="77777777" w:rsidR="00CD7A02" w:rsidRPr="006C4128" w:rsidRDefault="00CD7A02">
      <w:pPr>
        <w:rPr>
          <w:rFonts w:ascii="Times New Roman" w:hAnsi="Times New Roman" w:cs="Times New Roman"/>
          <w:sz w:val="24"/>
          <w:szCs w:val="24"/>
        </w:rPr>
      </w:pPr>
    </w:p>
    <w:p w14:paraId="6F5C84B4"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Trips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4660"/>
      </w:tblGrid>
      <w:tr w:rsidR="00CD7A02" w:rsidRPr="006C4128" w14:paraId="25B80CA2" w14:textId="77777777">
        <w:tblPrEx>
          <w:tblCellMar>
            <w:top w:w="0" w:type="dxa"/>
            <w:bottom w:w="0" w:type="dxa"/>
          </w:tblCellMar>
        </w:tblPrEx>
        <w:trPr>
          <w:tblHeader/>
        </w:trPr>
        <w:tc>
          <w:tcPr>
            <w:tcW w:w="26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4B5BD71D"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Field</w:t>
            </w:r>
          </w:p>
        </w:tc>
        <w:tc>
          <w:tcPr>
            <w:tcW w:w="21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1D5858C4"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Type</w:t>
            </w:r>
          </w:p>
        </w:tc>
        <w:tc>
          <w:tcPr>
            <w:tcW w:w="46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615219E3"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Description</w:t>
            </w:r>
          </w:p>
        </w:tc>
      </w:tr>
      <w:tr w:rsidR="00CD7A02" w:rsidRPr="006C4128" w14:paraId="0F82AE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C95D4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busId / routeId / driverId</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0CFA2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ObjectId refs</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E5D0A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References to Bus, Route, User</w:t>
            </w:r>
          </w:p>
        </w:tc>
      </w:tr>
      <w:tr w:rsidR="00CD7A02" w:rsidRPr="006C4128" w14:paraId="0ECA00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DD29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startTime / endTime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4DF1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Date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E84C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Trip lifecycle timestamps</w:t>
            </w:r>
          </w:p>
        </w:tc>
      </w:tr>
      <w:tr w:rsidR="00CD7A02" w:rsidRPr="006C4128" w14:paraId="56C964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746A86"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status</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2783C6"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Enum</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F72EC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in-progress | completed | cancelled</w:t>
            </w:r>
          </w:p>
        </w:tc>
      </w:tr>
      <w:tr w:rsidR="00CD7A02" w:rsidRPr="006C4128" w14:paraId="35A7D4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8BA2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lastRenderedPageBreak/>
              <w:t>bookedSeats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B4E0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Number[]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C474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Array of seat numbers booked for this trip</w:t>
            </w:r>
          </w:p>
        </w:tc>
      </w:tr>
      <w:tr w:rsidR="00CD7A02" w:rsidRPr="006C4128" w14:paraId="17CC57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884F8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currentStageId / currentStageName</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60122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ObjectId / String</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A49A9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Last confirmed stage</w:t>
            </w:r>
          </w:p>
        </w:tc>
      </w:tr>
      <w:tr w:rsidR="00CD7A02" w:rsidRPr="006C4128" w14:paraId="55819CD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7A45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currentStageCoords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7FF2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Object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591A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{lat, lng} of last stage</w:t>
            </w:r>
          </w:p>
        </w:tc>
      </w:tr>
      <w:tr w:rsidR="00CD7A02" w:rsidRPr="006C4128" w14:paraId="7F149A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6BCB6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locationHistory</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666D8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Array</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84C8B6"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Chronological GPS track [{coordinates, timestamp, speed}]</w:t>
            </w:r>
          </w:p>
        </w:tc>
      </w:tr>
      <w:tr w:rsidR="00CD7A02" w:rsidRPr="006C4128" w14:paraId="64C6E1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7022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delayMinutes / delayReason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B59A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Number / String</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C402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Delay information from driver</w:t>
            </w:r>
          </w:p>
        </w:tc>
      </w:tr>
    </w:tbl>
    <w:p w14:paraId="3CD06A8E" w14:textId="77777777" w:rsidR="00CD7A02" w:rsidRPr="006C4128" w:rsidRDefault="00CD7A02">
      <w:pPr>
        <w:rPr>
          <w:rFonts w:ascii="Times New Roman" w:hAnsi="Times New Roman" w:cs="Times New Roman"/>
          <w:sz w:val="24"/>
          <w:szCs w:val="24"/>
        </w:rPr>
      </w:pPr>
    </w:p>
    <w:p w14:paraId="2294AC91"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5.3 MODULE SPECIFICATION</w:t>
      </w:r>
    </w:p>
    <w:p w14:paraId="3CAD0E7E"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Passenger Module:</w:t>
      </w:r>
    </w:p>
    <w:p w14:paraId="5611CD1E"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passenger module comprises the LandingPage (route search with date picker), UserDashboard (bus search widget, quick actions, booking history with pagination and filtering), TrackBus (live map with sidebar, ETA panel, delay banner), BookTicket (5-step booking wizard), and Profile (account settings). The ETicket component provides the printable/downloadable ticket with QR code generation using the qrcode library.</w:t>
      </w:r>
    </w:p>
    <w:p w14:paraId="03F6CD78"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Driver Module:</w:t>
      </w:r>
    </w:p>
    <w:p w14:paraId="2E3538B4"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DriverDashboard consolidates trip control and ETM into a tabbed interface. The Trip Control tab shows bus details, Start/End Trip buttons, and the Delay Reporting form. The ETM tab renders ETMPanel, which fetches the route's stages, presents boarding/alighting dropdowns, displays the computed fare in real time, accepts optional passenger details, and issues the ticket via a POST request.</w:t>
      </w:r>
    </w:p>
    <w:p w14:paraId="4ACD2F80"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Admin Module:</w:t>
      </w:r>
    </w:p>
    <w:p w14:paraId="3CA420BC"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AdminDashboard provides a statistics overview and searchable tables. RouteManagement integrates a Mapbox GL JS map with debounced geocoding search, automatic route drawing via the Mapbox Directions API, alternative route selection, and form-based route creation. StageManagement uses a Leaflet map in Pin Mode (crosshair cursor) to capture GPS clicks, with Nominatim search for location panning. BusTypeFareManagement presents three fare cards with inline editing and a summary fare table. AddBus provides the bus registration form with driver and route search. CrewManagement implements full CRUD for driver accounts.</w:t>
      </w:r>
    </w:p>
    <w:p w14:paraId="7F88A0F6"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Notification System:</w:t>
      </w:r>
    </w:p>
    <w:p w14:paraId="37940750"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useNotifications custom hook manages the global notification state. It connects Socket.IO when the user is authenticated (disconnecting on logout), listens for trip:delay events, and appends new notification objects to a React state array. The NotificationBell component reads this state to display the bell badge and dropdown panel. The DelayBanner component is rendered fixed above the map on the TrackBus page, appearing when the selected bus has a delay event.</w:t>
      </w:r>
    </w:p>
    <w:p w14:paraId="44E94AF9" w14:textId="77777777" w:rsidR="00CD7A02" w:rsidRPr="006C4128" w:rsidRDefault="00CD7A02">
      <w:pPr>
        <w:rPr>
          <w:rFonts w:ascii="Times New Roman" w:hAnsi="Times New Roman" w:cs="Times New Roman"/>
          <w:sz w:val="24"/>
          <w:szCs w:val="24"/>
        </w:rPr>
      </w:pPr>
    </w:p>
    <w:p w14:paraId="44EE142A"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lastRenderedPageBreak/>
        <w:t>5.4 DATA FLOW DIAGRAMS</w:t>
      </w:r>
    </w:p>
    <w:p w14:paraId="7C8863B3"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Level 0 DFD (Context Diagram):</w:t>
      </w:r>
    </w:p>
    <w:p w14:paraId="1765BF11"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system accepts inputs from three external entities: Passenger (search queries, booking requests, profile updates), Driver (GPS location stream, trip events, delay reports), and Administrator (route/bus/crew/fare management commands). The system outputs include: bus map and ETA to Passenger, trip confirmation and ticket to Passenger, delay alerts to Passenger, location broadcast to all clients, and booking/ETM ticket confirmation to Driver.</w:t>
      </w:r>
    </w:p>
    <w:p w14:paraId="355FBE87"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Level 1 DFD:</w:t>
      </w:r>
    </w:p>
    <w:p w14:paraId="351D023B"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At Level 1, the system is decomposed into seven major processes: (1) User Authentication — validates credentials, issues JWT tokens; (2) Route &amp; Stage Management — stores polylines, computes OSRM distances; (3) Bus Fleet Management — registers buses, assigns routes and drivers; (4) Trip Management — manages trip lifecycle, stores location history, handles delays; (5) Real-Time Broadcasting — Socket.IO event routing for location and delay events; (6) Booking &amp; Ticketing — seat availability check, booking creation, e-ticket generation; (7) Fare Calculation — retrieves stage distances and bus type pricing to compute journey fare.</w:t>
      </w:r>
    </w:p>
    <w:p w14:paraId="34EB6C5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sz w:val="24"/>
          <w:szCs w:val="24"/>
        </w:rPr>
        <w:br w:type="page"/>
      </w:r>
    </w:p>
    <w:p w14:paraId="46A76C4A" w14:textId="77777777" w:rsidR="00CD7A02" w:rsidRPr="006C4128" w:rsidRDefault="00CD7A02">
      <w:pPr>
        <w:rPr>
          <w:rFonts w:ascii="Times New Roman" w:hAnsi="Times New Roman" w:cs="Times New Roman"/>
          <w:sz w:val="24"/>
          <w:szCs w:val="24"/>
        </w:rPr>
      </w:pPr>
    </w:p>
    <w:p w14:paraId="1FF23F4E" w14:textId="77777777" w:rsidR="00CD7A02" w:rsidRPr="006C4128" w:rsidRDefault="00000000">
      <w:pPr>
        <w:spacing w:after="100"/>
        <w:jc w:val="center"/>
        <w:rPr>
          <w:rFonts w:ascii="Times New Roman" w:hAnsi="Times New Roman" w:cs="Times New Roman"/>
          <w:sz w:val="24"/>
          <w:szCs w:val="24"/>
        </w:rPr>
      </w:pPr>
      <w:r w:rsidRPr="006C4128">
        <w:rPr>
          <w:rFonts w:ascii="Times New Roman" w:hAnsi="Times New Roman" w:cs="Times New Roman"/>
          <w:b/>
          <w:bCs/>
          <w:color w:val="2E4057"/>
          <w:sz w:val="32"/>
          <w:szCs w:val="32"/>
        </w:rPr>
        <w:t>Chapter VI</w:t>
      </w:r>
    </w:p>
    <w:p w14:paraId="2B7366CF" w14:textId="77777777" w:rsidR="00CD7A02" w:rsidRPr="006C4128" w:rsidRDefault="00000000">
      <w:pPr>
        <w:pBdr>
          <w:bottom w:val="single" w:sz="6" w:space="1" w:color="2E4057"/>
        </w:pBdr>
        <w:spacing w:after="240"/>
        <w:jc w:val="center"/>
        <w:rPr>
          <w:rFonts w:ascii="Times New Roman" w:hAnsi="Times New Roman" w:cs="Times New Roman"/>
          <w:sz w:val="24"/>
          <w:szCs w:val="24"/>
        </w:rPr>
      </w:pPr>
      <w:r w:rsidRPr="006C4128">
        <w:rPr>
          <w:rFonts w:ascii="Times New Roman" w:hAnsi="Times New Roman" w:cs="Times New Roman"/>
          <w:b/>
          <w:bCs/>
          <w:color w:val="2E4057"/>
          <w:sz w:val="36"/>
          <w:szCs w:val="36"/>
        </w:rPr>
        <w:t>IMPLEMENTATION</w:t>
      </w:r>
    </w:p>
    <w:p w14:paraId="053BD404" w14:textId="77777777" w:rsidR="00CD7A02" w:rsidRPr="006C4128" w:rsidRDefault="00CD7A02">
      <w:pPr>
        <w:rPr>
          <w:rFonts w:ascii="Times New Roman" w:hAnsi="Times New Roman" w:cs="Times New Roman"/>
          <w:sz w:val="24"/>
          <w:szCs w:val="24"/>
        </w:rPr>
      </w:pPr>
    </w:p>
    <w:p w14:paraId="6341557F"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6.1 TECHNOLOGY STACK OVERVIEW</w:t>
      </w:r>
    </w:p>
    <w:p w14:paraId="5C79E43E"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"Where Is My Bus?" is implemented as a modern MERN-stack (MongoDB, Express, React, Node.js) application with Socket.IO as an additional real-time layer. The choice of JavaScript/Node.js across both frontend and backend reduces context-switching for developers, enables shared utility code (e.g., Haversine formula), and benefits from the largest package ecosystem in the world (npm).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CD7A02" w:rsidRPr="006C4128" w14:paraId="68649AA2" w14:textId="77777777">
        <w:tblPrEx>
          <w:tblCellMar>
            <w:top w:w="0" w:type="dxa"/>
            <w:bottom w:w="0" w:type="dxa"/>
          </w:tblCellMar>
        </w:tblPrEx>
        <w:trPr>
          <w:tblHeader/>
        </w:trPr>
        <w:tc>
          <w:tcPr>
            <w:tcW w:w="22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4B360912"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Layer</w:t>
            </w:r>
          </w:p>
        </w:tc>
        <w:tc>
          <w:tcPr>
            <w:tcW w:w="24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7306DC9D"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Technology</w:t>
            </w:r>
          </w:p>
        </w:tc>
        <w:tc>
          <w:tcPr>
            <w:tcW w:w="47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694A7482"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Rationale</w:t>
            </w:r>
          </w:p>
        </w:tc>
      </w:tr>
      <w:tr w:rsidR="00CD7A02" w:rsidRPr="006C4128" w14:paraId="232CC1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8D18E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Frontend SPA</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01773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React 19 + Vite 7</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483BD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Fast HMR, JSX component model, ecosystem</w:t>
            </w:r>
          </w:p>
        </w:tc>
      </w:tr>
      <w:tr w:rsidR="00CD7A02" w:rsidRPr="006C4128" w14:paraId="6C42A8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205B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Styling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2404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Tailwind CSS 3</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9CFB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Utility-first, responsive, no CSS bloat</w:t>
            </w:r>
          </w:p>
        </w:tc>
      </w:tr>
      <w:tr w:rsidR="00CD7A02" w:rsidRPr="006C4128" w14:paraId="7C20ED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451F1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Global State</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C7858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Zustand + persist</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5B999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Minimal boilerplate, localStorage persistence</w:t>
            </w:r>
          </w:p>
        </w:tc>
      </w:tr>
      <w:tr w:rsidR="00CD7A02" w:rsidRPr="006C4128" w14:paraId="76DC22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EF20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HTTP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74DB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Axios + interceptors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CF2D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Token injection, 401 redirect on expiry</w:t>
            </w:r>
          </w:p>
        </w:tc>
      </w:tr>
      <w:tr w:rsidR="00CD7A02" w:rsidRPr="006C4128" w14:paraId="01E456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2A3BA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Real-Time (client)</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3E7D1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Socket.IO Client 4</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526B1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Auto-reconnect, event namespacing</w:t>
            </w:r>
          </w:p>
        </w:tc>
      </w:tr>
      <w:tr w:rsidR="00CD7A02" w:rsidRPr="006C4128" w14:paraId="54FB15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409D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Passenger Map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941A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React-Leaflet 5 + OSM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7E93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Open-source, no API key for tile display</w:t>
            </w:r>
          </w:p>
        </w:tc>
      </w:tr>
      <w:tr w:rsidR="00CD7A02" w:rsidRPr="006C4128" w14:paraId="58A866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817C5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Admin Map</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8B3DD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Mapbox GL JS 3</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D12C9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Vector tiles, Directions API, Geocoding</w:t>
            </w:r>
          </w:p>
        </w:tc>
      </w:tr>
      <w:tr w:rsidR="00CD7A02" w:rsidRPr="006C4128" w14:paraId="11291C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1784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Backend API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FD03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Express.js 4.22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4F14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Mature, minimal, large middleware ecosystem</w:t>
            </w:r>
          </w:p>
        </w:tc>
      </w:tr>
      <w:tr w:rsidR="00CD7A02" w:rsidRPr="006C4128" w14:paraId="17A695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301C0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Real-Time (server)</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AF1E4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Socket.IO Server 4</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28F0B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Matches client version, scalable</w:t>
            </w:r>
          </w:p>
        </w:tc>
      </w:tr>
      <w:tr w:rsidR="00CD7A02" w:rsidRPr="006C4128" w14:paraId="6834FF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1DCC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026B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MongoDB + Mongoose 8</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A4C1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Document model fits nested data, cloud-hosted</w:t>
            </w:r>
          </w:p>
        </w:tc>
      </w:tr>
      <w:tr w:rsidR="00CD7A02" w:rsidRPr="006C4128" w14:paraId="34AB6F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30C9E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Auth</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BEC80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JWT + bcryptjs</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0DCE2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Stateless, industry standard</w:t>
            </w:r>
          </w:p>
        </w:tc>
      </w:tr>
      <w:tr w:rsidR="00CD7A02" w:rsidRPr="006C4128" w14:paraId="61AC09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CF70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Rate Limiting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E1ED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express-rate-limit 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0E5C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Protects fare endpoint and auth routes</w:t>
            </w:r>
          </w:p>
        </w:tc>
      </w:tr>
    </w:tbl>
    <w:p w14:paraId="200065F3" w14:textId="77777777" w:rsidR="00CD7A02" w:rsidRPr="006C4128" w:rsidRDefault="00CD7A02">
      <w:pPr>
        <w:rPr>
          <w:rFonts w:ascii="Times New Roman" w:hAnsi="Times New Roman" w:cs="Times New Roman"/>
          <w:sz w:val="24"/>
          <w:szCs w:val="24"/>
        </w:rPr>
      </w:pPr>
    </w:p>
    <w:p w14:paraId="4A53CD67"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6.2 FRONTEND IMPLEMENTATION</w:t>
      </w:r>
    </w:p>
    <w:p w14:paraId="0BFBD61E"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6.2.1 Routing and Authentication Flow</w:t>
      </w:r>
    </w:p>
    <w:p w14:paraId="5751ED60"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React Router v6 is configured in App.jsx with nested route protection via the ProtectedRoute component. ProtectedRoute reads useAuthStore() — if isAuthenticated is false, the user is redirected to /login. If allowedRoles is specified and the user's role is not in the array, they are redirected to their appropriate role-based dashboard. This prevents, for example, a passenger from accessing /driver/dashboard.</w:t>
      </w:r>
    </w:p>
    <w:p w14:paraId="7D0C69B7"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 xml:space="preserve">The authStore (Zustand) stores {user, token, isAuthenticated} and is persisted to localStorage under the key auth-storage. On page load, Zustand rehydrates from localStorage, so users remain logged in across browser sessions without re-entering credentials. The api.js Axios </w:t>
      </w:r>
      <w:r w:rsidRPr="006C4128">
        <w:rPr>
          <w:rFonts w:ascii="Times New Roman" w:hAnsi="Times New Roman" w:cs="Times New Roman"/>
          <w:sz w:val="24"/>
          <w:szCs w:val="24"/>
        </w:rPr>
        <w:lastRenderedPageBreak/>
        <w:t>instance injects the Bearer token from localStorage on every request and handles 401 responses by clearing auth state and redirecting to /login.</w:t>
      </w:r>
    </w:p>
    <w:p w14:paraId="60409C9F"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6.2.2 Live Tracking Map (TrackBus.jsx)</w:t>
      </w:r>
    </w:p>
    <w:p w14:paraId="29C56571"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TrackBus component is the most technically complex component in the frontend. It renders a Leaflet MapContainer covering the full viewport (minus navbar height). A ChangeView utility component uses useMap() to programmatically fly the map to the selected bus's GPS position using flyTo() with a 1.5-second animation.</w:t>
      </w:r>
    </w:p>
    <w:p w14:paraId="14D16630"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Bus markers use a custom SVG data-URI icon (a gradient bus silhouette). When a bus is selected, handleBusClick() parses the route's stored Mapbox GeoJSON polyline and renders it as a dashed purple Leaflet Polyline. Route stop markers are rendered for each stop in the route's stops array. The StageBusMarker component renders an additional styled label marker at the bus's last confirmed stage position.</w:t>
      </w:r>
    </w:p>
    <w:p w14:paraId="4049F383"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Socket.IO events are registered in a useEffect hook. The bus:location-updated event updates the buses state array immutably using map(), preserving all other bus data while updating only the matching bus's currentLocation. The trip:delay event checks if the delayed bus matches the selectedBus and sets delayInfo state, triggering the DelayBanner component to animate in.</w:t>
      </w:r>
    </w:p>
    <w:p w14:paraId="700FCBA4"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6.2.3 Booking Wizard (BookTicket.jsx)</w:t>
      </w:r>
    </w:p>
    <w:p w14:paraId="290457BA"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5-step booking wizard manages state for: selectedRoute, selectedBus, stages (from API), fromStage, toStage, fareInfo, selectedSeats, bookedSeats, and passengerDetails. Step transitions are controlled by a bookingStep integer state.</w:t>
      </w:r>
    </w:p>
    <w:p w14:paraId="26A64BDF"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Step 3 (Stage Selection) fetches stages for the selected route and presents dual lists for boarding and alighting selection. On toStage selection, fetchFare() calls GET /api/fare/calculate?fromStageId=&amp;toStageId=&amp;busId=. The fare API returns {fare, distance, busType, pricePerKM}, displayed to the passenger.</w:t>
      </w:r>
    </w:p>
    <w:p w14:paraId="54B9608F"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Step 4 (Seat Selection) renders a hardcoded 47-seat bus layout using a CSS grid with renderSeat() producing individual seat buttons. Booked seats (from the active trip's bookedSeats array) are disabled and shown in grey. Selected seats are highlighted in indigo. The summary sidebar shows a running total.</w:t>
      </w:r>
    </w:p>
    <w:p w14:paraId="66BA30C7"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On booking confirmation, the payload includes busId, routeId, optional tripId, seat selections, passenger details, and total amount. The response includes the complete booking document, which is passed to ETicket for display.</w:t>
      </w:r>
    </w:p>
    <w:p w14:paraId="0FEE328A"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6.2.4 ETicket Component</w:t>
      </w:r>
    </w:p>
    <w:p w14:paraId="40158F5B"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ETicket renders a fully styled print-quality ticket in white with gradient header, journey details grid, seat badges, fare summary, and a QR code canvas generated by the qrcode library. The QR code encodes a verification string: ONTIME:{ticketId}:{busNumber}:{fromStop}:{toStop}. PDF download uses html2canvas to capture the ticket DOM element at 2x scale, then jsPDF to create a correctly-sized PDF. Print functionality injects a temporary print stylesheet that hides all page content except the ticket, calls window.print(), then removes the stylesheet.</w:t>
      </w:r>
    </w:p>
    <w:p w14:paraId="16296AE1" w14:textId="77777777" w:rsidR="00CD7A02" w:rsidRPr="006C4128" w:rsidRDefault="00CD7A02">
      <w:pPr>
        <w:rPr>
          <w:rFonts w:ascii="Times New Roman" w:hAnsi="Times New Roman" w:cs="Times New Roman"/>
          <w:sz w:val="24"/>
          <w:szCs w:val="24"/>
        </w:rPr>
      </w:pPr>
    </w:p>
    <w:p w14:paraId="4DF604E4"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6.3 BACKEND IMPLEMENTATION</w:t>
      </w:r>
    </w:p>
    <w:p w14:paraId="72267FC8"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lastRenderedPageBreak/>
        <w:t>6.3.1 Authentication and Middleware</w:t>
      </w:r>
    </w:p>
    <w:p w14:paraId="4A011D82"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authenticate middleware in /server/middleware/auth.js extracts the Bearer token from the Authorization header, verifies it with jsonwebtoken.verify(), fetches the user from MongoDB, checks isActive, attaches the user object to req.user, and calls next(). The roleCheck.js module exports requireRole(...allowedRoles) factory functions and pre-built shortcuts (requireAdmin, requireDriver) used to guard route handlers.</w:t>
      </w:r>
    </w:p>
    <w:p w14:paraId="27D5D5D3"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Authentication rate limiting applies a stricter 20 requests per 15 minutes to /api/auth/login and /api/auth/register, preventing brute-force attacks. The fare calculation endpoint has an additional 30 requests per minute rate limit per IP, as it involves 3 sequential MongoDB queries per call.</w:t>
      </w:r>
    </w:p>
    <w:p w14:paraId="5178D213"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6.3.2 Route and Stage Controllers</w:t>
      </w:r>
    </w:p>
    <w:p w14:paraId="231FF540"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routeController manages full CRUD for routes, filtering by isActive: true by default in getAllRoutes (soft-deleted routes excluded). The deleteRoute handler performs a hard delete (findByIdAndDelete) consistent with the admin's expectation that the route is permanently removed.</w:t>
      </w:r>
    </w:p>
    <w:p w14:paraId="1C1063A1"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stageController's createStage handler calls getOSRMDistance() — a Node.js https module function that queries the public OSRM API at router.project-osrm.org/route/v1/driving/{sourceLng},{sourceLat};{stageLng},{stageLat}?overview=false. The response's routes[0].distance field (in metres) is divided by 1000 and rounded to 1 decimal place to produce distanceFromOrigin in km.</w:t>
      </w:r>
    </w:p>
    <w:p w14:paraId="3BCAE6FD"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6.3.3 Fare Calculation Controller</w:t>
      </w:r>
    </w:p>
    <w:p w14:paraId="720C4708"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fareController's calculateFare handler receives fromStageId, toStageId, and busId as query parameters. It runs three concurrent MongoDB queries (Promise.all) to fetch both Stage documents and the Bus document. It validates that both stages belong to the same route (routeId comparison) and that toStage.stageOrder &gt; fromStage.stageOrder. The fare is computed as: fare = Math.round((toStage.distanceFromOrigin - fromStage.distanceFromOrigin) × fareRecord.pricePerKM).</w:t>
      </w:r>
    </w:p>
    <w:p w14:paraId="5C0DF6EA"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6.3.4 ETM Controller</w:t>
      </w:r>
    </w:p>
    <w:p w14:paraId="1EC65656"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ETM controller's issueETMTicket handler validates the trip is in-progress and belongs to the authenticated driver. It fetches the from and to stage documents, checks if the boarding stage is ahead of the trip's current stage and advances it if so (emitting bus:stage-updated). It then creates a Booking document with status: confirmed and paymentStatus: paid, generating a unique ETM-prefixed ticket ID. The response includes all ticket details for display on the driver's ETM panel.</w:t>
      </w:r>
    </w:p>
    <w:p w14:paraId="39EAE73A" w14:textId="77777777" w:rsidR="00CD7A02" w:rsidRPr="006C4128" w:rsidRDefault="00CD7A02">
      <w:pPr>
        <w:rPr>
          <w:rFonts w:ascii="Times New Roman" w:hAnsi="Times New Roman" w:cs="Times New Roman"/>
          <w:sz w:val="24"/>
          <w:szCs w:val="24"/>
        </w:rPr>
      </w:pPr>
    </w:p>
    <w:p w14:paraId="03B56893"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6.4 REAL-TIME FEATURES IMPLEMENTATION</w:t>
      </w:r>
    </w:p>
    <w:p w14:paraId="61799456"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6.4.1 Location Broadcasting Pipeline</w:t>
      </w:r>
    </w:p>
    <w:p w14:paraId="103C8548"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 xml:space="preserve">The complete pipeline from driver action to passenger map update: (1) Driver's browser watchPosition() fires → (2) Position object extracted for {latitude, longitude, speed} → (3) Socket.IO client emits driver:location-update with busId and coordinates → (4) trackingHandler on server receives event → (5) MongoDB Bus.findByIdAndUpdate() persists </w:t>
      </w:r>
      <w:r w:rsidRPr="006C4128">
        <w:rPr>
          <w:rFonts w:ascii="Times New Roman" w:hAnsi="Times New Roman" w:cs="Times New Roman"/>
          <w:sz w:val="24"/>
          <w:szCs w:val="24"/>
        </w:rPr>
        <w:lastRenderedPageBreak/>
        <w:t>new currentLocation → (6) If bus.isOnTrip, Trip.findByIdAndUpdate() pushes to locationHistory → (7) io.emit('bus:location-updated', payload) broadcasts to all connected clients → (8) Each connected passenger browser receives the event → (9) setBuses() state updater refreshes the bus's position → (10) If bus is selected, map marker moves to new coordinates and ETA recalculates.</w:t>
      </w:r>
    </w:p>
    <w:p w14:paraId="7CD1CD0E"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6.4.2 Delay Notification Pipeline</w:t>
      </w:r>
    </w:p>
    <w:p w14:paraId="17B4913E"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(1) Driver fills delay form (minutes + reason) and clicks Send → (2) POST /api/trips/:id/delay → (3) notificationController validates driver ownership, persists delayMinutes/delayReason to Trip document → (4) io.emit('trip:delay', {tripId, busId, busNumber, routeName, delayMinutes, delayReason, timestamp}) → (5) All connected passengers receive trip:delay → (6) useNotifications hook appends new notification to state → (7) NotificationBell badge animates to show unread count → (8) If the delayed bus is the currently selected bus on TrackBus page, DelayBanner slides in above the map → (9) Browser Notification API fires a desktop notification if permission was granted.</w:t>
      </w:r>
    </w:p>
    <w:p w14:paraId="0534B472" w14:textId="77777777" w:rsidR="00CD7A02" w:rsidRPr="006C4128" w:rsidRDefault="00CD7A02">
      <w:pPr>
        <w:rPr>
          <w:rFonts w:ascii="Times New Roman" w:hAnsi="Times New Roman" w:cs="Times New Roman"/>
          <w:sz w:val="24"/>
          <w:szCs w:val="24"/>
        </w:rPr>
      </w:pPr>
    </w:p>
    <w:p w14:paraId="51FB2060"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6.5 ELECTRONIC TICKET MACHINE (ETM)</w:t>
      </w:r>
    </w:p>
    <w:p w14:paraId="2A15EE19"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ETM is a novel feature distinguishing "Where Is My Bus?" from all reviewed existing systems. It digitises the conductor's ticket-issuing function without requiring any additional hardware. The ETM panel is accessible to authenticated drivers only, from the ETM tab in the DriverDashboard.</w:t>
      </w:r>
    </w:p>
    <w:p w14:paraId="265C0C27"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ETM workflow: (1) Driver selects trip's route stages from two dropdowns (boarding stage / alighting stage) — the alighting dropdown is filtered to show only stages with higher stageOrder than the selected boarding stage, preventing invalid journeys. (2) On stage selection, a GET /api/fare/calculate request is triggered with the stage IDs and bus ID — the fare is displayed in real time (e.g., ₹42). (3) Driver optionally enters passenger name and phone (defaults to "Walk-in" if omitted). (4) Driver presses Issue Ticket — a POST /api/trips/:id/etm-ticket request creates the booking in MongoDB and returns the ticket ID, journey, and amount. (5) The last-issued ticket is displayed in the ETM panel for driver reference. The ticket is simultaneously visible in the passenger's booking history if they have an account (driver-issued tickets are associated with the driver's user ID for walk-in cases).</w:t>
      </w:r>
    </w:p>
    <w:p w14:paraId="344AEA31"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ETM tickets are indistinguishable in the database from online-booked tickets — they are full Booking documents with a confirmed status, an ETM-prefixed ticketId, and paymentStatus: paid. This enables unified revenue reporting across all booking channels.</w:t>
      </w:r>
    </w:p>
    <w:p w14:paraId="3907323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sz w:val="24"/>
          <w:szCs w:val="24"/>
        </w:rPr>
        <w:br w:type="page"/>
      </w:r>
    </w:p>
    <w:p w14:paraId="641E4EB5" w14:textId="77777777" w:rsidR="00CD7A02" w:rsidRPr="006C4128" w:rsidRDefault="00CD7A02">
      <w:pPr>
        <w:rPr>
          <w:rFonts w:ascii="Times New Roman" w:hAnsi="Times New Roman" w:cs="Times New Roman"/>
          <w:sz w:val="24"/>
          <w:szCs w:val="24"/>
        </w:rPr>
      </w:pPr>
    </w:p>
    <w:p w14:paraId="79BE50B7" w14:textId="77777777" w:rsidR="00CD7A02" w:rsidRPr="006C4128" w:rsidRDefault="00000000">
      <w:pPr>
        <w:spacing w:after="100"/>
        <w:jc w:val="center"/>
        <w:rPr>
          <w:rFonts w:ascii="Times New Roman" w:hAnsi="Times New Roman" w:cs="Times New Roman"/>
          <w:sz w:val="24"/>
          <w:szCs w:val="24"/>
        </w:rPr>
      </w:pPr>
      <w:r w:rsidRPr="006C4128">
        <w:rPr>
          <w:rFonts w:ascii="Times New Roman" w:hAnsi="Times New Roman" w:cs="Times New Roman"/>
          <w:b/>
          <w:bCs/>
          <w:color w:val="2E4057"/>
          <w:sz w:val="32"/>
          <w:szCs w:val="32"/>
        </w:rPr>
        <w:t>Chapter VII</w:t>
      </w:r>
    </w:p>
    <w:p w14:paraId="152B69F4" w14:textId="77777777" w:rsidR="00CD7A02" w:rsidRPr="006C4128" w:rsidRDefault="00000000">
      <w:pPr>
        <w:pBdr>
          <w:bottom w:val="single" w:sz="6" w:space="1" w:color="2E4057"/>
        </w:pBdr>
        <w:spacing w:after="240"/>
        <w:jc w:val="center"/>
        <w:rPr>
          <w:rFonts w:ascii="Times New Roman" w:hAnsi="Times New Roman" w:cs="Times New Roman"/>
          <w:sz w:val="24"/>
          <w:szCs w:val="24"/>
        </w:rPr>
      </w:pPr>
      <w:r w:rsidRPr="006C4128">
        <w:rPr>
          <w:rFonts w:ascii="Times New Roman" w:hAnsi="Times New Roman" w:cs="Times New Roman"/>
          <w:b/>
          <w:bCs/>
          <w:color w:val="2E4057"/>
          <w:sz w:val="36"/>
          <w:szCs w:val="36"/>
        </w:rPr>
        <w:t>TESTING</w:t>
      </w:r>
    </w:p>
    <w:p w14:paraId="3D8C77A7" w14:textId="77777777" w:rsidR="00CD7A02" w:rsidRPr="006C4128" w:rsidRDefault="00CD7A02">
      <w:pPr>
        <w:rPr>
          <w:rFonts w:ascii="Times New Roman" w:hAnsi="Times New Roman" w:cs="Times New Roman"/>
          <w:sz w:val="24"/>
          <w:szCs w:val="24"/>
        </w:rPr>
      </w:pPr>
    </w:p>
    <w:p w14:paraId="50D71C7B"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7.1 TESTING OBJECTIVES</w:t>
      </w:r>
    </w:p>
    <w:p w14:paraId="676C7A37"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Software testing for "Where Is My Bus?" was conducted with the following objectives: to verify that all functional requirements are correctly implemented, to validate that the real-time Socket.IO communication functions reliably under concurrent connections, to ensure that security controls (JWT, role checks, rate limiting) cannot be bypassed, to confirm that the booking system correctly handles seat conflicts and fare calculation, and to assess usability across different device types and screen sizes.</w:t>
      </w:r>
    </w:p>
    <w:p w14:paraId="47998086"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Testing was conducted across four levels: Unit Testing (individual functions), Integration Testing (API endpoints with database), System Testing (complete user workflows), and User Acceptance Testing (end-to-end scenario testing with representative users).</w:t>
      </w:r>
    </w:p>
    <w:p w14:paraId="66E467C6" w14:textId="77777777" w:rsidR="00CD7A02" w:rsidRPr="006C4128" w:rsidRDefault="00CD7A02">
      <w:pPr>
        <w:rPr>
          <w:rFonts w:ascii="Times New Roman" w:hAnsi="Times New Roman" w:cs="Times New Roman"/>
          <w:sz w:val="24"/>
          <w:szCs w:val="24"/>
        </w:rPr>
      </w:pPr>
    </w:p>
    <w:p w14:paraId="636E01A0"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7.2 UNIT TESTING</w:t>
      </w:r>
    </w:p>
    <w:p w14:paraId="0E414A25"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Unit testing focused on the utility functions and calculation modules that form the mathematical core of the system.</w:t>
      </w:r>
    </w:p>
    <w:p w14:paraId="79C619F2"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Haversine ETA Calculator (etaCalculator.js):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800"/>
        <w:gridCol w:w="1200"/>
      </w:tblGrid>
      <w:tr w:rsidR="00CD7A02" w:rsidRPr="006C4128" w14:paraId="5AD5048A" w14:textId="77777777">
        <w:tblPrEx>
          <w:tblCellMar>
            <w:top w:w="0" w:type="dxa"/>
            <w:bottom w:w="0" w:type="dxa"/>
          </w:tblCellMar>
        </w:tblPrEx>
        <w:trPr>
          <w:tblHeader/>
        </w:trPr>
        <w:tc>
          <w:tcPr>
            <w:tcW w:w="16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3FDE5512"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Test Case</w:t>
            </w:r>
          </w:p>
        </w:tc>
        <w:tc>
          <w:tcPr>
            <w:tcW w:w="24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4F726CA1"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Input</w:t>
            </w:r>
          </w:p>
        </w:tc>
        <w:tc>
          <w:tcPr>
            <w:tcW w:w="28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73BE3533"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Expected Output</w:t>
            </w:r>
          </w:p>
        </w:tc>
        <w:tc>
          <w:tcPr>
            <w:tcW w:w="12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630BE820"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Result</w:t>
            </w:r>
          </w:p>
        </w:tc>
      </w:tr>
      <w:tr w:rsidR="00CD7A02" w:rsidRPr="006C4128" w14:paraId="0BC9AF5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1C181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Same location</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D440A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lat1=lng1=lat2=lng2=0</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C0556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distance=0, ETA=null (stationary)</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982B7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w:t>
            </w:r>
          </w:p>
        </w:tc>
      </w:tr>
      <w:tr w:rsidR="00CD7A02" w:rsidRPr="006C4128" w14:paraId="02116A4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9189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Bangalore to Mysore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12D3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12.97,77.59 → 12.29,76.64, speed=22.2 m/s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0D1C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~137 km, ~103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C929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w:t>
            </w:r>
          </w:p>
        </w:tc>
      </w:tr>
      <w:tr w:rsidR="00CD7A02" w:rsidRPr="006C4128" w14:paraId="06616CB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26E62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Zero speed</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58677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Any two points, speed=0</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87515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etaText = Stationary</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479D1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w:t>
            </w:r>
          </w:p>
        </w:tc>
      </w:tr>
      <w:tr w:rsidR="00CD7A02" w:rsidRPr="006C4128" w14:paraId="076C919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3A22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High speed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FD86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distance=100km, speed=100 km/h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DD06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ETA=60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788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w:t>
            </w:r>
          </w:p>
        </w:tc>
      </w:tr>
      <w:tr w:rsidR="00CD7A02" w:rsidRPr="006C4128" w14:paraId="615091D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1ADAE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Sub-minute ETA</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4D73F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distance=0.5km, speed=30 km/h</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678C4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etaText = Arriving now</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7C36D6"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w:t>
            </w:r>
          </w:p>
        </w:tc>
      </w:tr>
    </w:tbl>
    <w:p w14:paraId="6AF71C93" w14:textId="77777777" w:rsidR="00CD7A02" w:rsidRPr="006C4128" w:rsidRDefault="00CD7A02">
      <w:pPr>
        <w:rPr>
          <w:rFonts w:ascii="Times New Roman" w:hAnsi="Times New Roman" w:cs="Times New Roman"/>
          <w:sz w:val="24"/>
          <w:szCs w:val="24"/>
        </w:rPr>
      </w:pPr>
    </w:p>
    <w:p w14:paraId="251013D6"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Fare Calculation Logic:</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000"/>
        <w:gridCol w:w="1400"/>
      </w:tblGrid>
      <w:tr w:rsidR="00CD7A02" w:rsidRPr="006C4128" w14:paraId="7B6A6A77" w14:textId="77777777">
        <w:tblPrEx>
          <w:tblCellMar>
            <w:top w:w="0" w:type="dxa"/>
            <w:bottom w:w="0" w:type="dxa"/>
          </w:tblCellMar>
        </w:tblPrEx>
        <w:trPr>
          <w:tblHeader/>
        </w:trPr>
        <w:tc>
          <w:tcPr>
            <w:tcW w:w="18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74D5C9E3"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lastRenderedPageBreak/>
              <w:t>Test Case</w:t>
            </w:r>
          </w:p>
        </w:tc>
        <w:tc>
          <w:tcPr>
            <w:tcW w:w="28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48AEFECD"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Input (distance, busType, rate)</w:t>
            </w:r>
          </w:p>
        </w:tc>
        <w:tc>
          <w:tcPr>
            <w:tcW w:w="20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7C71E9B1"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Expected Fare</w:t>
            </w:r>
          </w:p>
        </w:tc>
        <w:tc>
          <w:tcPr>
            <w:tcW w:w="14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391F28BB"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Result</w:t>
            </w:r>
          </w:p>
        </w:tc>
      </w:tr>
      <w:tr w:rsidR="00CD7A02" w:rsidRPr="006C4128" w14:paraId="46A178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8363F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Ordinary short trip</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9E198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15 km, Ordinary, ₹1.20/km</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46F98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₹18</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DECE6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w:t>
            </w:r>
          </w:p>
        </w:tc>
      </w:tr>
      <w:tr w:rsidR="00CD7A02" w:rsidRPr="006C4128" w14:paraId="574B1C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2BEE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Express medium trip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1A1B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45 km, Express, ₹1.50/km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4E8F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₹68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AAB5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w:t>
            </w:r>
          </w:p>
        </w:tc>
      </w:tr>
      <w:tr w:rsidR="00CD7A02" w:rsidRPr="006C4128" w14:paraId="025791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9F2D56"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AC long trip</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9B416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130 km, AC, ₹2.50/km</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286AA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₹325</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8F590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w:t>
            </w:r>
          </w:p>
        </w:tc>
      </w:tr>
      <w:tr w:rsidR="00CD7A02" w:rsidRPr="006C4128" w14:paraId="1DC1E0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65C5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Zero distance (same stage)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0B9B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0 km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2737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₹0 (rejected)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51E2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w:t>
            </w:r>
          </w:p>
        </w:tc>
      </w:tr>
      <w:tr w:rsidR="00CD7A02" w:rsidRPr="006C4128" w14:paraId="213ACA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C053C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Backward journey (invalid)</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5A50C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toOrder &lt; fromOrder</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D8F20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Error 400</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CAB2D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w:t>
            </w:r>
          </w:p>
        </w:tc>
      </w:tr>
    </w:tbl>
    <w:p w14:paraId="67758567" w14:textId="77777777" w:rsidR="00CD7A02" w:rsidRPr="006C4128" w:rsidRDefault="00CD7A02">
      <w:pPr>
        <w:rPr>
          <w:rFonts w:ascii="Times New Roman" w:hAnsi="Times New Roman" w:cs="Times New Roman"/>
          <w:sz w:val="24"/>
          <w:szCs w:val="24"/>
        </w:rPr>
      </w:pPr>
    </w:p>
    <w:p w14:paraId="228BA247"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7.3 INTEGRATION TESTING</w:t>
      </w:r>
    </w:p>
    <w:p w14:paraId="61DD39CF"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Integration tests verified the interaction between API endpoints and the MongoDB database. Tests were conducted using REST API client tools (Postman / Thunder Client).</w:t>
      </w:r>
    </w:p>
    <w:p w14:paraId="7EFFA6FE"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Authentication API Tests: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000"/>
        <w:gridCol w:w="1200"/>
      </w:tblGrid>
      <w:tr w:rsidR="00CD7A02" w:rsidRPr="006C4128" w14:paraId="59D7C9CB" w14:textId="77777777">
        <w:tblPrEx>
          <w:tblCellMar>
            <w:top w:w="0" w:type="dxa"/>
            <w:bottom w:w="0" w:type="dxa"/>
          </w:tblCellMar>
        </w:tblPrEx>
        <w:trPr>
          <w:tblHeader/>
        </w:trPr>
        <w:tc>
          <w:tcPr>
            <w:tcW w:w="26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30B65496"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Endpoint</w:t>
            </w:r>
          </w:p>
        </w:tc>
        <w:tc>
          <w:tcPr>
            <w:tcW w:w="22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5DD7D123"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Test Case</w:t>
            </w:r>
          </w:p>
        </w:tc>
        <w:tc>
          <w:tcPr>
            <w:tcW w:w="20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3B7F12F7"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Expected Status</w:t>
            </w:r>
          </w:p>
        </w:tc>
        <w:tc>
          <w:tcPr>
            <w:tcW w:w="12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1507731D"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Result</w:t>
            </w:r>
          </w:p>
        </w:tc>
      </w:tr>
      <w:tr w:rsidR="00CD7A02" w:rsidRPr="006C4128" w14:paraId="6F085D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655BA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POST /api/auth/register</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7A90A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Valid passenger registration</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0D29B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201 + JWT token</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064EC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w:t>
            </w:r>
          </w:p>
        </w:tc>
      </w:tr>
      <w:tr w:rsidR="00CD7A02" w:rsidRPr="006C4128" w14:paraId="33298C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FC08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POST /api/auth/register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A544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Duplicate 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F57E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400 error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CBA7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w:t>
            </w:r>
          </w:p>
        </w:tc>
      </w:tr>
      <w:tr w:rsidR="00CD7A02" w:rsidRPr="006C4128" w14:paraId="560056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08387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POST /api/auth/login</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6C4F2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Valid credentials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2678E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200 + JWT token</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F8B33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w:t>
            </w:r>
          </w:p>
        </w:tc>
      </w:tr>
      <w:tr w:rsidR="00CD7A02" w:rsidRPr="006C4128" w14:paraId="68430A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14F4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POST /api/auth/login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C0FD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Wrong password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8A74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401 error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58E5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w:t>
            </w:r>
          </w:p>
        </w:tc>
      </w:tr>
      <w:tr w:rsidR="00CD7A02" w:rsidRPr="006C4128" w14:paraId="46CB8B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02613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GET /api/auth/profile</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57854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Valid JWT</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A0744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200 + user data</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994A7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w:t>
            </w:r>
          </w:p>
        </w:tc>
      </w:tr>
      <w:tr w:rsidR="00CD7A02" w:rsidRPr="006C4128" w14:paraId="2F0C7D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4003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GET /api/auth/profile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997F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 JWT / expired JWT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707D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401 error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39BC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w:t>
            </w:r>
          </w:p>
        </w:tc>
      </w:tr>
      <w:tr w:rsidR="00CD7A02" w:rsidRPr="006C4128" w14:paraId="66E698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34D84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POST /api/auth/crew</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59E42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Admin creates driver</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9357A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201 driver user</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96A28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w:t>
            </w:r>
          </w:p>
        </w:tc>
      </w:tr>
      <w:tr w:rsidR="00CD7A02" w:rsidRPr="006C4128" w14:paraId="03A3C8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600F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POST /api/auth/crew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06EC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Non-admin attempts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6C11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403 error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9EE9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w:t>
            </w:r>
          </w:p>
        </w:tc>
      </w:tr>
    </w:tbl>
    <w:p w14:paraId="3D4C5A02" w14:textId="77777777" w:rsidR="00CD7A02" w:rsidRPr="006C4128" w:rsidRDefault="00CD7A02">
      <w:pPr>
        <w:rPr>
          <w:rFonts w:ascii="Times New Roman" w:hAnsi="Times New Roman" w:cs="Times New Roman"/>
          <w:sz w:val="24"/>
          <w:szCs w:val="24"/>
        </w:rPr>
      </w:pPr>
    </w:p>
    <w:p w14:paraId="3525CDDA"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Booking API Tests: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1400"/>
      </w:tblGrid>
      <w:tr w:rsidR="00CD7A02" w:rsidRPr="006C4128" w14:paraId="7D24264F" w14:textId="77777777">
        <w:tblPrEx>
          <w:tblCellMar>
            <w:top w:w="0" w:type="dxa"/>
            <w:bottom w:w="0" w:type="dxa"/>
          </w:tblCellMar>
        </w:tblPrEx>
        <w:trPr>
          <w:tblHeader/>
        </w:trPr>
        <w:tc>
          <w:tcPr>
            <w:tcW w:w="28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0656F6D8"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Test Case</w:t>
            </w:r>
          </w:p>
        </w:tc>
        <w:tc>
          <w:tcPr>
            <w:tcW w:w="38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51487D5B"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Expected Behaviour</w:t>
            </w:r>
          </w:p>
        </w:tc>
        <w:tc>
          <w:tcPr>
            <w:tcW w:w="14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64FDF16F"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Result</w:t>
            </w:r>
          </w:p>
        </w:tc>
      </w:tr>
      <w:tr w:rsidR="00CD7A02" w:rsidRPr="006C4128" w14:paraId="75603C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DE8F9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Book single seat, active trip</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38A86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Creates booking, adds to bookedSeats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A0F83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w:t>
            </w:r>
          </w:p>
        </w:tc>
      </w:tr>
      <w:tr w:rsidR="00CD7A02" w:rsidRPr="006C4128" w14:paraId="0FE1BB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88D8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Book already-booked seat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A7AD6"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Returns 400 error: seat taken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75B2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w:t>
            </w:r>
          </w:p>
        </w:tc>
      </w:tr>
      <w:tr w:rsidR="00CD7A02" w:rsidRPr="006C4128" w14:paraId="77F89F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EB4AAC"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Book with invalid fareInfo (₹0)</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9C979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Frontend blocks, returns 400</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70D71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w:t>
            </w:r>
          </w:p>
        </w:tc>
      </w:tr>
      <w:tr w:rsidR="00CD7A02" w:rsidRPr="006C4128" w14:paraId="53235E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E98C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Cancel confirmed booking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9064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Status → cancelled, seat removed from trip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1C94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w:t>
            </w:r>
          </w:p>
        </w:tc>
      </w:tr>
      <w:tr w:rsidR="00CD7A02" w:rsidRPr="006C4128" w14:paraId="09C845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E2516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lastRenderedPageBreak/>
              <w:t>View my bookings (other user's ID)</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58B136"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Returns only own bookings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93163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PASS</w:t>
            </w:r>
          </w:p>
        </w:tc>
      </w:tr>
    </w:tbl>
    <w:p w14:paraId="6323D873" w14:textId="77777777" w:rsidR="00CD7A02" w:rsidRPr="006C4128" w:rsidRDefault="00CD7A02">
      <w:pPr>
        <w:rPr>
          <w:rFonts w:ascii="Times New Roman" w:hAnsi="Times New Roman" w:cs="Times New Roman"/>
          <w:sz w:val="24"/>
          <w:szCs w:val="24"/>
        </w:rPr>
      </w:pPr>
    </w:p>
    <w:p w14:paraId="71339EFF"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7.4 SYSTEM TESTING</w:t>
      </w:r>
    </w:p>
    <w:p w14:paraId="64679A11"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System testing evaluated complete end-to-end workflows across all three user roles.</w:t>
      </w:r>
    </w:p>
    <w:p w14:paraId="758E5AB6"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Workflow 1: Complete Passenger Journey</w:t>
      </w:r>
    </w:p>
    <w:p w14:paraId="713ADE77" w14:textId="77777777" w:rsidR="00CD7A02" w:rsidRPr="006C4128" w:rsidRDefault="00000000">
      <w:pPr>
        <w:pStyle w:val="ListParagraph"/>
        <w:numPr>
          <w:ilvl w:val="0"/>
          <w:numId w:val="3"/>
        </w:numPr>
        <w:spacing w:after="100"/>
        <w:rPr>
          <w:rFonts w:ascii="Times New Roman" w:hAnsi="Times New Roman" w:cs="Times New Roman"/>
          <w:sz w:val="24"/>
          <w:szCs w:val="24"/>
        </w:rPr>
      </w:pPr>
      <w:r w:rsidRPr="006C4128">
        <w:rPr>
          <w:rFonts w:ascii="Times New Roman" w:hAnsi="Times New Roman" w:cs="Times New Roman"/>
          <w:sz w:val="24"/>
          <w:szCs w:val="24"/>
        </w:rPr>
        <w:t>Passenger registers account → receives JWT → redirected to /dashboard.</w:t>
      </w:r>
    </w:p>
    <w:p w14:paraId="7A75803A" w14:textId="77777777" w:rsidR="00CD7A02" w:rsidRPr="006C4128" w:rsidRDefault="00000000">
      <w:pPr>
        <w:pStyle w:val="ListParagraph"/>
        <w:numPr>
          <w:ilvl w:val="0"/>
          <w:numId w:val="3"/>
        </w:numPr>
        <w:spacing w:after="100"/>
        <w:rPr>
          <w:rFonts w:ascii="Times New Roman" w:hAnsi="Times New Roman" w:cs="Times New Roman"/>
          <w:sz w:val="24"/>
          <w:szCs w:val="24"/>
        </w:rPr>
      </w:pPr>
      <w:r w:rsidRPr="006C4128">
        <w:rPr>
          <w:rFonts w:ascii="Times New Roman" w:hAnsi="Times New Roman" w:cs="Times New Roman"/>
          <w:sz w:val="24"/>
          <w:szCs w:val="24"/>
        </w:rPr>
        <w:t>Opens /track page → all active buses visible on map.</w:t>
      </w:r>
    </w:p>
    <w:p w14:paraId="08C51ACC" w14:textId="77777777" w:rsidR="00CD7A02" w:rsidRPr="006C4128" w:rsidRDefault="00000000">
      <w:pPr>
        <w:pStyle w:val="ListParagraph"/>
        <w:numPr>
          <w:ilvl w:val="0"/>
          <w:numId w:val="3"/>
        </w:numPr>
        <w:spacing w:after="100"/>
        <w:rPr>
          <w:rFonts w:ascii="Times New Roman" w:hAnsi="Times New Roman" w:cs="Times New Roman"/>
          <w:sz w:val="24"/>
          <w:szCs w:val="24"/>
        </w:rPr>
      </w:pPr>
      <w:r w:rsidRPr="006C4128">
        <w:rPr>
          <w:rFonts w:ascii="Times New Roman" w:hAnsi="Times New Roman" w:cs="Times New Roman"/>
          <w:sz w:val="24"/>
          <w:szCs w:val="24"/>
        </w:rPr>
        <w:t>Selects bus → map pans to bus location, ETA displayed in sidebar.</w:t>
      </w:r>
    </w:p>
    <w:p w14:paraId="0CA1C2FA" w14:textId="77777777" w:rsidR="00CD7A02" w:rsidRPr="006C4128" w:rsidRDefault="00000000">
      <w:pPr>
        <w:pStyle w:val="ListParagraph"/>
        <w:numPr>
          <w:ilvl w:val="0"/>
          <w:numId w:val="3"/>
        </w:numPr>
        <w:spacing w:after="100"/>
        <w:rPr>
          <w:rFonts w:ascii="Times New Roman" w:hAnsi="Times New Roman" w:cs="Times New Roman"/>
          <w:sz w:val="24"/>
          <w:szCs w:val="24"/>
        </w:rPr>
      </w:pPr>
      <w:r w:rsidRPr="006C4128">
        <w:rPr>
          <w:rFonts w:ascii="Times New Roman" w:hAnsi="Times New Roman" w:cs="Times New Roman"/>
          <w:sz w:val="24"/>
          <w:szCs w:val="24"/>
        </w:rPr>
        <w:t>Driver reports delay → DelayBanner appears on passenger's map within 1 second.</w:t>
      </w:r>
    </w:p>
    <w:p w14:paraId="34C1B382" w14:textId="77777777" w:rsidR="00CD7A02" w:rsidRPr="006C4128" w:rsidRDefault="00000000">
      <w:pPr>
        <w:pStyle w:val="ListParagraph"/>
        <w:numPr>
          <w:ilvl w:val="0"/>
          <w:numId w:val="3"/>
        </w:numPr>
        <w:spacing w:after="100"/>
        <w:rPr>
          <w:rFonts w:ascii="Times New Roman" w:hAnsi="Times New Roman" w:cs="Times New Roman"/>
          <w:sz w:val="24"/>
          <w:szCs w:val="24"/>
        </w:rPr>
      </w:pPr>
      <w:r w:rsidRPr="006C4128">
        <w:rPr>
          <w:rFonts w:ascii="Times New Roman" w:hAnsi="Times New Roman" w:cs="Times New Roman"/>
          <w:sz w:val="24"/>
          <w:szCs w:val="24"/>
        </w:rPr>
        <w:t>Passenger books ticket → selects route, bus, stages, seats → enters details → confirms booking.</w:t>
      </w:r>
    </w:p>
    <w:p w14:paraId="06104F08" w14:textId="77777777" w:rsidR="00CD7A02" w:rsidRPr="006C4128" w:rsidRDefault="00000000">
      <w:pPr>
        <w:pStyle w:val="ListParagraph"/>
        <w:numPr>
          <w:ilvl w:val="0"/>
          <w:numId w:val="3"/>
        </w:numPr>
        <w:spacing w:after="100"/>
        <w:rPr>
          <w:rFonts w:ascii="Times New Roman" w:hAnsi="Times New Roman" w:cs="Times New Roman"/>
          <w:sz w:val="24"/>
          <w:szCs w:val="24"/>
        </w:rPr>
      </w:pPr>
      <w:r w:rsidRPr="006C4128">
        <w:rPr>
          <w:rFonts w:ascii="Times New Roman" w:hAnsi="Times New Roman" w:cs="Times New Roman"/>
          <w:sz w:val="24"/>
          <w:szCs w:val="24"/>
        </w:rPr>
        <w:t>E-ticket generated → QR code visible → PDF downloaded successfully.</w:t>
      </w:r>
    </w:p>
    <w:p w14:paraId="3AB4A05A" w14:textId="77777777" w:rsidR="00CD7A02" w:rsidRPr="006C4128" w:rsidRDefault="00000000">
      <w:pPr>
        <w:pStyle w:val="ListParagraph"/>
        <w:numPr>
          <w:ilvl w:val="0"/>
          <w:numId w:val="3"/>
        </w:numPr>
        <w:spacing w:after="100"/>
        <w:rPr>
          <w:rFonts w:ascii="Times New Roman" w:hAnsi="Times New Roman" w:cs="Times New Roman"/>
          <w:sz w:val="24"/>
          <w:szCs w:val="24"/>
        </w:rPr>
      </w:pPr>
      <w:r w:rsidRPr="006C4128">
        <w:rPr>
          <w:rFonts w:ascii="Times New Roman" w:hAnsi="Times New Roman" w:cs="Times New Roman"/>
          <w:sz w:val="24"/>
          <w:szCs w:val="24"/>
        </w:rPr>
        <w:t>Booking appears in dashboard booking history with status: confirmed.</w:t>
      </w:r>
    </w:p>
    <w:p w14:paraId="3E786A3F"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Result: PASS. Average end-to-end time for complete workflow: 4 minutes 22 seconds.</w:t>
      </w:r>
    </w:p>
    <w:p w14:paraId="2C90CCA7" w14:textId="77777777" w:rsidR="00CD7A02" w:rsidRPr="006C4128" w:rsidRDefault="00CD7A02">
      <w:pPr>
        <w:rPr>
          <w:rFonts w:ascii="Times New Roman" w:hAnsi="Times New Roman" w:cs="Times New Roman"/>
          <w:sz w:val="24"/>
          <w:szCs w:val="24"/>
        </w:rPr>
      </w:pPr>
    </w:p>
    <w:p w14:paraId="4A07ED5F"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Workflow 2: Driver Trip Lifecycle</w:t>
      </w:r>
    </w:p>
    <w:p w14:paraId="2D2A3306" w14:textId="77777777" w:rsidR="00CD7A02" w:rsidRPr="006C4128" w:rsidRDefault="00000000">
      <w:pPr>
        <w:pStyle w:val="ListParagraph"/>
        <w:numPr>
          <w:ilvl w:val="0"/>
          <w:numId w:val="3"/>
        </w:numPr>
        <w:spacing w:after="100"/>
        <w:rPr>
          <w:rFonts w:ascii="Times New Roman" w:hAnsi="Times New Roman" w:cs="Times New Roman"/>
          <w:sz w:val="24"/>
          <w:szCs w:val="24"/>
        </w:rPr>
      </w:pPr>
      <w:r w:rsidRPr="006C4128">
        <w:rPr>
          <w:rFonts w:ascii="Times New Roman" w:hAnsi="Times New Roman" w:cs="Times New Roman"/>
          <w:sz w:val="24"/>
          <w:szCs w:val="24"/>
        </w:rPr>
        <w:t>Driver logs in → DriverDashboard loads with assigned bus details.</w:t>
      </w:r>
    </w:p>
    <w:p w14:paraId="46F43B08" w14:textId="77777777" w:rsidR="00CD7A02" w:rsidRPr="006C4128" w:rsidRDefault="00000000">
      <w:pPr>
        <w:pStyle w:val="ListParagraph"/>
        <w:numPr>
          <w:ilvl w:val="0"/>
          <w:numId w:val="3"/>
        </w:numPr>
        <w:spacing w:after="100"/>
        <w:rPr>
          <w:rFonts w:ascii="Times New Roman" w:hAnsi="Times New Roman" w:cs="Times New Roman"/>
          <w:sz w:val="24"/>
          <w:szCs w:val="24"/>
        </w:rPr>
      </w:pPr>
      <w:r w:rsidRPr="006C4128">
        <w:rPr>
          <w:rFonts w:ascii="Times New Roman" w:hAnsi="Times New Roman" w:cs="Times New Roman"/>
          <w:sz w:val="24"/>
          <w:szCs w:val="24"/>
        </w:rPr>
        <w:t>Driver clicks Start Trip → Trip created in DB → GPS sharing begins → bus appears on passenger map.</w:t>
      </w:r>
    </w:p>
    <w:p w14:paraId="2289712F" w14:textId="77777777" w:rsidR="00CD7A02" w:rsidRPr="006C4128" w:rsidRDefault="00000000">
      <w:pPr>
        <w:pStyle w:val="ListParagraph"/>
        <w:numPr>
          <w:ilvl w:val="0"/>
          <w:numId w:val="3"/>
        </w:numPr>
        <w:spacing w:after="100"/>
        <w:rPr>
          <w:rFonts w:ascii="Times New Roman" w:hAnsi="Times New Roman" w:cs="Times New Roman"/>
          <w:sz w:val="24"/>
          <w:szCs w:val="24"/>
        </w:rPr>
      </w:pPr>
      <w:r w:rsidRPr="006C4128">
        <w:rPr>
          <w:rFonts w:ascii="Times New Roman" w:hAnsi="Times New Roman" w:cs="Times New Roman"/>
          <w:sz w:val="24"/>
          <w:szCs w:val="24"/>
        </w:rPr>
        <w:t>Driver switches to ETM tab → selects stages → fare displayed → issues ticket → ticket ID shown.</w:t>
      </w:r>
    </w:p>
    <w:p w14:paraId="0DC7D24C" w14:textId="77777777" w:rsidR="00CD7A02" w:rsidRPr="006C4128" w:rsidRDefault="00000000">
      <w:pPr>
        <w:pStyle w:val="ListParagraph"/>
        <w:numPr>
          <w:ilvl w:val="0"/>
          <w:numId w:val="3"/>
        </w:numPr>
        <w:spacing w:after="100"/>
        <w:rPr>
          <w:rFonts w:ascii="Times New Roman" w:hAnsi="Times New Roman" w:cs="Times New Roman"/>
          <w:sz w:val="24"/>
          <w:szCs w:val="24"/>
        </w:rPr>
      </w:pPr>
      <w:r w:rsidRPr="006C4128">
        <w:rPr>
          <w:rFonts w:ascii="Times New Roman" w:hAnsi="Times New Roman" w:cs="Times New Roman"/>
          <w:sz w:val="24"/>
          <w:szCs w:val="24"/>
        </w:rPr>
        <w:t>Driver submits delay report → all passengers with page open receive banner within 500ms.</w:t>
      </w:r>
    </w:p>
    <w:p w14:paraId="45DB6641" w14:textId="77777777" w:rsidR="00CD7A02" w:rsidRPr="006C4128" w:rsidRDefault="00000000">
      <w:pPr>
        <w:pStyle w:val="ListParagraph"/>
        <w:numPr>
          <w:ilvl w:val="0"/>
          <w:numId w:val="3"/>
        </w:numPr>
        <w:spacing w:after="100"/>
        <w:rPr>
          <w:rFonts w:ascii="Times New Roman" w:hAnsi="Times New Roman" w:cs="Times New Roman"/>
          <w:sz w:val="24"/>
          <w:szCs w:val="24"/>
        </w:rPr>
      </w:pPr>
      <w:r w:rsidRPr="006C4128">
        <w:rPr>
          <w:rFonts w:ascii="Times New Roman" w:hAnsi="Times New Roman" w:cs="Times New Roman"/>
          <w:sz w:val="24"/>
          <w:szCs w:val="24"/>
        </w:rPr>
        <w:t>Driver clicks End Trip → bus status set to inactive → location marker disappears from passenger map.</w:t>
      </w:r>
    </w:p>
    <w:p w14:paraId="0CEEB1BE"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Result: PASS.</w:t>
      </w:r>
    </w:p>
    <w:p w14:paraId="3C258F9B" w14:textId="77777777" w:rsidR="00CD7A02" w:rsidRPr="006C4128" w:rsidRDefault="00CD7A02">
      <w:pPr>
        <w:rPr>
          <w:rFonts w:ascii="Times New Roman" w:hAnsi="Times New Roman" w:cs="Times New Roman"/>
          <w:sz w:val="24"/>
          <w:szCs w:val="24"/>
        </w:rPr>
      </w:pPr>
    </w:p>
    <w:p w14:paraId="0802EF06"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7.5 USER ACCEPTANCE TESTING</w:t>
      </w:r>
    </w:p>
    <w:p w14:paraId="7398781E"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User Acceptance Testing was conducted with a group of 10 representative users: 6 passengers (age range 18–45), 2 drivers (familiar with smartphones), and 2 transport administrators (IT-literate). Users were asked to complete a predefined set of tasks and rate their experience.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2200"/>
        <w:gridCol w:w="2200"/>
      </w:tblGrid>
      <w:tr w:rsidR="00CD7A02" w:rsidRPr="006C4128" w14:paraId="1BDE396D" w14:textId="77777777">
        <w:tblPrEx>
          <w:tblCellMar>
            <w:top w:w="0" w:type="dxa"/>
            <w:bottom w:w="0" w:type="dxa"/>
          </w:tblCellMar>
        </w:tblPrEx>
        <w:trPr>
          <w:tblHeader/>
        </w:trPr>
        <w:tc>
          <w:tcPr>
            <w:tcW w:w="30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3B4506EB"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Task</w:t>
            </w:r>
          </w:p>
        </w:tc>
        <w:tc>
          <w:tcPr>
            <w:tcW w:w="16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62272E20"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Success Rate</w:t>
            </w:r>
          </w:p>
        </w:tc>
        <w:tc>
          <w:tcPr>
            <w:tcW w:w="22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142169C7"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Average Time (min)</w:t>
            </w:r>
          </w:p>
        </w:tc>
        <w:tc>
          <w:tcPr>
            <w:tcW w:w="22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vAlign w:val="center"/>
          </w:tcPr>
          <w:p w14:paraId="60E3BD33" w14:textId="77777777" w:rsidR="00CD7A02" w:rsidRPr="006C4128" w:rsidRDefault="00000000">
            <w:pPr>
              <w:jc w:val="center"/>
              <w:rPr>
                <w:rFonts w:ascii="Times New Roman" w:hAnsi="Times New Roman" w:cs="Times New Roman"/>
                <w:sz w:val="24"/>
                <w:szCs w:val="24"/>
              </w:rPr>
            </w:pPr>
            <w:r w:rsidRPr="006C4128">
              <w:rPr>
                <w:rFonts w:ascii="Times New Roman" w:hAnsi="Times New Roman" w:cs="Times New Roman"/>
                <w:b/>
                <w:bCs/>
                <w:color w:val="FFFFFF"/>
              </w:rPr>
              <w:t>Satisfaction (1-5)</w:t>
            </w:r>
          </w:p>
        </w:tc>
      </w:tr>
      <w:tr w:rsidR="00CD7A02" w:rsidRPr="006C4128" w14:paraId="17186B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4DD3A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Find and track a specific bus</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BD8B5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100%</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96F14D"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B4045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4.8</w:t>
            </w:r>
          </w:p>
        </w:tc>
      </w:tr>
      <w:tr w:rsidR="00CD7A02" w:rsidRPr="006C4128" w14:paraId="234674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025A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lastRenderedPageBreak/>
              <w:t>Interpret ETA and delay banner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13496"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B2BD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CDC2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4.7</w:t>
            </w:r>
          </w:p>
        </w:tc>
      </w:tr>
      <w:tr w:rsidR="00CD7A02" w:rsidRPr="006C4128" w14:paraId="05D439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FE6B66"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Complete a 5-step ticket booking</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6B007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90%</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FDE25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4.1</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E03EC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4.4</w:t>
            </w:r>
          </w:p>
        </w:tc>
      </w:tr>
      <w:tr w:rsidR="00CD7A02" w:rsidRPr="006C4128" w14:paraId="1B74A5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9C163"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Download and view e-ticket PDF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CBE91"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7A51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4D96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4.9</w:t>
            </w:r>
          </w:p>
        </w:tc>
      </w:tr>
      <w:tr w:rsidR="00CD7A02" w:rsidRPr="006C4128" w14:paraId="4FF0D4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EE8CC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Driver: start trip and share location</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9B2F7E"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100%</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79CB0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1.5</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6E34E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4.6</w:t>
            </w:r>
          </w:p>
        </w:tc>
      </w:tr>
      <w:tr w:rsidR="00CD7A02" w:rsidRPr="006C4128" w14:paraId="554026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0E2E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Driver: issue ETM ticket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EC629"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80%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4FCD8"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3.2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4BE2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4.3</w:t>
            </w:r>
          </w:p>
        </w:tc>
      </w:tr>
      <w:tr w:rsidR="00CD7A02" w:rsidRPr="006C4128" w14:paraId="7F6FD7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2416DF"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Admin: create a new route on map</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8E1885"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90%</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4F5FF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6.8</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2047D0"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4.1</w:t>
            </w:r>
          </w:p>
        </w:tc>
      </w:tr>
      <w:tr w:rsidR="00CD7A02" w:rsidRPr="006C4128" w14:paraId="4EFF70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3453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Admin: add bus stages with pin mode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246D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80%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45802"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8.2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12904"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rPr>
              <w:t>4.0</w:t>
            </w:r>
          </w:p>
        </w:tc>
      </w:tr>
    </w:tbl>
    <w:p w14:paraId="38889D47" w14:textId="77777777" w:rsidR="00CD7A02" w:rsidRPr="006C4128" w:rsidRDefault="00CD7A02">
      <w:pPr>
        <w:rPr>
          <w:rFonts w:ascii="Times New Roman" w:hAnsi="Times New Roman" w:cs="Times New Roman"/>
          <w:sz w:val="24"/>
          <w:szCs w:val="24"/>
        </w:rPr>
      </w:pPr>
    </w:p>
    <w:p w14:paraId="6C066F8D"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Key feedback incorporated post-UAT: The ETM stage dropdown showed all stages without filtering; filtering was added to show only stages ahead of the current stage in the alighting dropdown. The Stage Management pin mode button was made more visually prominent with an amber pulsing animation to indicate active state. A search field was added to the TrackBus sidebar bus list to handle large fleets.</w:t>
      </w:r>
    </w:p>
    <w:p w14:paraId="4DF26E5B"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sz w:val="24"/>
          <w:szCs w:val="24"/>
        </w:rPr>
        <w:br w:type="page"/>
      </w:r>
    </w:p>
    <w:p w14:paraId="688075E5" w14:textId="77777777" w:rsidR="00CD7A02" w:rsidRPr="006C4128" w:rsidRDefault="00CD7A02">
      <w:pPr>
        <w:rPr>
          <w:rFonts w:ascii="Times New Roman" w:hAnsi="Times New Roman" w:cs="Times New Roman"/>
          <w:sz w:val="24"/>
          <w:szCs w:val="24"/>
        </w:rPr>
      </w:pPr>
    </w:p>
    <w:p w14:paraId="2337AE0E" w14:textId="77777777" w:rsidR="00CD7A02" w:rsidRPr="006C4128" w:rsidRDefault="00000000">
      <w:pPr>
        <w:spacing w:after="100"/>
        <w:jc w:val="center"/>
        <w:rPr>
          <w:rFonts w:ascii="Times New Roman" w:hAnsi="Times New Roman" w:cs="Times New Roman"/>
          <w:sz w:val="24"/>
          <w:szCs w:val="24"/>
        </w:rPr>
      </w:pPr>
      <w:r w:rsidRPr="006C4128">
        <w:rPr>
          <w:rFonts w:ascii="Times New Roman" w:hAnsi="Times New Roman" w:cs="Times New Roman"/>
          <w:b/>
          <w:bCs/>
          <w:color w:val="2E4057"/>
          <w:sz w:val="32"/>
          <w:szCs w:val="32"/>
        </w:rPr>
        <w:t>Chapter VIII</w:t>
      </w:r>
    </w:p>
    <w:p w14:paraId="2A1D1D17" w14:textId="77777777" w:rsidR="00CD7A02" w:rsidRPr="006C4128" w:rsidRDefault="00000000">
      <w:pPr>
        <w:pBdr>
          <w:bottom w:val="single" w:sz="6" w:space="1" w:color="2E4057"/>
        </w:pBdr>
        <w:spacing w:after="240"/>
        <w:jc w:val="center"/>
        <w:rPr>
          <w:rFonts w:ascii="Times New Roman" w:hAnsi="Times New Roman" w:cs="Times New Roman"/>
          <w:sz w:val="24"/>
          <w:szCs w:val="24"/>
        </w:rPr>
      </w:pPr>
      <w:r w:rsidRPr="006C4128">
        <w:rPr>
          <w:rFonts w:ascii="Times New Roman" w:hAnsi="Times New Roman" w:cs="Times New Roman"/>
          <w:b/>
          <w:bCs/>
          <w:color w:val="2E4057"/>
          <w:sz w:val="36"/>
          <w:szCs w:val="36"/>
        </w:rPr>
        <w:t>RESULTS AND SCREENSHOTS</w:t>
      </w:r>
    </w:p>
    <w:p w14:paraId="39F1B234" w14:textId="77777777" w:rsidR="00CD7A02" w:rsidRPr="006C4128" w:rsidRDefault="00CD7A02">
      <w:pPr>
        <w:rPr>
          <w:rFonts w:ascii="Times New Roman" w:hAnsi="Times New Roman" w:cs="Times New Roman"/>
          <w:sz w:val="24"/>
          <w:szCs w:val="24"/>
        </w:rPr>
      </w:pPr>
    </w:p>
    <w:p w14:paraId="084E4D3C"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8.1 APPLICATION WALKTHROUGH</w:t>
      </w:r>
    </w:p>
    <w:p w14:paraId="3EF5B031"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Landing Page:</w:t>
      </w:r>
    </w:p>
    <w:p w14:paraId="727526E2"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landing page features a full-width hero image of a bus, a gradient overlay with the headline "Where Is My Bus?", and a search interface with From/To text fields and a date picker carousel showing the next 5 days. Route search results appear in a table below showing route number, name, distance, active bus count, and live status badges. A features section highlights Live GPS Tracking, Accurate ETA, and Secure Booking with gradient icon cards. A statistics band shows 50+ Routes, 200+ Buses Tracked, and 99.9% Uptime. A call-to-action section links to registration.</w:t>
      </w:r>
    </w:p>
    <w:p w14:paraId="13619933"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User Dashboard:</w:t>
      </w:r>
    </w:p>
    <w:p w14:paraId="223EFEFD"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After login, passengers land on a personalised dashboard with a greeting. A bus search widget with searchable dropdowns (populated from all unique stage names in the database) allows origin/destination/date selection. Search results are classified as Direct Buses (served in sequence) or Partial Buses (nearest available stop highlighted with distance to destination). Quick action cards link to Track Bus, Book Ticket, and View Schedule. The booking history table below shows all bookings with status filter tabs (All / Confirmed / Completed / Cancelled), pagination, and View Ticket buttons.</w:t>
      </w:r>
    </w:p>
    <w:p w14:paraId="65C8F1FF"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Live Tracking Map:</w:t>
      </w:r>
    </w:p>
    <w:p w14:paraId="68F8A56A"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TrackBus interface occupies the full browser viewport. A dark-themed sidebar (hidden as a drawer on mobile) lists all active buses with their current status, last update time, and last stage name. A search field filters the list. Selecting a bus draws the route polyline on the map, flies the camera to the bus location, and shows a details panel in the top-right corner with bus number, route, driver, type, status, and the live ETA widget. The ETA widget shows estimated arrival time and distance to destination, refreshing on every location update. The DelayBanner is a fixed-position amber card that slides in from the top when a delay event arrives.</w:t>
      </w:r>
    </w:p>
    <w:p w14:paraId="25EED549"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Ticket Booking:</w:t>
      </w:r>
    </w:p>
    <w:p w14:paraId="56791C12"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booking wizard uses a step indicator bar showing Route → Bus → Stages → Seats → Confirm. The stage selection step shows the route's stages as styled button lists on left (boarding) and right (alighting), with the boarding stage highlighted in green and alighting in red. A fare panel between the lists shows the calculated fare with breakdown (distance, bus type, rate per km). The seat selection step renders a 47-seat bus diagram in white on a dark background, with colour coding for available (white), selected (indigo), and booked (grey) seats. The confirmation step shows a full booking summary alongside the passenger details form.</w:t>
      </w:r>
    </w:p>
    <w:p w14:paraId="7F36D479"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E-Ticket:</w:t>
      </w:r>
    </w:p>
    <w:p w14:paraId="75822269"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lastRenderedPageBreak/>
        <w:t>The generated e-ticket is displayed as a modal overlay. It features a deep purple gradient header with the "OnTime Bus Services" branding (retaining original branding in the ticket for authenticity), the E-Ticket title, and booking status badge. A dashed tear-line separates the ticket body from the QR code section. The ticket body includes journey origin/destination with a connecting line, four detail cards (Bus, Route, Travel Date, Passenger), seat badges, and a total paid amount in gradient. The QR code section shows the ticket ID in monospace font alongside the scannable QR canvas.</w:t>
      </w:r>
    </w:p>
    <w:p w14:paraId="1C6F0B1C" w14:textId="77777777" w:rsidR="00CD7A02" w:rsidRPr="006C4128" w:rsidRDefault="00CD7A02">
      <w:pPr>
        <w:rPr>
          <w:rFonts w:ascii="Times New Roman" w:hAnsi="Times New Roman" w:cs="Times New Roman"/>
          <w:sz w:val="24"/>
          <w:szCs w:val="24"/>
        </w:rPr>
      </w:pPr>
    </w:p>
    <w:p w14:paraId="6B09F97A"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8.2 KEY FEATURE DEMONSTRATIONS</w:t>
      </w:r>
    </w:p>
    <w:p w14:paraId="78B4A205"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Admin Route Management:</w:t>
      </w:r>
    </w:p>
    <w:p w14:paraId="44B89ED0"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route creation form is positioned left of a Mapbox map panel. The admin types a city name in the Source field and sees autocomplete suggestions from the Mapbox Geocoding API, filtered to Karnataka bounding box. Selecting source and destination automatically queries the Mapbox Directions API, draws the optimal route on the map, and populates distance and ETA fields. If multiple route alternatives exist, they are shown as selectable option cards (Option 1, Option 2) with distance and ETA — clicking switches the highlighted route on the map. The saved route list below supports inline editing of route name/number with check/cancel buttons.</w:t>
      </w:r>
    </w:p>
    <w:p w14:paraId="79B17B48"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Stage Management with Pin Mode:</w:t>
      </w:r>
    </w:p>
    <w:p w14:paraId="28D384AD"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Enabling Pin Mode changes the map cursor to a crosshair. Clicking the map drops a golden circular pin marker at the clicked coordinates and opens the Add Stage modal showing the exact latitude/longitude. Admin enters the stage name (e.g., "Hunsur Bus Stand") and order number, clicks Save Stage. The OSRM API calculates road distance from the route's source city to this point (e.g., 34.2 km) and stores it. The stage immediately appears in the stages list panel on the left, and a numbered circular purple marker is added to the map at the stage position.</w:t>
      </w:r>
    </w:p>
    <w:p w14:paraId="55959CB7"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ETM Ticket Issuance:</w:t>
      </w:r>
    </w:p>
    <w:p w14:paraId="67A9F756"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driver's ETM panel shows the current trip's stage context ("Bus currently at stage: Madikeri Bus Stand"). The boarding stage dropdown lists all route stages. Selecting "Madikeri Bus Stand" as boarding and "Virajpet" as alighting instantly triggers a fare calculation request — the fare (e.g., ₹28) appears in a prominent purple display. The driver may enter a passenger name and phone, then presses "Issue Ticket — ₹28". The last issued ticket card appears below showing ticket ID (ETM1234567890), journey, amount, and time.</w:t>
      </w:r>
    </w:p>
    <w:p w14:paraId="7E829CCB"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b/>
          <w:bCs/>
          <w:sz w:val="24"/>
          <w:szCs w:val="24"/>
        </w:rPr>
        <w:t>Delay Notification Flow:</w:t>
      </w:r>
    </w:p>
    <w:p w14:paraId="73C60FEE"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On the driver's dashboard, the delay form accepts a delay of 15 minutes with reason "Heavy traffic near Kushalnagar". Pressing Send Delay Alert shows a success toast "Delay of 15 min reported to all passengers". Simultaneously, on a separate browser tab showing the passenger TrackBus view with the same bus selected, the amber delay banner slides in from the top showing "Bus KA 09 F 7777 is delayed by 15 min" with the reason text and a Live badge. A desktop notification also fires (if permitted) with the same content. The notification bell in the navbar updates its badge count.</w:t>
      </w:r>
    </w:p>
    <w:p w14:paraId="105E04CA"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sz w:val="24"/>
          <w:szCs w:val="24"/>
        </w:rPr>
        <w:br w:type="page"/>
      </w:r>
    </w:p>
    <w:p w14:paraId="01EA7F72" w14:textId="77777777" w:rsidR="00CD7A02" w:rsidRPr="006C4128" w:rsidRDefault="00CD7A02">
      <w:pPr>
        <w:rPr>
          <w:rFonts w:ascii="Times New Roman" w:hAnsi="Times New Roman" w:cs="Times New Roman"/>
          <w:sz w:val="24"/>
          <w:szCs w:val="24"/>
        </w:rPr>
      </w:pPr>
    </w:p>
    <w:p w14:paraId="1C27E586" w14:textId="77777777" w:rsidR="00CD7A02" w:rsidRPr="006C4128" w:rsidRDefault="00000000">
      <w:pPr>
        <w:spacing w:after="100"/>
        <w:jc w:val="center"/>
        <w:rPr>
          <w:rFonts w:ascii="Times New Roman" w:hAnsi="Times New Roman" w:cs="Times New Roman"/>
          <w:sz w:val="24"/>
          <w:szCs w:val="24"/>
        </w:rPr>
      </w:pPr>
      <w:r w:rsidRPr="006C4128">
        <w:rPr>
          <w:rFonts w:ascii="Times New Roman" w:hAnsi="Times New Roman" w:cs="Times New Roman"/>
          <w:b/>
          <w:bCs/>
          <w:color w:val="2E4057"/>
          <w:sz w:val="32"/>
          <w:szCs w:val="32"/>
        </w:rPr>
        <w:t>Chapter IX</w:t>
      </w:r>
    </w:p>
    <w:p w14:paraId="419D067F" w14:textId="77777777" w:rsidR="00CD7A02" w:rsidRPr="006C4128" w:rsidRDefault="00000000">
      <w:pPr>
        <w:pBdr>
          <w:bottom w:val="single" w:sz="6" w:space="1" w:color="2E4057"/>
        </w:pBdr>
        <w:spacing w:after="240"/>
        <w:jc w:val="center"/>
        <w:rPr>
          <w:rFonts w:ascii="Times New Roman" w:hAnsi="Times New Roman" w:cs="Times New Roman"/>
          <w:sz w:val="24"/>
          <w:szCs w:val="24"/>
        </w:rPr>
      </w:pPr>
      <w:r w:rsidRPr="006C4128">
        <w:rPr>
          <w:rFonts w:ascii="Times New Roman" w:hAnsi="Times New Roman" w:cs="Times New Roman"/>
          <w:b/>
          <w:bCs/>
          <w:color w:val="2E4057"/>
          <w:sz w:val="36"/>
          <w:szCs w:val="36"/>
        </w:rPr>
        <w:t>CONCLUSION AND FUTURE WORK</w:t>
      </w:r>
    </w:p>
    <w:p w14:paraId="400F0530" w14:textId="77777777" w:rsidR="00CD7A02" w:rsidRPr="006C4128" w:rsidRDefault="00CD7A02">
      <w:pPr>
        <w:rPr>
          <w:rFonts w:ascii="Times New Roman" w:hAnsi="Times New Roman" w:cs="Times New Roman"/>
          <w:sz w:val="24"/>
          <w:szCs w:val="24"/>
        </w:rPr>
      </w:pPr>
    </w:p>
    <w:p w14:paraId="1B46CE1E"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9.1 CONCLUSION</w:t>
      </w:r>
    </w:p>
    <w:p w14:paraId="065E19E9"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"Where Is My Bus?" successfully demonstrates the feasibility and utility of a comprehensive, web-based real-time bus tracking and ticketing system designed specifically for Karnataka state bus transport. The project achieves all stated objectives: live GPS tracking with sub-second latency via Socket.IO, dynamic ETA computation using the Haversine formula, instant delay notifications delivered simultaneously to all connected passengers, a complete 5-step online seat booking system with dynamic fare computation, QR-coded e-ticket generation with PDF download, an innovative Electronic Ticket Machine for driver-issued walk-in tickets, and a fully functional administrative console for fleet, route, stage, and fare management.</w:t>
      </w:r>
    </w:p>
    <w:p w14:paraId="6314BE48"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system demonstrates that modern web technologies — React, Node.js, Socket.IO, MongoDB, and open-source mapping libraries — can deliver a production-quality transit information and management platform without proprietary dependencies or significant infrastructure investment. The open architecture allows any transport authority, startup, or research institution to deploy and customise the platform for their specific operational context.</w:t>
      </w:r>
    </w:p>
    <w:p w14:paraId="2DD4CAAA"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From a technical standpoint, the most significant innovation in this project is the integration of real-time location broadcasting with stage-aware ETM ticketing in a single driver-facing interface. This eliminates the need for separate GPS tracking hardware and ticket-issuing devices — a driver's smartphone running a standard web browser serves both functions simultaneously, reducing both cost and operational complexity.</w:t>
      </w:r>
    </w:p>
    <w:p w14:paraId="576FB4EC"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The project also contributes a complete working implementation of a role-based, multi-tenant web application as a reference architecture for future transport technology projects in the Indian context.</w:t>
      </w:r>
    </w:p>
    <w:p w14:paraId="737CA16A" w14:textId="77777777" w:rsidR="00CD7A02" w:rsidRPr="006C4128" w:rsidRDefault="00CD7A02">
      <w:pPr>
        <w:rPr>
          <w:rFonts w:ascii="Times New Roman" w:hAnsi="Times New Roman" w:cs="Times New Roman"/>
          <w:sz w:val="24"/>
          <w:szCs w:val="24"/>
        </w:rPr>
      </w:pPr>
    </w:p>
    <w:p w14:paraId="0F495DFD"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9.2 LIMITATIONS</w:t>
      </w:r>
    </w:p>
    <w:p w14:paraId="0CA77DC4"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GPS Accuracy on Budget Devices: The HTML5 Geolocation API's accuracy depends heavily on the device's hardware. Low-cost Android smartphones used by many drivers may show GPS accuracy of 10–50 metres, sufficient for map display but potentially confusing in dense urban areas with parallel roads.</w:t>
      </w:r>
    </w:p>
    <w:p w14:paraId="10908D4A"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No Payment Gateway: The booking system records transactions as paid without processing actual payments. Integration with a payment gateway (Razorpay, PayU) is required for commercial deployment.</w:t>
      </w:r>
    </w:p>
    <w:p w14:paraId="1489157F"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Single-Server Socket.IO: The current Socket.IO setup does not use a Redis adapter, meaning horizontal scaling (multiple server instances behind a load balancer) will break real-time state synchronisation. This is acceptable for pilot deployments but must be addressed before large-scale production use.</w:t>
      </w:r>
    </w:p>
    <w:p w14:paraId="6A0A52CB"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lastRenderedPageBreak/>
        <w:t>Static Seat Layout: The 47-seat bus layout is hardcoded in the frontend. Different bus models (sleeper, mini-bus, articulated) would require configurable seat maps.</w:t>
      </w:r>
    </w:p>
    <w:p w14:paraId="291735A7"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No Offline Mode: The application requires continuous internet connectivity. Progressive Web App (PWA) caching for offline map tiles and last-known bus positions is not implemented.</w:t>
      </w:r>
    </w:p>
    <w:p w14:paraId="7A71FD77"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ETA Accuracy: The Haversine straight-line ETA does not account for road network distance, traffic, or stops. This can produce optimistic estimates, particularly for hilly routes.</w:t>
      </w:r>
    </w:p>
    <w:p w14:paraId="0215A81C" w14:textId="77777777" w:rsidR="00CD7A02" w:rsidRPr="006C4128" w:rsidRDefault="00CD7A02">
      <w:pPr>
        <w:rPr>
          <w:rFonts w:ascii="Times New Roman" w:hAnsi="Times New Roman" w:cs="Times New Roman"/>
          <w:sz w:val="24"/>
          <w:szCs w:val="24"/>
        </w:rPr>
      </w:pPr>
    </w:p>
    <w:p w14:paraId="13DEE09D" w14:textId="77777777" w:rsidR="00CD7A02" w:rsidRPr="006C4128" w:rsidRDefault="00000000">
      <w:pPr>
        <w:pStyle w:val="Heading1"/>
        <w:rPr>
          <w:rFonts w:ascii="Times New Roman" w:hAnsi="Times New Roman" w:cs="Times New Roman"/>
          <w:sz w:val="36"/>
          <w:szCs w:val="36"/>
        </w:rPr>
      </w:pPr>
      <w:r w:rsidRPr="006C4128">
        <w:rPr>
          <w:rFonts w:ascii="Times New Roman" w:hAnsi="Times New Roman" w:cs="Times New Roman"/>
          <w:sz w:val="36"/>
          <w:szCs w:val="36"/>
        </w:rPr>
        <w:t>9.3 FUTURE ENHANCEMENTS</w:t>
      </w:r>
    </w:p>
    <w:p w14:paraId="685BA17B"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Payment Gateway Integration: Integrate Razorpay or PhonePe for live ticket payment processing, with automated refund initiation for cancellations.</w:t>
      </w:r>
    </w:p>
    <w:p w14:paraId="1E4ED03D"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OSRM Real-Time ETA: Replace the Haversine ETA with OSRM routing API calls that compute road-network distance and time from the bus's current position to the destination stage, accounting for Karnataka road network topology.</w:t>
      </w:r>
    </w:p>
    <w:p w14:paraId="509784DB"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Native Mobile Applications: Develop React Native apps for Android and iOS that use the device's native GPS for more reliable location acquisition and support push notifications via FCM/APNs.</w:t>
      </w:r>
    </w:p>
    <w:p w14:paraId="5FD0B773"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Passenger Alerts and Subscriptions: Allow passengers to subscribe to specific routes and receive WhatsApp, SMS, or email notifications for delay events, even when the browser tab is closed.</w:t>
      </w:r>
    </w:p>
    <w:p w14:paraId="651A9436"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Analytics Dashboard: Add trip history analytics for administrators — average delays by route, peak booking times, occupancy rates by bus type — using MongoDB aggregation pipelines and Chart.js visualisations.</w:t>
      </w:r>
    </w:p>
    <w:p w14:paraId="47B4C8DD"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Multi-Language Support: Implement i18n (react-i18next) for Kannada and Hindi language support, making the application accessible to the broader Karnataka commuter base.</w:t>
      </w:r>
    </w:p>
    <w:p w14:paraId="7D8A99AD"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Configurable Seat Maps: Allow administrators to define custom seat layouts per bus model (40-seater, 2+2 AC, sleeper) and store layout configuration in MongoDB.</w:t>
      </w:r>
    </w:p>
    <w:p w14:paraId="4936886B"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Redis-Backed Socket.IO Scaling: Implement Socket.IO Redis adapter (socket.io-redis) to enable horizontal scaling across multiple server instances behind a load balancer.</w:t>
      </w:r>
    </w:p>
    <w:p w14:paraId="4C1C5367"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Progressive Web App (PWA): Add service workers for offline map tile caching and last-known bus position persistence, improving reliability in low-connectivity areas.</w:t>
      </w:r>
    </w:p>
    <w:p w14:paraId="75B86AC9" w14:textId="77777777" w:rsidR="00CD7A02" w:rsidRPr="006C4128" w:rsidRDefault="00000000">
      <w:pPr>
        <w:pStyle w:val="ListParagraph"/>
        <w:numPr>
          <w:ilvl w:val="0"/>
          <w:numId w:val="2"/>
        </w:numPr>
        <w:spacing w:after="100"/>
        <w:rPr>
          <w:rFonts w:ascii="Times New Roman" w:hAnsi="Times New Roman" w:cs="Times New Roman"/>
          <w:sz w:val="24"/>
          <w:szCs w:val="24"/>
        </w:rPr>
      </w:pPr>
      <w:r w:rsidRPr="006C4128">
        <w:rPr>
          <w:rFonts w:ascii="Times New Roman" w:hAnsi="Times New Roman" w:cs="Times New Roman"/>
          <w:sz w:val="24"/>
          <w:szCs w:val="24"/>
        </w:rPr>
        <w:t>Integration with KSRTC API: Explore formal integration with Karnataka SRTC's official data feeds to seed route and schedule data, reducing manual data entry for administrators.</w:t>
      </w:r>
    </w:p>
    <w:p w14:paraId="3EE58F17" w14:textId="77777777" w:rsidR="00CD7A02" w:rsidRPr="006C4128" w:rsidRDefault="00000000">
      <w:pPr>
        <w:rPr>
          <w:rFonts w:ascii="Times New Roman" w:hAnsi="Times New Roman" w:cs="Times New Roman"/>
          <w:sz w:val="24"/>
          <w:szCs w:val="24"/>
        </w:rPr>
      </w:pPr>
      <w:r w:rsidRPr="006C4128">
        <w:rPr>
          <w:rFonts w:ascii="Times New Roman" w:hAnsi="Times New Roman" w:cs="Times New Roman"/>
          <w:sz w:val="24"/>
          <w:szCs w:val="24"/>
        </w:rPr>
        <w:br w:type="page"/>
      </w:r>
    </w:p>
    <w:p w14:paraId="07AF38C1" w14:textId="77777777" w:rsidR="00CD7A02" w:rsidRPr="006C4128" w:rsidRDefault="00000000">
      <w:pPr>
        <w:pBdr>
          <w:bottom w:val="single" w:sz="6" w:space="2" w:color="2E4057"/>
        </w:pBdr>
        <w:spacing w:after="240"/>
        <w:jc w:val="center"/>
        <w:rPr>
          <w:rFonts w:ascii="Times New Roman" w:hAnsi="Times New Roman" w:cs="Times New Roman"/>
          <w:sz w:val="24"/>
          <w:szCs w:val="24"/>
        </w:rPr>
      </w:pPr>
      <w:r w:rsidRPr="006C4128">
        <w:rPr>
          <w:rFonts w:ascii="Times New Roman" w:hAnsi="Times New Roman" w:cs="Times New Roman"/>
          <w:b/>
          <w:bCs/>
          <w:color w:val="2E4057"/>
          <w:sz w:val="36"/>
          <w:szCs w:val="36"/>
        </w:rPr>
        <w:lastRenderedPageBreak/>
        <w:t>REFERENCES</w:t>
      </w:r>
    </w:p>
    <w:p w14:paraId="6820FDF5" w14:textId="77777777" w:rsidR="00CD7A02" w:rsidRPr="006C4128" w:rsidRDefault="00CD7A02">
      <w:pPr>
        <w:rPr>
          <w:rFonts w:ascii="Times New Roman" w:hAnsi="Times New Roman" w:cs="Times New Roman"/>
          <w:sz w:val="24"/>
          <w:szCs w:val="24"/>
        </w:rPr>
      </w:pPr>
    </w:p>
    <w:p w14:paraId="54BB8289"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[1] W3C Consortium, "Geolocation API Specification", W3C Recommendation, 2016. [Online]. Available: https://www.w3.org/TR/geolocation-API/</w:t>
      </w:r>
    </w:p>
    <w:p w14:paraId="388B9624"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[2] Socket.IO Documentation, "Socket.IO Introduction", Socket.IO, 2024. [Online]. Available: https://socket.io/docs/v4/</w:t>
      </w:r>
    </w:p>
    <w:p w14:paraId="5E0BAAC8"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[3] A. Rai, P. Sharma, and K. Gupta, "Real-Time Vehicle Tracking Using WebSocket Technology: A Comparative Study", International Journal of Computer Applications, vol. 182, no. 14, pp. 1–8, 2019.</w:t>
      </w:r>
    </w:p>
    <w:p w14:paraId="00A3B458"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[4] OSRM Project, "Open Source Routing Machine — Project Documentation", 2024. [Online]. Available: https://project-osrm.org/</w:t>
      </w:r>
    </w:p>
    <w:p w14:paraId="234A46D9"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[5] Mapbox, "Mapbox GL JS API Reference", Mapbox Documentation, 2024. [Online]. Available: https://docs.mapbox.com/mapbox-gl-js/api/</w:t>
      </w:r>
    </w:p>
    <w:p w14:paraId="738CB31E"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[6] Leaflet, "Leaflet — an open-source JavaScript library for mobile-friendly interactive maps", Leaflet.js Documentation, 2024. [Online]. Available: https://leafletjs.com/</w:t>
      </w:r>
    </w:p>
    <w:p w14:paraId="77C08BC1"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[7] MongoDB Inc., "MongoDB Manual — Data Modeling", MongoDB Documentation, 2024. [Online]. Available: https://www.mongodb.com/docs/manual/data-modeling/</w:t>
      </w:r>
    </w:p>
    <w:p w14:paraId="30BE6B77"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[8] Mongoose ODM, "Mongoose v8 Documentation", 2024. [Online]. Available: https://mongoosejs.com/docs/</w:t>
      </w:r>
    </w:p>
    <w:p w14:paraId="142D93EB"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[9] Meta Open Source, "React Documentation", React, 2024. [Online]. Available: https://react.dev/</w:t>
      </w:r>
    </w:p>
    <w:p w14:paraId="33905020"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[10] Expressjs.com, "Express.js 4.x API Reference", 2024. [Online]. Available: https://expressjs.com/en/4x/api.html</w:t>
      </w:r>
    </w:p>
    <w:p w14:paraId="425EA67B"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[11] Zustand, "Zustand State Management Library Documentation", Zustand GitHub, 2024. [Online]. Available: https://zustand-demo.pmnd.rs/</w:t>
      </w:r>
    </w:p>
    <w:p w14:paraId="442581C4"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[12] Tailwind Labs, "Tailwind CSS Documentation", 2024. [Online]. Available: https://tailwindcss.com/docs/</w:t>
      </w:r>
    </w:p>
    <w:p w14:paraId="6DF0282C"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[13] Auth0, "JWT Authentication Best Practices", Auth0 Blog, 2023. [Online]. Available: https://auth0.com/blog/a-look-at-the-latest-draft-for-jwt-bcp/</w:t>
      </w:r>
    </w:p>
    <w:p w14:paraId="3142165F"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[14] Google Developers, "Progressive Web Apps Overview", web.dev, 2024. [Online]. Available: https://web.dev/progressive-web-apps/</w:t>
      </w:r>
    </w:p>
    <w:p w14:paraId="4F61140D"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[15] KSRTC, "Karnataka State Road Transport Corporation Official Website", 2024. [Online]. Available: https://www.ksrtc.in/</w:t>
      </w:r>
    </w:p>
    <w:p w14:paraId="5A4B12E2"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[16] Moovit, "Moovit Global Public Transit App", Moovit, 2024. [Online]. Available: https://moovitapp.com/</w:t>
      </w:r>
    </w:p>
    <w:p w14:paraId="0D2051FB"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[17] C. Srinath and R. Balaji, "A Review on Real-Time Bus Tracking Systems in India", International Journal of Engineering Research and Technology, vol. 9, no. 6, pp. 321–328, 2020.</w:t>
      </w:r>
    </w:p>
    <w:p w14:paraId="2BF5B08C"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lastRenderedPageBreak/>
        <w:t>[18] S. Dastjerdi, O. Hirsch, and R. Kumar, "An Empirical Comparison of HTTP Polling, Long Polling, and WebSockets for Real-Time IoT Applications", Proceedings of IEEE ICIOT, 2020.</w:t>
      </w:r>
    </w:p>
    <w:p w14:paraId="0B82C4B4"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[19] W. Sinnott, "Virtues of the Haversine", Sky and Telescope, vol. 68, no. 2, p. 158, 1984.</w:t>
      </w:r>
    </w:p>
    <w:p w14:paraId="32C0D8B3"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[20] Vercel Inc., "Vercel Deployment Documentation", 2024. [Online]. Available: https://vercel.com/docs</w:t>
      </w:r>
    </w:p>
    <w:p w14:paraId="2B46246B" w14:textId="77777777" w:rsidR="00CD7A02" w:rsidRPr="006C4128" w:rsidRDefault="00CD7A02">
      <w:pPr>
        <w:rPr>
          <w:rFonts w:ascii="Times New Roman" w:hAnsi="Times New Roman" w:cs="Times New Roman"/>
          <w:sz w:val="24"/>
          <w:szCs w:val="24"/>
        </w:rPr>
      </w:pPr>
    </w:p>
    <w:p w14:paraId="3CEFEB19" w14:textId="77777777" w:rsidR="00CD7A02" w:rsidRPr="006C4128" w:rsidRDefault="00000000">
      <w:pPr>
        <w:pBdr>
          <w:bottom w:val="single" w:sz="6" w:space="2" w:color="2E4057"/>
        </w:pBdr>
        <w:spacing w:after="240"/>
        <w:jc w:val="center"/>
        <w:rPr>
          <w:rFonts w:ascii="Times New Roman" w:hAnsi="Times New Roman" w:cs="Times New Roman"/>
          <w:sz w:val="24"/>
          <w:szCs w:val="24"/>
        </w:rPr>
      </w:pPr>
      <w:r w:rsidRPr="006C4128">
        <w:rPr>
          <w:rFonts w:ascii="Times New Roman" w:hAnsi="Times New Roman" w:cs="Times New Roman"/>
          <w:b/>
          <w:bCs/>
          <w:color w:val="2E4057"/>
          <w:sz w:val="36"/>
          <w:szCs w:val="36"/>
        </w:rPr>
        <w:t>BIBLIOGRAPHY</w:t>
      </w:r>
    </w:p>
    <w:p w14:paraId="5B1AE9D5" w14:textId="77777777" w:rsidR="00CD7A02" w:rsidRPr="006C4128" w:rsidRDefault="00CD7A02">
      <w:pPr>
        <w:rPr>
          <w:rFonts w:ascii="Times New Roman" w:hAnsi="Times New Roman" w:cs="Times New Roman"/>
          <w:sz w:val="24"/>
          <w:szCs w:val="24"/>
        </w:rPr>
      </w:pPr>
    </w:p>
    <w:p w14:paraId="328982B8"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1. Marijn Haverbeke, "Eloquent JavaScript", 3rd ed., No Starch Press, 2018.</w:t>
      </w:r>
    </w:p>
    <w:p w14:paraId="6068ADB9"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2. Ryan Dahl, "Node.js: The Complete Reference", O'Reilly Media, 2022.</w:t>
      </w:r>
    </w:p>
    <w:p w14:paraId="2ADD8D17"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3. Eric Elliott, "Programming JavaScript Applications", O'Reilly Media, 2014.</w:t>
      </w:r>
    </w:p>
    <w:p w14:paraId="107A8100"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4. Ian Robinson, Jim Webber, Emil Eifrem, "Graph Databases", O'Reilly Media, 2013.</w:t>
      </w:r>
    </w:p>
    <w:p w14:paraId="46B3A814"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5. Sam Newman, "Building Microservices: Designing Fine-Grained Systems", O'Reilly Media, 2021.</w:t>
      </w:r>
    </w:p>
    <w:p w14:paraId="7543E140"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6. Kyle Simpson, "You Don't Know JS (Book Series)", O'Reilly Media, 2015.</w:t>
      </w:r>
    </w:p>
    <w:p w14:paraId="48255A39"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7. Wes Bos, "Learn React for Free", wesbos.com, 2023.</w:t>
      </w:r>
    </w:p>
    <w:p w14:paraId="5C030DDA"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8. Adnan Siddiqi, "Socket.IO: Real-Time Web Application Development", Packt Publishing, 2014.</w:t>
      </w:r>
    </w:p>
    <w:p w14:paraId="7C375988"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9. Shannon Appelcline, "Leaflet.js Essentials", Packt Publishing, 2014.</w:t>
      </w:r>
    </w:p>
    <w:p w14:paraId="7272A17A"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10. MongoDB University, "M001: MongoDB Basics", MongoDB Online Course, 2024.</w:t>
      </w:r>
    </w:p>
    <w:p w14:paraId="32A9B4E4"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11. Adam Wathan, Steve Schoger, "Refactoring UI", Refactoring UI Inc., 2018.</w:t>
      </w:r>
    </w:p>
    <w:p w14:paraId="338D5423"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12. Robert C. Martin, "Clean Code: A Handbook of Agile Software Craftsmanship", Prentice Hall, 2008.</w:t>
      </w:r>
    </w:p>
    <w:p w14:paraId="4FE19D3A"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13. Martin Fowler, "Patterns of Enterprise Application Architecture", Addison-Wesley, 2002.</w:t>
      </w:r>
    </w:p>
    <w:p w14:paraId="1D59A419"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14. Roshan Kumar, "Full-Stack React Projects", Packt Publishing, 2018.</w:t>
      </w:r>
    </w:p>
    <w:p w14:paraId="12F90763" w14:textId="77777777" w:rsidR="00CD7A02" w:rsidRPr="006C4128" w:rsidRDefault="00000000">
      <w:pPr>
        <w:spacing w:after="160"/>
        <w:jc w:val="both"/>
        <w:rPr>
          <w:rFonts w:ascii="Times New Roman" w:hAnsi="Times New Roman" w:cs="Times New Roman"/>
          <w:sz w:val="24"/>
          <w:szCs w:val="24"/>
        </w:rPr>
      </w:pPr>
      <w:r w:rsidRPr="006C4128">
        <w:rPr>
          <w:rFonts w:ascii="Times New Roman" w:hAnsi="Times New Roman" w:cs="Times New Roman"/>
          <w:sz w:val="24"/>
          <w:szCs w:val="24"/>
        </w:rPr>
        <w:t>15. Jon Duckett, "JavaScript and jQuery: Interactive Front-End Web Development", Wiley, 2014.</w:t>
      </w:r>
    </w:p>
    <w:sectPr w:rsidR="00CD7A02" w:rsidRPr="006C4128" w:rsidSect="006C4128">
      <w:pgSz w:w="11906" w:h="16838" w:code="9"/>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0C10"/>
    <w:multiLevelType w:val="hybridMultilevel"/>
    <w:tmpl w:val="C792CE20"/>
    <w:lvl w:ilvl="0" w:tplc="2222FD5A">
      <w:start w:val="1"/>
      <w:numFmt w:val="lowerLetter"/>
      <w:lvlText w:val="%1."/>
      <w:lvlJc w:val="left"/>
      <w:pPr>
        <w:ind w:left="720" w:hanging="360"/>
      </w:pPr>
    </w:lvl>
    <w:lvl w:ilvl="1" w:tplc="0156A180">
      <w:numFmt w:val="decimal"/>
      <w:lvlText w:val=""/>
      <w:lvlJc w:val="left"/>
    </w:lvl>
    <w:lvl w:ilvl="2" w:tplc="1206C314">
      <w:numFmt w:val="decimal"/>
      <w:lvlText w:val=""/>
      <w:lvlJc w:val="left"/>
    </w:lvl>
    <w:lvl w:ilvl="3" w:tplc="65CEE900">
      <w:numFmt w:val="decimal"/>
      <w:lvlText w:val=""/>
      <w:lvlJc w:val="left"/>
    </w:lvl>
    <w:lvl w:ilvl="4" w:tplc="581E05E0">
      <w:numFmt w:val="decimal"/>
      <w:lvlText w:val=""/>
      <w:lvlJc w:val="left"/>
    </w:lvl>
    <w:lvl w:ilvl="5" w:tplc="E42C0102">
      <w:numFmt w:val="decimal"/>
      <w:lvlText w:val=""/>
      <w:lvlJc w:val="left"/>
    </w:lvl>
    <w:lvl w:ilvl="6" w:tplc="EDEE6FE2">
      <w:numFmt w:val="decimal"/>
      <w:lvlText w:val=""/>
      <w:lvlJc w:val="left"/>
    </w:lvl>
    <w:lvl w:ilvl="7" w:tplc="A30205AA">
      <w:numFmt w:val="decimal"/>
      <w:lvlText w:val=""/>
      <w:lvlJc w:val="left"/>
    </w:lvl>
    <w:lvl w:ilvl="8" w:tplc="8D56C328">
      <w:numFmt w:val="decimal"/>
      <w:lvlText w:val=""/>
      <w:lvlJc w:val="left"/>
    </w:lvl>
  </w:abstractNum>
  <w:abstractNum w:abstractNumId="1" w15:restartNumberingAfterBreak="0">
    <w:nsid w:val="083044CA"/>
    <w:multiLevelType w:val="hybridMultilevel"/>
    <w:tmpl w:val="6DC4836A"/>
    <w:lvl w:ilvl="0" w:tplc="F44EF9A0">
      <w:start w:val="1"/>
      <w:numFmt w:val="decimal"/>
      <w:lvlText w:val="%1."/>
      <w:lvlJc w:val="left"/>
      <w:pPr>
        <w:ind w:left="720" w:hanging="360"/>
      </w:pPr>
    </w:lvl>
    <w:lvl w:ilvl="1" w:tplc="39A61AC0">
      <w:numFmt w:val="decimal"/>
      <w:lvlText w:val=""/>
      <w:lvlJc w:val="left"/>
    </w:lvl>
    <w:lvl w:ilvl="2" w:tplc="8A2C514E">
      <w:numFmt w:val="decimal"/>
      <w:lvlText w:val=""/>
      <w:lvlJc w:val="left"/>
    </w:lvl>
    <w:lvl w:ilvl="3" w:tplc="922C3186">
      <w:numFmt w:val="decimal"/>
      <w:lvlText w:val=""/>
      <w:lvlJc w:val="left"/>
    </w:lvl>
    <w:lvl w:ilvl="4" w:tplc="500C6AE4">
      <w:numFmt w:val="decimal"/>
      <w:lvlText w:val=""/>
      <w:lvlJc w:val="left"/>
    </w:lvl>
    <w:lvl w:ilvl="5" w:tplc="13481F94">
      <w:numFmt w:val="decimal"/>
      <w:lvlText w:val=""/>
      <w:lvlJc w:val="left"/>
    </w:lvl>
    <w:lvl w:ilvl="6" w:tplc="CFF80558">
      <w:numFmt w:val="decimal"/>
      <w:lvlText w:val=""/>
      <w:lvlJc w:val="left"/>
    </w:lvl>
    <w:lvl w:ilvl="7" w:tplc="6D6EA12A">
      <w:numFmt w:val="decimal"/>
      <w:lvlText w:val=""/>
      <w:lvlJc w:val="left"/>
    </w:lvl>
    <w:lvl w:ilvl="8" w:tplc="50DEBCC8">
      <w:numFmt w:val="decimal"/>
      <w:lvlText w:val=""/>
      <w:lvlJc w:val="left"/>
    </w:lvl>
  </w:abstractNum>
  <w:abstractNum w:abstractNumId="2" w15:restartNumberingAfterBreak="0">
    <w:nsid w:val="2EB1769B"/>
    <w:multiLevelType w:val="hybridMultilevel"/>
    <w:tmpl w:val="A76ECB0A"/>
    <w:lvl w:ilvl="0" w:tplc="D6B8D938">
      <w:start w:val="1"/>
      <w:numFmt w:val="bullet"/>
      <w:lvlText w:val="●"/>
      <w:lvlJc w:val="left"/>
      <w:pPr>
        <w:ind w:left="720" w:hanging="360"/>
      </w:pPr>
    </w:lvl>
    <w:lvl w:ilvl="1" w:tplc="DEF84B0E">
      <w:start w:val="1"/>
      <w:numFmt w:val="bullet"/>
      <w:lvlText w:val="○"/>
      <w:lvlJc w:val="left"/>
      <w:pPr>
        <w:ind w:left="1440" w:hanging="360"/>
      </w:pPr>
    </w:lvl>
    <w:lvl w:ilvl="2" w:tplc="EC9CDE1A">
      <w:start w:val="1"/>
      <w:numFmt w:val="bullet"/>
      <w:lvlText w:val="■"/>
      <w:lvlJc w:val="left"/>
      <w:pPr>
        <w:ind w:left="2160" w:hanging="360"/>
      </w:pPr>
    </w:lvl>
    <w:lvl w:ilvl="3" w:tplc="4F689D46">
      <w:start w:val="1"/>
      <w:numFmt w:val="bullet"/>
      <w:lvlText w:val="●"/>
      <w:lvlJc w:val="left"/>
      <w:pPr>
        <w:ind w:left="2880" w:hanging="360"/>
      </w:pPr>
    </w:lvl>
    <w:lvl w:ilvl="4" w:tplc="FA66A57C">
      <w:start w:val="1"/>
      <w:numFmt w:val="bullet"/>
      <w:lvlText w:val="○"/>
      <w:lvlJc w:val="left"/>
      <w:pPr>
        <w:ind w:left="3600" w:hanging="360"/>
      </w:pPr>
    </w:lvl>
    <w:lvl w:ilvl="5" w:tplc="16F8A546">
      <w:start w:val="1"/>
      <w:numFmt w:val="bullet"/>
      <w:lvlText w:val="■"/>
      <w:lvlJc w:val="left"/>
      <w:pPr>
        <w:ind w:left="4320" w:hanging="360"/>
      </w:pPr>
    </w:lvl>
    <w:lvl w:ilvl="6" w:tplc="1CD8F46C">
      <w:start w:val="1"/>
      <w:numFmt w:val="bullet"/>
      <w:lvlText w:val="●"/>
      <w:lvlJc w:val="left"/>
      <w:pPr>
        <w:ind w:left="5040" w:hanging="360"/>
      </w:pPr>
    </w:lvl>
    <w:lvl w:ilvl="7" w:tplc="5F24616E">
      <w:start w:val="1"/>
      <w:numFmt w:val="bullet"/>
      <w:lvlText w:val="●"/>
      <w:lvlJc w:val="left"/>
      <w:pPr>
        <w:ind w:left="5760" w:hanging="360"/>
      </w:pPr>
    </w:lvl>
    <w:lvl w:ilvl="8" w:tplc="4E7AEF2C">
      <w:start w:val="1"/>
      <w:numFmt w:val="bullet"/>
      <w:lvlText w:val="●"/>
      <w:lvlJc w:val="left"/>
      <w:pPr>
        <w:ind w:left="6480" w:hanging="360"/>
      </w:pPr>
    </w:lvl>
  </w:abstractNum>
  <w:abstractNum w:abstractNumId="3" w15:restartNumberingAfterBreak="0">
    <w:nsid w:val="6F7D4E6C"/>
    <w:multiLevelType w:val="hybridMultilevel"/>
    <w:tmpl w:val="7E421844"/>
    <w:lvl w:ilvl="0" w:tplc="6310FA04">
      <w:start w:val="1"/>
      <w:numFmt w:val="bullet"/>
      <w:lvlText w:val="•"/>
      <w:lvlJc w:val="left"/>
      <w:pPr>
        <w:ind w:left="720" w:hanging="360"/>
      </w:pPr>
    </w:lvl>
    <w:lvl w:ilvl="1" w:tplc="EFFC2D90">
      <w:numFmt w:val="decimal"/>
      <w:lvlText w:val=""/>
      <w:lvlJc w:val="left"/>
    </w:lvl>
    <w:lvl w:ilvl="2" w:tplc="56821510">
      <w:numFmt w:val="decimal"/>
      <w:lvlText w:val=""/>
      <w:lvlJc w:val="left"/>
    </w:lvl>
    <w:lvl w:ilvl="3" w:tplc="5072945E">
      <w:numFmt w:val="decimal"/>
      <w:lvlText w:val=""/>
      <w:lvlJc w:val="left"/>
    </w:lvl>
    <w:lvl w:ilvl="4" w:tplc="3DF2C114">
      <w:numFmt w:val="decimal"/>
      <w:lvlText w:val=""/>
      <w:lvlJc w:val="left"/>
    </w:lvl>
    <w:lvl w:ilvl="5" w:tplc="CC5677A2">
      <w:numFmt w:val="decimal"/>
      <w:lvlText w:val=""/>
      <w:lvlJc w:val="left"/>
    </w:lvl>
    <w:lvl w:ilvl="6" w:tplc="E87C9F36">
      <w:numFmt w:val="decimal"/>
      <w:lvlText w:val=""/>
      <w:lvlJc w:val="left"/>
    </w:lvl>
    <w:lvl w:ilvl="7" w:tplc="6380BA20">
      <w:numFmt w:val="decimal"/>
      <w:lvlText w:val=""/>
      <w:lvlJc w:val="left"/>
    </w:lvl>
    <w:lvl w:ilvl="8" w:tplc="D42C1C8E">
      <w:numFmt w:val="decimal"/>
      <w:lvlText w:val=""/>
      <w:lvlJc w:val="left"/>
    </w:lvl>
  </w:abstractNum>
  <w:num w:numId="1" w16cid:durableId="588348980">
    <w:abstractNumId w:val="2"/>
    <w:lvlOverride w:ilvl="0">
      <w:startOverride w:val="1"/>
    </w:lvlOverride>
  </w:num>
  <w:num w:numId="2" w16cid:durableId="324747124">
    <w:abstractNumId w:val="3"/>
    <w:lvlOverride w:ilvl="0">
      <w:startOverride w:val="1"/>
    </w:lvlOverride>
  </w:num>
  <w:num w:numId="3" w16cid:durableId="13843318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A02"/>
    <w:rsid w:val="003B30DC"/>
    <w:rsid w:val="006C4128"/>
    <w:rsid w:val="00B356DD"/>
    <w:rsid w:val="00CD7A02"/>
    <w:rsid w:val="00F321C7"/>
    <w:rsid w:val="00FD5E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F7382"/>
  <w15:docId w15:val="{3DE8A7CD-AE69-4533-8A0D-780D86D3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4057"/>
      <w:sz w:val="32"/>
      <w:szCs w:val="32"/>
    </w:rPr>
  </w:style>
  <w:style w:type="paragraph" w:styleId="Heading2">
    <w:name w:val="heading 2"/>
    <w:uiPriority w:val="9"/>
    <w:semiHidden/>
    <w:unhideWhenUsed/>
    <w:qFormat/>
    <w:pPr>
      <w:spacing w:before="280" w:after="160"/>
      <w:outlineLvl w:val="1"/>
    </w:pPr>
    <w:rPr>
      <w:b/>
      <w:bCs/>
      <w:color w:val="1A3A52"/>
      <w:sz w:val="26"/>
      <w:szCs w:val="26"/>
    </w:rPr>
  </w:style>
  <w:style w:type="paragraph" w:styleId="Heading3">
    <w:name w:val="heading 3"/>
    <w:uiPriority w:val="9"/>
    <w:semiHidden/>
    <w:unhideWhenUsed/>
    <w:qFormat/>
    <w:pPr>
      <w:spacing w:before="200" w:after="120"/>
      <w:outlineLvl w:val="2"/>
    </w:pPr>
    <w:rPr>
      <w:b/>
      <w:bCs/>
      <w:color w:val="34607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35</Pages>
  <Words>10250</Words>
  <Characters>58429</Characters>
  <Application>Microsoft Office Word</Application>
  <DocSecurity>0</DocSecurity>
  <Lines>486</Lines>
  <Paragraphs>137</Paragraphs>
  <ScaleCrop>false</ScaleCrop>
  <Company/>
  <LinksUpToDate>false</LinksUpToDate>
  <CharactersWithSpaces>68542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Santhosh Kumar R S</cp:lastModifiedBy>
  <cp:revision>3</cp:revision>
  <dcterms:created xsi:type="dcterms:W3CDTF">2026-03-30T18:44:00Z</dcterms:created>
  <dcterms:modified xsi:type="dcterms:W3CDTF">2026-03-30T18:52:00Z</dcterms:modified>
</cp:coreProperties>
</file>