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Dear Sir/Madam,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On my initial analysis for PowerCo, I realize that there are mainly two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hypotheses we need to test. Firstly, whether customer churn is driven by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price sensitivity. The second hypothesis is offering customers at high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propensity to churn a 20% might be effective or not.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In order to test these two hypotheses, we need to model the churn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probabilities and effect of prices on churn rate. Because this is a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classification problem, we will be using one or more classification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algorithms such as Logistic Regression, Decision tree, or Random Forest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to name a few.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But in the first step, we need data to do EDA confirm if the churn is driven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by customer price sensitivity. Then we will find the most appropriate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model that fits best.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Once we get the model, we would able to understand the impact of price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on churn rates and we can size the business impact of the second hypothesis.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sz w:val="28"/>
          <w:szCs w:val="24"/>
        </w:rPr>
        <w:t>Kind regards,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en-US"/>
        </w:rPr>
        <w:t>Soundarya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0C5CAE"/>
    <w:rsid w:val="33AD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756</Characters>
  <Lines>0</Lines>
  <Paragraphs>0</Paragraphs>
  <TotalTime>4</TotalTime>
  <ScaleCrop>false</ScaleCrop>
  <LinksUpToDate>false</LinksUpToDate>
  <CharactersWithSpaces>898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2024-08-17T05:16:00Z</dcterms:created>
  <dc:creator>Soundarya Baskar</dc:creator>
  <cp:lastModifiedBy>Soundarya Baskar</cp:lastModifiedBy>
  <dcterms:modified xsi:type="dcterms:W3CDTF">2024-08-17T05:22:12Z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226D8E5925374B54888E8C32CDE9F12A_11</vt:lpwstr>
  </property>
</Properties>
</file>