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81F" w:rsidRDefault="002F681F" w:rsidP="002F681F">
      <w:pPr>
        <w:jc w:val="center"/>
        <w:rPr>
          <w:rFonts w:asciiTheme="majorHAnsi" w:hAnsiTheme="majorHAnsi"/>
          <w:b/>
          <w:sz w:val="32"/>
          <w:szCs w:val="32"/>
          <w:u w:val="single"/>
        </w:rPr>
      </w:pPr>
      <w:r w:rsidRPr="00E15D0E">
        <w:rPr>
          <w:rFonts w:asciiTheme="majorHAnsi" w:hAnsiTheme="majorHAnsi"/>
          <w:b/>
          <w:sz w:val="32"/>
          <w:szCs w:val="32"/>
          <w:u w:val="single"/>
        </w:rPr>
        <w:t>CONSISTENCY CHECK BETWEEN ANALYSIS INPUT/OUTPUT</w:t>
      </w:r>
      <w:r w:rsidR="00827E89">
        <w:rPr>
          <w:rFonts w:asciiTheme="majorHAnsi" w:hAnsiTheme="majorHAnsi"/>
          <w:b/>
          <w:sz w:val="32"/>
          <w:szCs w:val="32"/>
          <w:u w:val="single"/>
        </w:rPr>
        <w:t>-FOM</w:t>
      </w:r>
    </w:p>
    <w:p w:rsidR="00B47FB0" w:rsidRPr="002F681F" w:rsidRDefault="002F681F" w:rsidP="002F681F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r w:rsidRPr="002F681F">
        <w:rPr>
          <w:rFonts w:asciiTheme="majorHAnsi" w:hAnsiTheme="majorHAnsi"/>
          <w:b/>
          <w:sz w:val="24"/>
          <w:szCs w:val="24"/>
        </w:rPr>
        <w:t>DMT –</w:t>
      </w:r>
    </w:p>
    <w:p w:rsidR="002F681F" w:rsidRDefault="002F681F" w:rsidP="002F681F"/>
    <w:p w:rsidR="002F681F" w:rsidRDefault="00282603" w:rsidP="002F681F">
      <w:r w:rsidRPr="00282603">
        <w:rPr>
          <w:noProof/>
        </w:rPr>
        <w:drawing>
          <wp:inline distT="0" distB="0" distL="0" distR="0">
            <wp:extent cx="5943600" cy="29430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603" w:rsidRDefault="00282603" w:rsidP="002F681F">
      <w:r w:rsidRPr="00282603">
        <w:rPr>
          <w:noProof/>
        </w:rPr>
        <w:drawing>
          <wp:inline distT="0" distB="0" distL="0" distR="0">
            <wp:extent cx="5943600" cy="85685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6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603" w:rsidRDefault="00282603" w:rsidP="002F681F">
      <w:r w:rsidRPr="00282603">
        <w:rPr>
          <w:noProof/>
        </w:rPr>
        <w:drawing>
          <wp:inline distT="0" distB="0" distL="0" distR="0">
            <wp:extent cx="5943600" cy="28774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603" w:rsidRDefault="00282603" w:rsidP="002F681F">
      <w:r w:rsidRPr="00282603">
        <w:rPr>
          <w:noProof/>
        </w:rPr>
        <w:lastRenderedPageBreak/>
        <w:drawing>
          <wp:inline distT="0" distB="0" distL="0" distR="0">
            <wp:extent cx="5943600" cy="28211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1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81F" w:rsidRDefault="002F681F" w:rsidP="002F681F"/>
    <w:p w:rsidR="002F681F" w:rsidRDefault="002F681F" w:rsidP="002F681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Deploy – </w:t>
      </w:r>
    </w:p>
    <w:p w:rsidR="002F681F" w:rsidRDefault="001B2D55" w:rsidP="002F681F">
      <w:r>
        <w:object w:dxaOrig="1508" w:dyaOrig="9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5.5pt;height:49pt" o:ole="">
            <v:imagedata r:id="rId9" o:title=""/>
          </v:shape>
          <o:OLEObject Type="Embed" ProgID="Excel.Sheet.12" ShapeID="_x0000_i1034" DrawAspect="Icon" ObjectID="_1688226165" r:id="rId10"/>
        </w:object>
      </w:r>
    </w:p>
    <w:p w:rsidR="002F681F" w:rsidRPr="0033189B" w:rsidRDefault="002F681F" w:rsidP="002F681F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szCs w:val="32"/>
          <w:u w:val="single"/>
        </w:rPr>
      </w:pPr>
      <w:r w:rsidRPr="00E15D0E">
        <w:rPr>
          <w:rFonts w:asciiTheme="majorHAnsi" w:hAnsiTheme="majorHAnsi"/>
          <w:b/>
          <w:sz w:val="24"/>
          <w:szCs w:val="24"/>
        </w:rPr>
        <w:t>Postgres</w:t>
      </w:r>
      <w:r>
        <w:rPr>
          <w:rFonts w:asciiTheme="majorHAnsi" w:hAnsiTheme="majorHAnsi"/>
          <w:b/>
          <w:sz w:val="24"/>
          <w:szCs w:val="24"/>
        </w:rPr>
        <w:t xml:space="preserve"> –</w:t>
      </w:r>
    </w:p>
    <w:p w:rsidR="001B2D55" w:rsidRDefault="001B2D55" w:rsidP="002F681F">
      <w:r w:rsidRPr="001B2D55">
        <w:rPr>
          <w:noProof/>
        </w:rPr>
        <w:lastRenderedPageBreak/>
        <w:drawing>
          <wp:inline distT="0" distB="0" distL="0" distR="0" wp14:anchorId="5185F081" wp14:editId="1A686AFE">
            <wp:extent cx="1016000" cy="4165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2D55" w:rsidRDefault="001B2D55" w:rsidP="002F681F"/>
    <w:sectPr w:rsidR="001B2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54B3A"/>
    <w:multiLevelType w:val="hybridMultilevel"/>
    <w:tmpl w:val="BD16AD58"/>
    <w:lvl w:ilvl="0" w:tplc="B95483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C0A70"/>
    <w:multiLevelType w:val="hybridMultilevel"/>
    <w:tmpl w:val="5A12D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81F"/>
    <w:rsid w:val="001B2D55"/>
    <w:rsid w:val="00282603"/>
    <w:rsid w:val="002F681F"/>
    <w:rsid w:val="0069526D"/>
    <w:rsid w:val="00827E89"/>
    <w:rsid w:val="00953176"/>
    <w:rsid w:val="00BF3059"/>
    <w:rsid w:val="00C8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88C6E"/>
  <w15:chartTrackingRefBased/>
  <w15:docId w15:val="{46D7A800-EFCB-453D-9FBB-0DB485744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6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Kishore, Soundarya</dc:creator>
  <cp:keywords/>
  <dc:description/>
  <cp:lastModifiedBy>Kishore, Soundarya</cp:lastModifiedBy>
  <cp:revision>2</cp:revision>
  <dcterms:created xsi:type="dcterms:W3CDTF">2021-07-19T13:26:00Z</dcterms:created>
  <dcterms:modified xsi:type="dcterms:W3CDTF">2021-07-19T13:26:00Z</dcterms:modified>
</cp:coreProperties>
</file>