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C5B7" w14:textId="247EB28E" w:rsidR="00A86A2D" w:rsidRDefault="00373831">
      <w:r w:rsidRPr="00212CBD">
        <w:rPr>
          <w:b/>
          <w:bCs/>
        </w:rPr>
        <w:t>Project Title</w:t>
      </w:r>
      <w:r>
        <w:t>-</w:t>
      </w:r>
      <w:r w:rsidR="006E524D">
        <w:t>Spatial Data Analysis for Cellular Signal Strength</w:t>
      </w:r>
    </w:p>
    <w:p w14:paraId="2B94BEFD" w14:textId="046FBBBE" w:rsidR="00373831" w:rsidRDefault="00373831"/>
    <w:p w14:paraId="58C6665F" w14:textId="0380A165" w:rsidR="00373831" w:rsidRDefault="00373831" w:rsidP="00373831">
      <w:r w:rsidRPr="00373831">
        <w:rPr>
          <w:b/>
          <w:bCs/>
        </w:rPr>
        <w:t>Project description</w:t>
      </w:r>
      <w:r w:rsidRPr="00373831">
        <w:t xml:space="preserve"> </w:t>
      </w:r>
      <w:r w:rsidR="009F1098">
        <w:t>(</w:t>
      </w:r>
      <w:r w:rsidRPr="00373831">
        <w:t>describe why you think the project has merit and how it contributes to the field of computing and information *</w:t>
      </w:r>
      <w:r w:rsidR="009F1098">
        <w:t>)</w:t>
      </w:r>
    </w:p>
    <w:p w14:paraId="3F5DACF9" w14:textId="07C19E82" w:rsidR="00373831" w:rsidRDefault="00373831" w:rsidP="00373831"/>
    <w:p w14:paraId="59E3B6BF" w14:textId="1826917B" w:rsidR="002F2180" w:rsidRDefault="00F5537B" w:rsidP="002F2180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t>This entire study deals with the Spatial Data Analysis</w:t>
      </w:r>
      <w:r w:rsidR="00805E1A">
        <w:t xml:space="preserve"> using synthetic data</w:t>
      </w:r>
      <w:r>
        <w:t xml:space="preserve">. </w:t>
      </w:r>
      <w:r w:rsidR="00373831">
        <w:t>Spatial Data comprise of geographical information about an entity on Earth.</w:t>
      </w:r>
      <w:r>
        <w:t xml:space="preserve"> </w:t>
      </w:r>
      <w:r w:rsidR="002F2180">
        <w:t xml:space="preserve">In Spatial data analysis it’s difficult to </w:t>
      </w:r>
      <w:proofErr w:type="gramStart"/>
      <w:r w:rsidR="002F2180">
        <w:t>collect</w:t>
      </w:r>
      <w:r w:rsidR="001C2822">
        <w:t xml:space="preserve">  data</w:t>
      </w:r>
      <w:proofErr w:type="gramEnd"/>
      <w:r w:rsidR="001C2822">
        <w:t xml:space="preserve"> in many situations. </w:t>
      </w:r>
      <w:r w:rsidR="002F2180" w:rsidRPr="002F2180">
        <w:rPr>
          <w:rFonts w:ascii="Calibri" w:eastAsia="Times New Roman" w:hAnsi="Calibri" w:cs="Calibri"/>
          <w:color w:val="000000"/>
          <w:shd w:val="clear" w:color="auto" w:fill="FFFFFF"/>
        </w:rPr>
        <w:t xml:space="preserve">Without the data, </w:t>
      </w:r>
      <w:r w:rsidR="001C2822">
        <w:rPr>
          <w:rFonts w:ascii="Calibri" w:eastAsia="Times New Roman" w:hAnsi="Calibri" w:cs="Calibri"/>
          <w:color w:val="000000"/>
          <w:shd w:val="clear" w:color="auto" w:fill="FFFFFF"/>
        </w:rPr>
        <w:t xml:space="preserve">training models is not </w:t>
      </w:r>
      <w:proofErr w:type="gramStart"/>
      <w:r w:rsidR="001C2822">
        <w:rPr>
          <w:rFonts w:ascii="Calibri" w:eastAsia="Times New Roman" w:hAnsi="Calibri" w:cs="Calibri"/>
          <w:color w:val="000000"/>
          <w:shd w:val="clear" w:color="auto" w:fill="FFFFFF"/>
        </w:rPr>
        <w:t>possible</w:t>
      </w:r>
      <w:proofErr w:type="gramEnd"/>
      <w:r w:rsidR="002F2180" w:rsidRPr="002F2180">
        <w:rPr>
          <w:rFonts w:ascii="Calibri" w:eastAsia="Times New Roman" w:hAnsi="Calibri" w:cs="Calibri"/>
          <w:color w:val="000000"/>
          <w:shd w:val="clear" w:color="auto" w:fill="FFFFFF"/>
        </w:rPr>
        <w:t xml:space="preserve"> and we </w:t>
      </w:r>
      <w:r w:rsidR="001C2822">
        <w:rPr>
          <w:rFonts w:ascii="Calibri" w:eastAsia="Times New Roman" w:hAnsi="Calibri" w:cs="Calibri"/>
          <w:color w:val="000000"/>
          <w:shd w:val="clear" w:color="auto" w:fill="FFFFFF"/>
        </w:rPr>
        <w:t xml:space="preserve">can’t pull </w:t>
      </w:r>
      <w:r w:rsidR="002F2180" w:rsidRPr="002F2180">
        <w:rPr>
          <w:rFonts w:ascii="Calibri" w:eastAsia="Times New Roman" w:hAnsi="Calibri" w:cs="Calibri"/>
          <w:color w:val="000000"/>
          <w:shd w:val="clear" w:color="auto" w:fill="FFFFFF"/>
        </w:rPr>
        <w:t>out important trends we wish to study. When this occurs, synthetic data are used for "what if</w:t>
      </w:r>
      <w:r w:rsidR="00DE2031">
        <w:rPr>
          <w:rFonts w:ascii="Calibri" w:eastAsia="Times New Roman" w:hAnsi="Calibri" w:cs="Calibri"/>
          <w:color w:val="000000"/>
          <w:shd w:val="clear" w:color="auto" w:fill="FFFFFF"/>
        </w:rPr>
        <w:t xml:space="preserve">” </w:t>
      </w:r>
      <w:r w:rsidR="002F2180" w:rsidRPr="002F2180">
        <w:rPr>
          <w:rFonts w:ascii="Calibri" w:eastAsia="Times New Roman" w:hAnsi="Calibri" w:cs="Calibri"/>
          <w:color w:val="000000"/>
          <w:shd w:val="clear" w:color="auto" w:fill="FFFFFF"/>
        </w:rPr>
        <w:t>analys</w:t>
      </w:r>
      <w:r w:rsidR="00DE2031">
        <w:rPr>
          <w:rFonts w:ascii="Calibri" w:eastAsia="Times New Roman" w:hAnsi="Calibri" w:cs="Calibri"/>
          <w:color w:val="000000"/>
          <w:shd w:val="clear" w:color="auto" w:fill="FFFFFF"/>
        </w:rPr>
        <w:t>i</w:t>
      </w:r>
      <w:r w:rsidR="002F2180" w:rsidRPr="002F2180">
        <w:rPr>
          <w:rFonts w:ascii="Calibri" w:eastAsia="Times New Roman" w:hAnsi="Calibri" w:cs="Calibri"/>
          <w:color w:val="000000"/>
          <w:shd w:val="clear" w:color="auto" w:fill="FFFFFF"/>
        </w:rPr>
        <w:t xml:space="preserve">s. A potential scenario is proposed and encoded within a model, and the effect is studied by running the model. Although synthetic data can be very useful, it suffers from the fact we </w:t>
      </w:r>
      <w:proofErr w:type="spellStart"/>
      <w:proofErr w:type="gramStart"/>
      <w:r w:rsidR="00DE2031">
        <w:rPr>
          <w:rFonts w:ascii="Calibri" w:eastAsia="Times New Roman" w:hAnsi="Calibri" w:cs="Calibri"/>
          <w:color w:val="000000"/>
          <w:shd w:val="clear" w:color="auto" w:fill="FFFFFF"/>
        </w:rPr>
        <w:t>wont</w:t>
      </w:r>
      <w:proofErr w:type="spellEnd"/>
      <w:proofErr w:type="gramEnd"/>
      <w:r w:rsidR="002F2180" w:rsidRPr="002F2180">
        <w:rPr>
          <w:rFonts w:ascii="Calibri" w:eastAsia="Times New Roman" w:hAnsi="Calibri" w:cs="Calibri"/>
          <w:color w:val="000000"/>
          <w:shd w:val="clear" w:color="auto" w:fill="FFFFFF"/>
        </w:rPr>
        <w:t xml:space="preserve"> know how appropriate the assumed scenario is relative to reality.</w:t>
      </w:r>
    </w:p>
    <w:p w14:paraId="7B1E149F" w14:textId="1DF22C84" w:rsidR="00262283" w:rsidRPr="00262283" w:rsidRDefault="00262283" w:rsidP="00262283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262283">
        <w:rPr>
          <w:rFonts w:ascii="Calibri" w:eastAsia="Times New Roman" w:hAnsi="Calibri" w:cs="Calibri"/>
          <w:color w:val="000000"/>
        </w:rPr>
        <w:t xml:space="preserve">This </w:t>
      </w:r>
      <w:r>
        <w:rPr>
          <w:rFonts w:ascii="Calibri" w:eastAsia="Times New Roman" w:hAnsi="Calibri" w:cs="Calibri"/>
          <w:color w:val="000000"/>
        </w:rPr>
        <w:t>study</w:t>
      </w:r>
      <w:r w:rsidRPr="00262283">
        <w:rPr>
          <w:rFonts w:ascii="Calibri" w:eastAsia="Times New Roman" w:hAnsi="Calibri" w:cs="Calibri"/>
          <w:color w:val="000000"/>
        </w:rPr>
        <w:t xml:space="preserve"> is the first step i</w:t>
      </w:r>
      <w:r>
        <w:rPr>
          <w:rFonts w:ascii="Calibri" w:eastAsia="Times New Roman" w:hAnsi="Calibri" w:cs="Calibri"/>
          <w:color w:val="000000"/>
        </w:rPr>
        <w:t>n</w:t>
      </w:r>
      <w:r w:rsidRPr="00262283">
        <w:rPr>
          <w:rFonts w:ascii="Calibri" w:eastAsia="Times New Roman" w:hAnsi="Calibri" w:cs="Calibri"/>
          <w:color w:val="000000"/>
        </w:rPr>
        <w:t xml:space="preserve"> bridging the gap between fitting models to data and "what if" synthetic data practices. The goal is to first specify an assumed scenario for "what if" analysis. </w:t>
      </w:r>
      <w:r w:rsidR="00DE2031">
        <w:rPr>
          <w:rFonts w:ascii="Calibri" w:eastAsia="Times New Roman" w:hAnsi="Calibri" w:cs="Calibri"/>
          <w:color w:val="000000"/>
        </w:rPr>
        <w:t xml:space="preserve">The data is </w:t>
      </w:r>
      <w:r w:rsidRPr="00262283">
        <w:rPr>
          <w:rFonts w:ascii="Calibri" w:eastAsia="Times New Roman" w:hAnsi="Calibri" w:cs="Calibri"/>
          <w:color w:val="000000"/>
        </w:rPr>
        <w:t>generate</w:t>
      </w:r>
      <w:r w:rsidR="00DE2031">
        <w:rPr>
          <w:rFonts w:ascii="Calibri" w:eastAsia="Times New Roman" w:hAnsi="Calibri" w:cs="Calibri"/>
          <w:color w:val="000000"/>
        </w:rPr>
        <w:t>d</w:t>
      </w:r>
      <w:r w:rsidRPr="00262283">
        <w:rPr>
          <w:rFonts w:ascii="Calibri" w:eastAsia="Times New Roman" w:hAnsi="Calibri" w:cs="Calibri"/>
          <w:color w:val="000000"/>
        </w:rPr>
        <w:t xml:space="preserve"> from that model. </w:t>
      </w:r>
      <w:r w:rsidR="00DE2031">
        <w:rPr>
          <w:rFonts w:ascii="Calibri" w:eastAsia="Times New Roman" w:hAnsi="Calibri" w:cs="Calibri"/>
          <w:color w:val="000000"/>
        </w:rPr>
        <w:t>V</w:t>
      </w:r>
      <w:r w:rsidRPr="00262283">
        <w:rPr>
          <w:rFonts w:ascii="Calibri" w:eastAsia="Times New Roman" w:hAnsi="Calibri" w:cs="Calibri"/>
          <w:color w:val="000000"/>
        </w:rPr>
        <w:t>arious candidate models</w:t>
      </w:r>
      <w:r w:rsidR="00DE2031">
        <w:rPr>
          <w:rFonts w:ascii="Calibri" w:eastAsia="Times New Roman" w:hAnsi="Calibri" w:cs="Calibri"/>
          <w:color w:val="000000"/>
        </w:rPr>
        <w:t xml:space="preserve"> are made to </w:t>
      </w:r>
      <w:proofErr w:type="gramStart"/>
      <w:r w:rsidR="00DE2031">
        <w:rPr>
          <w:rFonts w:ascii="Calibri" w:eastAsia="Times New Roman" w:hAnsi="Calibri" w:cs="Calibri"/>
          <w:color w:val="000000"/>
        </w:rPr>
        <w:t>fit  on</w:t>
      </w:r>
      <w:proofErr w:type="gramEnd"/>
      <w:r w:rsidR="00DE2031">
        <w:rPr>
          <w:rFonts w:ascii="Calibri" w:eastAsia="Times New Roman" w:hAnsi="Calibri" w:cs="Calibri"/>
          <w:color w:val="000000"/>
        </w:rPr>
        <w:t xml:space="preserve"> the generated data. </w:t>
      </w:r>
      <w:r w:rsidRPr="00262283">
        <w:rPr>
          <w:rFonts w:ascii="Calibri" w:eastAsia="Times New Roman" w:hAnsi="Calibri" w:cs="Calibri"/>
          <w:color w:val="000000"/>
        </w:rPr>
        <w:t>These candidate</w:t>
      </w:r>
      <w:r>
        <w:rPr>
          <w:rFonts w:ascii="Calibri" w:eastAsia="Times New Roman" w:hAnsi="Calibri" w:cs="Calibri"/>
          <w:color w:val="000000"/>
        </w:rPr>
        <w:t xml:space="preserve"> models</w:t>
      </w:r>
      <w:r w:rsidRPr="00262283">
        <w:rPr>
          <w:rFonts w:ascii="Calibri" w:eastAsia="Times New Roman" w:hAnsi="Calibri" w:cs="Calibri"/>
          <w:color w:val="000000"/>
        </w:rPr>
        <w:t xml:space="preserve"> range from simple to complex. </w:t>
      </w:r>
      <w:r>
        <w:rPr>
          <w:rFonts w:ascii="Calibri" w:eastAsia="Times New Roman" w:hAnsi="Calibri" w:cs="Calibri"/>
          <w:color w:val="000000"/>
        </w:rPr>
        <w:t>I</w:t>
      </w:r>
      <w:r w:rsidRPr="00262283">
        <w:rPr>
          <w:rFonts w:ascii="Calibri" w:eastAsia="Times New Roman" w:hAnsi="Calibri" w:cs="Calibri"/>
          <w:color w:val="000000"/>
        </w:rPr>
        <w:t xml:space="preserve"> will then identify the best model accounting for complexity. Since </w:t>
      </w:r>
      <w:r>
        <w:rPr>
          <w:rFonts w:ascii="Calibri" w:eastAsia="Times New Roman" w:hAnsi="Calibri" w:cs="Calibri"/>
          <w:color w:val="000000"/>
        </w:rPr>
        <w:t>I</w:t>
      </w:r>
      <w:r w:rsidRPr="00262283">
        <w:rPr>
          <w:rFonts w:ascii="Calibri" w:eastAsia="Times New Roman" w:hAnsi="Calibri" w:cs="Calibri"/>
          <w:color w:val="000000"/>
        </w:rPr>
        <w:t xml:space="preserve"> know the exact model which generated the data, </w:t>
      </w:r>
      <w:r>
        <w:rPr>
          <w:rFonts w:ascii="Calibri" w:eastAsia="Times New Roman" w:hAnsi="Calibri" w:cs="Calibri"/>
          <w:color w:val="000000"/>
        </w:rPr>
        <w:t>I</w:t>
      </w:r>
      <w:r w:rsidRPr="00262283">
        <w:rPr>
          <w:rFonts w:ascii="Calibri" w:eastAsia="Times New Roman" w:hAnsi="Calibri" w:cs="Calibri"/>
          <w:color w:val="000000"/>
        </w:rPr>
        <w:t xml:space="preserve"> will check if the performance metrics identified the correct model. </w:t>
      </w:r>
      <w:r>
        <w:rPr>
          <w:rFonts w:ascii="Calibri" w:eastAsia="Times New Roman" w:hAnsi="Calibri" w:cs="Calibri"/>
          <w:color w:val="000000"/>
        </w:rPr>
        <w:t>I</w:t>
      </w:r>
      <w:r w:rsidRPr="00262283">
        <w:rPr>
          <w:rFonts w:ascii="Calibri" w:eastAsia="Times New Roman" w:hAnsi="Calibri" w:cs="Calibri"/>
          <w:color w:val="000000"/>
        </w:rPr>
        <w:t xml:space="preserve"> will then check if the performance metrics properly identifies the correct model under various sample sizes and various levels of noise. </w:t>
      </w:r>
    </w:p>
    <w:p w14:paraId="4C09FF2A" w14:textId="77777777" w:rsidR="00262283" w:rsidRPr="00262283" w:rsidRDefault="00262283" w:rsidP="00262283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17614D60" w14:textId="419C5CF5" w:rsidR="00262283" w:rsidRPr="00262283" w:rsidRDefault="00CF4D79" w:rsidP="00262283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With the help of</w:t>
      </w:r>
      <w:r w:rsidR="00262283" w:rsidRPr="00262283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262283" w:rsidRPr="00262283">
        <w:rPr>
          <w:rFonts w:ascii="Calibri" w:eastAsia="Times New Roman" w:hAnsi="Calibri" w:cs="Calibri"/>
          <w:color w:val="000000"/>
        </w:rPr>
        <w:t xml:space="preserve">this </w:t>
      </w:r>
      <w:r>
        <w:rPr>
          <w:rFonts w:ascii="Calibri" w:eastAsia="Times New Roman" w:hAnsi="Calibri" w:cs="Calibri"/>
          <w:color w:val="000000"/>
        </w:rPr>
        <w:t xml:space="preserve"> generated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="00262283" w:rsidRPr="00262283">
        <w:rPr>
          <w:rFonts w:ascii="Calibri" w:eastAsia="Times New Roman" w:hAnsi="Calibri" w:cs="Calibri"/>
          <w:color w:val="000000"/>
        </w:rPr>
        <w:t xml:space="preserve">framework, </w:t>
      </w:r>
      <w:r w:rsidR="00ED72EB">
        <w:rPr>
          <w:rFonts w:ascii="Calibri" w:eastAsia="Times New Roman" w:hAnsi="Calibri" w:cs="Calibri"/>
          <w:color w:val="000000"/>
        </w:rPr>
        <w:t>we</w:t>
      </w:r>
      <w:r w:rsidR="00262283" w:rsidRPr="00262283">
        <w:rPr>
          <w:rFonts w:ascii="Calibri" w:eastAsia="Times New Roman" w:hAnsi="Calibri" w:cs="Calibri"/>
          <w:color w:val="000000"/>
        </w:rPr>
        <w:t xml:space="preserve"> will be able to give recommendations on the required number of samples in order to correctly train models. The work is therefore correcting a framework to help identify how many training points are needed based on assumed spatial features.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262283">
        <w:t>This spatial data analysis is used to understand the variation of cellular strength in different areas</w:t>
      </w:r>
      <w:r w:rsidR="00262283">
        <w:t>.</w:t>
      </w:r>
    </w:p>
    <w:p w14:paraId="443759F2" w14:textId="77777777" w:rsidR="00262283" w:rsidRPr="002F2180" w:rsidRDefault="00262283" w:rsidP="002F2180">
      <w:pPr>
        <w:rPr>
          <w:rFonts w:ascii="Times New Roman" w:eastAsia="Times New Roman" w:hAnsi="Times New Roman" w:cs="Times New Roman"/>
        </w:rPr>
      </w:pPr>
    </w:p>
    <w:p w14:paraId="3A3F2F1A" w14:textId="77777777" w:rsidR="002F2180" w:rsidRDefault="002F2180" w:rsidP="00F5537B">
      <w:pPr>
        <w:jc w:val="both"/>
      </w:pPr>
    </w:p>
    <w:p w14:paraId="6D28A19B" w14:textId="209CCBB2" w:rsidR="002A49CA" w:rsidRDefault="00373831" w:rsidP="00F5537B">
      <w:pPr>
        <w:jc w:val="both"/>
      </w:pPr>
      <w:r>
        <w:t>Rather than following the usual approach of fitting models on the available data, this study involves generation of synthetic spatial data</w:t>
      </w:r>
      <w:r w:rsidR="00B64C12">
        <w:t xml:space="preserve"> using a simple and complex process, understand the parameters that generated data,</w:t>
      </w:r>
      <w:r w:rsidR="001F410D">
        <w:t xml:space="preserve"> extract the important features, list out candidate models,</w:t>
      </w:r>
      <w:r w:rsidR="00B64C12">
        <w:t xml:space="preserve"> fit various candidate models from simple to complex</w:t>
      </w:r>
      <w:r w:rsidR="00D76701">
        <w:t xml:space="preserve"> and understand if models do better with simple or complex data.</w:t>
      </w:r>
      <w:r w:rsidR="00F5537B">
        <w:t xml:space="preserve"> </w:t>
      </w:r>
      <w:r w:rsidR="00B64C12">
        <w:t xml:space="preserve"> </w:t>
      </w:r>
      <w:r w:rsidR="00F5537B">
        <w:t>Will try to u</w:t>
      </w:r>
      <w:r w:rsidR="00B64C12">
        <w:t>nderstand how models fit and evaluate which model generalize the best. This involves the evaluation of the effect of sample size and noise on candidate models.</w:t>
      </w:r>
      <w:r w:rsidR="002A49CA">
        <w:t xml:space="preserve"> This spatial data analysis </w:t>
      </w:r>
      <w:r w:rsidR="00D76701">
        <w:t>i</w:t>
      </w:r>
      <w:r w:rsidR="002A49CA">
        <w:t>s used to understand the variation of cellular strength in different areas. With Spatial Analysis we get a better understanding about the characteristics of places</w:t>
      </w:r>
      <w:r w:rsidR="005C4380">
        <w:t xml:space="preserve"> and relationship between them for </w:t>
      </w:r>
      <w:r w:rsidR="00212CBD">
        <w:t xml:space="preserve">an </w:t>
      </w:r>
      <w:r w:rsidR="005C4380">
        <w:t>entity.</w:t>
      </w:r>
      <w:r w:rsidR="00D76701">
        <w:t xml:space="preserve"> Spatial analysis gives a new perspective for decision making.</w:t>
      </w:r>
      <w:r w:rsidR="00F5537B">
        <w:t xml:space="preserve"> </w:t>
      </w:r>
    </w:p>
    <w:p w14:paraId="066EC093" w14:textId="085AF273" w:rsidR="00D76701" w:rsidRPr="00373831" w:rsidRDefault="00D76701" w:rsidP="00373831"/>
    <w:p w14:paraId="603AA324" w14:textId="06EB6BFE" w:rsidR="00AC63D6" w:rsidRDefault="00BB48F8" w:rsidP="00AC63D6">
      <w:r w:rsidRPr="00212CBD">
        <w:rPr>
          <w:b/>
          <w:bCs/>
        </w:rPr>
        <w:t>Learning Objective</w:t>
      </w:r>
      <w:r w:rsidR="00F5537B">
        <w:t xml:space="preserve"> </w:t>
      </w:r>
      <w:r w:rsidR="00AC63D6">
        <w:t>(</w:t>
      </w:r>
      <w:r w:rsidR="00AC63D6" w:rsidRPr="00AC63D6">
        <w:t>provide a description of what will you learn by doing this project</w:t>
      </w:r>
      <w:r w:rsidR="00AC63D6">
        <w:t>)</w:t>
      </w:r>
    </w:p>
    <w:p w14:paraId="6D280EA0" w14:textId="7D8A092F" w:rsidR="00AC63D6" w:rsidRDefault="00AC63D6" w:rsidP="00AC63D6">
      <w:r>
        <w:t xml:space="preserve">From this study I will learn about </w:t>
      </w:r>
    </w:p>
    <w:p w14:paraId="338F44D0" w14:textId="35DE5C98" w:rsidR="00AC63D6" w:rsidRDefault="00AC63D6" w:rsidP="00AC63D6">
      <w:r>
        <w:t>1)Spatial Data Analysis</w:t>
      </w:r>
    </w:p>
    <w:p w14:paraId="2E9308CA" w14:textId="55EED8BF" w:rsidR="00AC63D6" w:rsidRDefault="00AC63D6" w:rsidP="00AC63D6">
      <w:r>
        <w:t>2)</w:t>
      </w:r>
      <w:r w:rsidR="0085763D">
        <w:t>Understand the synthetic data generation and learn about the parameters generating data</w:t>
      </w:r>
      <w:r w:rsidR="00212CBD">
        <w:t>.</w:t>
      </w:r>
    </w:p>
    <w:p w14:paraId="2ACADAC6" w14:textId="7BEE8CE5" w:rsidR="00262283" w:rsidRDefault="0085763D" w:rsidP="00AC63D6">
      <w:r>
        <w:t xml:space="preserve">3)Understand how candidate models are </w:t>
      </w:r>
      <w:r w:rsidR="00F5537B">
        <w:t>affected</w:t>
      </w:r>
      <w:r>
        <w:t xml:space="preserve"> by the simple and complex data</w:t>
      </w:r>
    </w:p>
    <w:p w14:paraId="00BDD55E" w14:textId="714229AE" w:rsidR="0085763D" w:rsidRDefault="0085763D" w:rsidP="00AC63D6">
      <w:r>
        <w:lastRenderedPageBreak/>
        <w:t>4)Learn about the effect of sample size and noise on the models.</w:t>
      </w:r>
    </w:p>
    <w:p w14:paraId="1245DCB1" w14:textId="77777777" w:rsidR="0085763D" w:rsidRPr="00AC63D6" w:rsidRDefault="0085763D" w:rsidP="00AC63D6">
      <w:pPr>
        <w:rPr>
          <w:rFonts w:ascii="Times New Roman" w:eastAsia="Times New Roman" w:hAnsi="Times New Roman" w:cs="Times New Roman"/>
        </w:rPr>
      </w:pPr>
    </w:p>
    <w:p w14:paraId="7CBE0248" w14:textId="68F496BB" w:rsidR="009F1098" w:rsidRPr="009F1098" w:rsidRDefault="006E524D" w:rsidP="009F1098">
      <w:r w:rsidRPr="00212CBD">
        <w:rPr>
          <w:b/>
          <w:bCs/>
        </w:rPr>
        <w:t>Project Scope</w:t>
      </w:r>
      <w:r w:rsidR="00212CBD">
        <w:rPr>
          <w:b/>
          <w:bCs/>
        </w:rPr>
        <w:t xml:space="preserve"> </w:t>
      </w:r>
      <w:r w:rsidR="009F1098">
        <w:t>(</w:t>
      </w:r>
      <w:r w:rsidR="009F1098" w:rsidRPr="009F1098">
        <w:t>determine and document a list of specific project goals, features, functions, tasks</w:t>
      </w:r>
      <w:r w:rsidR="009F1098">
        <w:t>)</w:t>
      </w:r>
    </w:p>
    <w:p w14:paraId="01F7757C" w14:textId="37E6155E" w:rsidR="006E524D" w:rsidRDefault="00ED72EB">
      <w:r>
        <w:t>1)Specify an assumed scenario for “what if” analysis</w:t>
      </w:r>
    </w:p>
    <w:p w14:paraId="000B4068" w14:textId="04C9FFE6" w:rsidR="006E524D" w:rsidRDefault="006E524D">
      <w:r>
        <w:t>1)Generating synthetic spatial data</w:t>
      </w:r>
      <w:r w:rsidR="00212CBD">
        <w:t xml:space="preserve"> using </w:t>
      </w:r>
      <w:r w:rsidR="00ED72EB">
        <w:t>for the model defined above</w:t>
      </w:r>
      <w:r w:rsidR="00212CBD">
        <w:t>.</w:t>
      </w:r>
    </w:p>
    <w:p w14:paraId="4CED2B57" w14:textId="1809A7F0" w:rsidR="00FC4330" w:rsidRDefault="00FC4330">
      <w:r>
        <w:t>2)Learn about the parameters that generated data.</w:t>
      </w:r>
    </w:p>
    <w:p w14:paraId="457C6147" w14:textId="1FA9572C" w:rsidR="00FC4330" w:rsidRDefault="00FC4330">
      <w:r>
        <w:t xml:space="preserve">3)Fit the generated data on </w:t>
      </w:r>
      <w:r w:rsidR="00212CBD">
        <w:t xml:space="preserve">a </w:t>
      </w:r>
      <w:r>
        <w:t xml:space="preserve">list of candidate models </w:t>
      </w:r>
      <w:r w:rsidR="00ED72EB">
        <w:t xml:space="preserve">ranging </w:t>
      </w:r>
      <w:r>
        <w:t xml:space="preserve">from simple to complex. </w:t>
      </w:r>
    </w:p>
    <w:p w14:paraId="7C4EADE1" w14:textId="4E65972C" w:rsidR="00FC4330" w:rsidRDefault="00FC4330">
      <w:r>
        <w:t xml:space="preserve">4)Evaluate which model generalize as best </w:t>
      </w:r>
      <w:r w:rsidR="00ED72EB">
        <w:t>accounting to complexity</w:t>
      </w:r>
      <w:r>
        <w:t>.</w:t>
      </w:r>
    </w:p>
    <w:p w14:paraId="27F20170" w14:textId="52A38657" w:rsidR="00FC4330" w:rsidRDefault="00FC4330">
      <w:r>
        <w:t>5)Evaluate the effect of sample size and noise on the candidate models.</w:t>
      </w:r>
    </w:p>
    <w:p w14:paraId="6CABB78B" w14:textId="12AD4164" w:rsidR="006E524D" w:rsidRDefault="006E524D"/>
    <w:p w14:paraId="5CF21E1D" w14:textId="0A4762B9" w:rsidR="009F1098" w:rsidRPr="009F1098" w:rsidRDefault="006E524D" w:rsidP="009F1098">
      <w:pPr>
        <w:rPr>
          <w:rFonts w:ascii="Times New Roman" w:eastAsia="Times New Roman" w:hAnsi="Times New Roman" w:cs="Times New Roman"/>
        </w:rPr>
      </w:pPr>
      <w:r w:rsidRPr="00212CBD">
        <w:rPr>
          <w:b/>
          <w:bCs/>
        </w:rPr>
        <w:t>Deliverables</w:t>
      </w:r>
      <w:r w:rsidR="00212CBD">
        <w:rPr>
          <w:b/>
          <w:bCs/>
        </w:rPr>
        <w:t xml:space="preserve"> </w:t>
      </w:r>
      <w:r w:rsidR="009F1098">
        <w:t>(</w:t>
      </w:r>
      <w:r w:rsidR="009F1098" w:rsidRPr="009F1098">
        <w:t>provide a list of what will you deliver / submit at the end of the semester *</w:t>
      </w:r>
      <w:r w:rsidR="009F1098">
        <w:t>)</w:t>
      </w:r>
    </w:p>
    <w:p w14:paraId="4A8C005C" w14:textId="77F6AEB9" w:rsidR="006E524D" w:rsidRDefault="006E524D"/>
    <w:p w14:paraId="4D99DF39" w14:textId="18DF6AEE" w:rsidR="006E524D" w:rsidRDefault="006E524D">
      <w:r>
        <w:t xml:space="preserve">1) </w:t>
      </w:r>
      <w:r w:rsidR="00212CBD">
        <w:t>G</w:t>
      </w:r>
      <w:r>
        <w:t>enerate synthetic data</w:t>
      </w:r>
      <w:r w:rsidR="00212CBD">
        <w:t xml:space="preserve"> </w:t>
      </w:r>
      <w:r w:rsidR="00ED72EB">
        <w:t>for the assumed scenario for “what if” analysis.</w:t>
      </w:r>
      <w:r>
        <w:t xml:space="preserve"> For this data learn</w:t>
      </w:r>
      <w:r w:rsidR="00212CBD">
        <w:t xml:space="preserve"> about</w:t>
      </w:r>
      <w:r>
        <w:t xml:space="preserve"> the parameters that generated data.</w:t>
      </w:r>
    </w:p>
    <w:p w14:paraId="2E094645" w14:textId="3AB6081A" w:rsidR="006E524D" w:rsidRDefault="006E524D">
      <w:r>
        <w:t>2)List candidate models. Fit the candidate models to the above generated data. Evaluate which models generalize the best.</w:t>
      </w:r>
    </w:p>
    <w:p w14:paraId="7461942D" w14:textId="588A05B8" w:rsidR="006E524D" w:rsidRDefault="006E524D">
      <w:r>
        <w:t>3)Vary sample size and noise to evaluate candidate models.</w:t>
      </w:r>
    </w:p>
    <w:p w14:paraId="420A3870" w14:textId="020A457E" w:rsidR="006E524D" w:rsidRDefault="006E524D">
      <w:r>
        <w:t>4) Consider data generati</w:t>
      </w:r>
      <w:r w:rsidR="00212CBD">
        <w:t xml:space="preserve">on using complex </w:t>
      </w:r>
      <w:r w:rsidR="00ED72EB">
        <w:t>scenario</w:t>
      </w:r>
      <w:r w:rsidR="00212CBD">
        <w:t xml:space="preserve"> </w:t>
      </w:r>
      <w:r>
        <w:t>and repeat the above steps 1-3 on this data.</w:t>
      </w:r>
    </w:p>
    <w:p w14:paraId="2D6CBBD1" w14:textId="3F6E1260" w:rsidR="006E524D" w:rsidRDefault="006E524D"/>
    <w:p w14:paraId="61FB45EB" w14:textId="77777777" w:rsidR="009F1098" w:rsidRDefault="009F1098" w:rsidP="009F1098"/>
    <w:p w14:paraId="09C9BD9A" w14:textId="77777777" w:rsidR="009F1098" w:rsidRDefault="009F1098" w:rsidP="009F1098"/>
    <w:p w14:paraId="17A91FD3" w14:textId="7FB62581" w:rsidR="009F1098" w:rsidRPr="009F1098" w:rsidRDefault="009F1098" w:rsidP="009F1098">
      <w:pPr>
        <w:rPr>
          <w:b/>
          <w:bCs/>
        </w:rPr>
      </w:pPr>
      <w:r w:rsidRPr="009F1098">
        <w:rPr>
          <w:b/>
          <w:bCs/>
        </w:rPr>
        <w:t>Timeline and proposed meeting schedule with your faculty advisor</w:t>
      </w:r>
    </w:p>
    <w:p w14:paraId="269C9A25" w14:textId="60D23663" w:rsidR="00D76701" w:rsidRDefault="00D76701"/>
    <w:p w14:paraId="7B7D4F99" w14:textId="1ACF058C" w:rsidR="00D76701" w:rsidRDefault="00D76701">
      <w:bookmarkStart w:id="0" w:name="_GoBack"/>
      <w:r>
        <w:t>May-Literature study</w:t>
      </w:r>
      <w:r w:rsidR="009F1098">
        <w:t xml:space="preserve">, understand and try generating </w:t>
      </w:r>
      <w:r w:rsidR="00602076">
        <w:t>the synthetic spatial data</w:t>
      </w:r>
      <w:r w:rsidR="00C034D8">
        <w:t xml:space="preserve"> for the considered scenario</w:t>
      </w:r>
      <w:r w:rsidR="009F1098">
        <w:t>.</w:t>
      </w:r>
    </w:p>
    <w:p w14:paraId="6B84D700" w14:textId="74C493C0" w:rsidR="00602076" w:rsidRDefault="00602076">
      <w:r>
        <w:t>June-</w:t>
      </w:r>
      <w:r w:rsidR="009F1098">
        <w:t xml:space="preserve"> Generate synthetic simple and complex spatial data and fit candidate models.</w:t>
      </w:r>
    </w:p>
    <w:p w14:paraId="30B93BF4" w14:textId="02F76727" w:rsidR="009F1098" w:rsidRDefault="009F1098">
      <w:r>
        <w:t>July-Understand the effects of sample size and noise on candidate models. Work on report and prepare for deliverable.</w:t>
      </w:r>
    </w:p>
    <w:p w14:paraId="683CFD03" w14:textId="3473DEC6" w:rsidR="00F5537B" w:rsidRDefault="00F5537B">
      <w:r>
        <w:t>August- Submission and deliverable.</w:t>
      </w:r>
    </w:p>
    <w:p w14:paraId="6E2B3F34" w14:textId="4F70EB1F" w:rsidR="009F1098" w:rsidRDefault="009F1098"/>
    <w:p w14:paraId="39F8F45B" w14:textId="4F618CED" w:rsidR="00F5537B" w:rsidRDefault="00F5537B">
      <w:r>
        <w:t xml:space="preserve">Meeting Schedule- </w:t>
      </w:r>
      <w:r w:rsidR="00B31C8C">
        <w:t>Weekly once</w:t>
      </w:r>
      <w:r w:rsidR="00212CBD">
        <w:t>.</w:t>
      </w:r>
      <w:bookmarkEnd w:id="0"/>
    </w:p>
    <w:sectPr w:rsidR="00F5537B" w:rsidSect="005B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4D"/>
    <w:rsid w:val="001C2822"/>
    <w:rsid w:val="001F410D"/>
    <w:rsid w:val="00212CBD"/>
    <w:rsid w:val="00262283"/>
    <w:rsid w:val="002A49CA"/>
    <w:rsid w:val="002F2180"/>
    <w:rsid w:val="00373831"/>
    <w:rsid w:val="0048672C"/>
    <w:rsid w:val="00560C6C"/>
    <w:rsid w:val="005B7B1B"/>
    <w:rsid w:val="005C4380"/>
    <w:rsid w:val="00602076"/>
    <w:rsid w:val="006E524D"/>
    <w:rsid w:val="00805E1A"/>
    <w:rsid w:val="0085763D"/>
    <w:rsid w:val="009F1098"/>
    <w:rsid w:val="00AC63D6"/>
    <w:rsid w:val="00B31C8C"/>
    <w:rsid w:val="00B64C12"/>
    <w:rsid w:val="00BB48F8"/>
    <w:rsid w:val="00C034D8"/>
    <w:rsid w:val="00CF4D79"/>
    <w:rsid w:val="00D76701"/>
    <w:rsid w:val="00DE2031"/>
    <w:rsid w:val="00ED72EB"/>
    <w:rsid w:val="00F5537B"/>
    <w:rsid w:val="00F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E6A31"/>
  <w15:chartTrackingRefBased/>
  <w15:docId w15:val="{EDD7663A-096A-844D-918E-4A7CF02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Patel, Soundarya Nagendra</dc:creator>
  <cp:keywords/>
  <dc:description/>
  <cp:lastModifiedBy>Sravan Kumar Patel, Soundarya Nagendra</cp:lastModifiedBy>
  <cp:revision>3</cp:revision>
  <dcterms:created xsi:type="dcterms:W3CDTF">2020-02-27T17:24:00Z</dcterms:created>
  <dcterms:modified xsi:type="dcterms:W3CDTF">2020-03-03T19:44:00Z</dcterms:modified>
</cp:coreProperties>
</file>