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t xml:space="preserve">MOVIE RECOMMENDATION SYSTEM</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 MEMBERS:</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22PD04 AKILA R</w:t>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22PD34 SOUNDARYALAKSHMI R</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tl w:val="0"/>
        </w:rPr>
        <w:t xml:space="preserve">ABSTRACT</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Movie recommendation system is a web-based application developed in Java Programming language that analyzes user preferences and behaviors to provide personalized movie suggestions. Its main goal is to help users discover movies based on their past interactions, preferences, and priorities(genre,ratings,cast and crew).</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tl w:val="0"/>
        </w:rPr>
        <w:t xml:space="preserve">FEATURES</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key features of movie recommendation system project are:</w:t>
      </w:r>
    </w:p>
    <w:p w:rsidR="00000000" w:rsidDel="00000000" w:rsidP="00000000" w:rsidRDefault="00000000" w:rsidRPr="00000000" w14:paraId="00000012">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project has been coded in Java programming language using WEKA ,a machine learning workbench.</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Weka is a popular machine learning library that provides various tools for data mining and machine learning tasks, including building recommendation systems.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Movie recommendation system collects user data,gathers movie information,analyzes user behavior,applies recommendation algorithms and generates personalized recommendations.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It can be installed anywhere to provide effective suggestions and discover movies at an affordable cost.</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SYSTEM SPECIFICATIONS:</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tl w:val="0"/>
        </w:rPr>
        <w:t xml:space="preserve">Hardware</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32"/>
          <w:szCs w:val="32"/>
          <w:rtl w:val="0"/>
        </w:rPr>
        <w:t xml:space="preserve">requirements</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Processing Power: A modern multi-core processor will be helpful</w:t>
      </w:r>
    </w:p>
    <w:p w:rsidR="00000000" w:rsidDel="00000000" w:rsidP="00000000" w:rsidRDefault="00000000" w:rsidRPr="00000000" w14:paraId="0000001E">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Memory (RAM):  8GB or more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tl w:val="0"/>
        </w:rPr>
        <w:t xml:space="preserve">Software</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32"/>
          <w:szCs w:val="32"/>
          <w:rtl w:val="0"/>
        </w:rPr>
        <w:t xml:space="preserve">requirements</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2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Programming Language: Java</w:t>
      </w:r>
    </w:p>
    <w:p w:rsidR="00000000" w:rsidDel="00000000" w:rsidP="00000000" w:rsidRDefault="00000000" w:rsidRPr="00000000" w14:paraId="00000023">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Machine Learning Frameworks and Libraries: Weka</w:t>
      </w:r>
    </w:p>
    <w:p w:rsidR="00000000" w:rsidDel="00000000" w:rsidP="00000000" w:rsidRDefault="00000000" w:rsidRPr="00000000" w14:paraId="00000024">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requirements: Movie dataset</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tl w:val="0"/>
        </w:rPr>
        <w:t xml:space="preserve">CONCLUSION</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2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movie recommendation system is a valuable tool that enhances user experiences and remains as a boon to movie streaming platforms and entertainment services.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