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76E0" w14:textId="77777777" w:rsidR="000003E2" w:rsidRDefault="000003E2" w:rsidP="000003E2">
      <w:pPr>
        <w:rPr>
          <w:rFonts w:ascii="Calibri Light" w:hAnsi="Calibri Light" w:cs="Calibri Light"/>
          <w:sz w:val="44"/>
          <w:szCs w:val="44"/>
        </w:rPr>
      </w:pPr>
      <w:r w:rsidRPr="000003E2">
        <w:rPr>
          <w:rFonts w:ascii="Calibri Light" w:hAnsi="Calibri Light" w:cs="Calibri Light"/>
          <w:sz w:val="44"/>
          <w:szCs w:val="44"/>
        </w:rPr>
        <w:t>MEASURE OF ENERGY CONSUMPTION USING AI</w:t>
      </w:r>
    </w:p>
    <w:p w14:paraId="09CEA182" w14:textId="748FC76B" w:rsidR="000003E2" w:rsidRDefault="000003E2" w:rsidP="000003E2">
      <w:pPr>
        <w:rPr>
          <w:rFonts w:ascii="Calibri Light" w:hAnsi="Calibri Light" w:cs="Calibri Light"/>
          <w:sz w:val="44"/>
          <w:szCs w:val="44"/>
        </w:rPr>
      </w:pPr>
      <w:r>
        <w:rPr>
          <w:rFonts w:ascii="Calibri Light" w:hAnsi="Calibri Light" w:cs="Calibri Light"/>
          <w:sz w:val="44"/>
          <w:szCs w:val="44"/>
        </w:rPr>
        <w:t xml:space="preserve">TEAM MEMBER NAME: </w:t>
      </w:r>
      <w:proofErr w:type="gramStart"/>
      <w:r>
        <w:rPr>
          <w:rFonts w:ascii="Calibri Light" w:hAnsi="Calibri Light" w:cs="Calibri Light"/>
          <w:sz w:val="44"/>
          <w:szCs w:val="44"/>
        </w:rPr>
        <w:t>N.SOUNDARYA</w:t>
      </w:r>
      <w:proofErr w:type="gramEnd"/>
    </w:p>
    <w:p w14:paraId="663EFFFA" w14:textId="68E56F86" w:rsidR="000003E2" w:rsidRDefault="000003E2" w:rsidP="000003E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 Light" w:hAnsi="Calibri Light" w:cs="Calibri Light"/>
          <w:sz w:val="44"/>
          <w:szCs w:val="44"/>
        </w:rPr>
      </w:pPr>
      <w:r>
        <w:rPr>
          <w:rFonts w:ascii="Calibri Light" w:hAnsi="Calibri Light" w:cs="Calibri Light"/>
          <w:sz w:val="44"/>
          <w:szCs w:val="44"/>
        </w:rPr>
        <w:t>REGISTER NUMBER: 210821106077</w:t>
      </w:r>
    </w:p>
    <w:p w14:paraId="1D07DB95" w14:textId="77777777" w:rsidR="000003E2" w:rsidRPr="000003E2" w:rsidRDefault="000003E2" w:rsidP="000003E2">
      <w:pPr>
        <w:rPr>
          <w:rFonts w:ascii="Calibri Light" w:hAnsi="Calibri Light" w:cs="Calibri Light"/>
          <w:sz w:val="44"/>
          <w:szCs w:val="44"/>
        </w:rPr>
      </w:pPr>
    </w:p>
    <w:p w14:paraId="6B7D194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0003E2">
        <w:rPr>
          <w:rFonts w:ascii="Arial" w:hAnsi="Arial" w:cs="Arial"/>
          <w:sz w:val="28"/>
          <w:szCs w:val="28"/>
        </w:rPr>
        <w:t>energyusage</w:t>
      </w:r>
      <w:proofErr w:type="spellEnd"/>
    </w:p>
    <w:p w14:paraId="393EE76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# user function to be evaluated</w:t>
      </w:r>
    </w:p>
    <w:p w14:paraId="3D40EA2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0003E2">
        <w:rPr>
          <w:rFonts w:ascii="Arial" w:hAnsi="Arial" w:cs="Arial"/>
          <w:sz w:val="28"/>
          <w:szCs w:val="28"/>
        </w:rPr>
        <w:t>recursive_fib</w:t>
      </w:r>
      <w:proofErr w:type="spellEnd"/>
      <w:r w:rsidRPr="000003E2">
        <w:rPr>
          <w:rFonts w:ascii="Arial" w:hAnsi="Arial" w:cs="Arial"/>
          <w:sz w:val="28"/>
          <w:szCs w:val="28"/>
        </w:rPr>
        <w:t>(n):</w:t>
      </w:r>
    </w:p>
    <w:p w14:paraId="7E64DFA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    if (n &lt;= 2): return 1</w:t>
      </w:r>
    </w:p>
    <w:p w14:paraId="7EE49D39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    else: return </w:t>
      </w:r>
      <w:proofErr w:type="spellStart"/>
      <w:r w:rsidRPr="000003E2">
        <w:rPr>
          <w:rFonts w:ascii="Arial" w:hAnsi="Arial" w:cs="Arial"/>
          <w:sz w:val="28"/>
          <w:szCs w:val="28"/>
        </w:rPr>
        <w:t>recursive_fib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(n-1) + </w:t>
      </w:r>
      <w:proofErr w:type="spellStart"/>
      <w:r w:rsidRPr="000003E2">
        <w:rPr>
          <w:rFonts w:ascii="Arial" w:hAnsi="Arial" w:cs="Arial"/>
          <w:sz w:val="28"/>
          <w:szCs w:val="28"/>
        </w:rPr>
        <w:t>recursive_fib</w:t>
      </w:r>
      <w:proofErr w:type="spellEnd"/>
      <w:r w:rsidRPr="000003E2">
        <w:rPr>
          <w:rFonts w:ascii="Arial" w:hAnsi="Arial" w:cs="Arial"/>
          <w:sz w:val="28"/>
          <w:szCs w:val="28"/>
        </w:rPr>
        <w:t>(n-2)</w:t>
      </w:r>
    </w:p>
    <w:p w14:paraId="23707D4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003E2">
        <w:rPr>
          <w:rFonts w:ascii="Arial" w:hAnsi="Arial" w:cs="Arial"/>
          <w:sz w:val="28"/>
          <w:szCs w:val="28"/>
        </w:rPr>
        <w:t>energyusage.evaluate</w:t>
      </w:r>
      <w:proofErr w:type="spellEnd"/>
      <w:proofErr w:type="gramEnd"/>
      <w:r w:rsidRPr="000003E2">
        <w:rPr>
          <w:rFonts w:ascii="Arial" w:hAnsi="Arial" w:cs="Arial"/>
          <w:sz w:val="28"/>
          <w:szCs w:val="28"/>
        </w:rPr>
        <w:t>(</w:t>
      </w:r>
      <w:proofErr w:type="spellStart"/>
      <w:r w:rsidRPr="000003E2">
        <w:rPr>
          <w:rFonts w:ascii="Arial" w:hAnsi="Arial" w:cs="Arial"/>
          <w:sz w:val="28"/>
          <w:szCs w:val="28"/>
        </w:rPr>
        <w:t>recursive_fib</w:t>
      </w:r>
      <w:proofErr w:type="spellEnd"/>
      <w:r w:rsidRPr="000003E2">
        <w:rPr>
          <w:rFonts w:ascii="Arial" w:hAnsi="Arial" w:cs="Arial"/>
          <w:sz w:val="28"/>
          <w:szCs w:val="28"/>
        </w:rPr>
        <w:t>, 40, pdf=True)</w:t>
      </w:r>
    </w:p>
    <w:p w14:paraId="2D830A7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# returns 102,334,155</w:t>
      </w:r>
    </w:p>
    <w:p w14:paraId="1734A8B5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It will return the value of your function, while also printing out the energy usage report on the</w:t>
      </w:r>
    </w:p>
    <w:p w14:paraId="5A38F3CE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command line. Optional keyword arguments:</w:t>
      </w:r>
    </w:p>
    <w:p w14:paraId="55EE0DA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gramStart"/>
      <w:r w:rsidRPr="000003E2">
        <w:rPr>
          <w:rFonts w:ascii="Arial" w:hAnsi="Arial" w:cs="Arial"/>
          <w:sz w:val="28"/>
          <w:szCs w:val="28"/>
        </w:rPr>
        <w:t>pdf(</w:t>
      </w:r>
      <w:proofErr w:type="gramEnd"/>
      <w:r w:rsidRPr="000003E2">
        <w:rPr>
          <w:rFonts w:ascii="Arial" w:hAnsi="Arial" w:cs="Arial"/>
          <w:sz w:val="28"/>
          <w:szCs w:val="28"/>
        </w:rPr>
        <w:t>default = False): generates a PDF report, alongside the command-line utility</w:t>
      </w:r>
    </w:p>
    <w:p w14:paraId="288FE95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powerLoss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(default = 0.8): accounts for PSU loss, can be set by user if known for higher accuracy</w:t>
      </w:r>
    </w:p>
    <w:p w14:paraId="33F75E4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of results</w:t>
      </w:r>
    </w:p>
    <w:p w14:paraId="33E7F7E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energyOutput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(default = False): prints amount of energy used by the process and time taken. The</w:t>
      </w:r>
    </w:p>
    <w:p w14:paraId="651DF7F0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order is time, energy used, return of function</w:t>
      </w:r>
    </w:p>
    <w:p w14:paraId="49BD93AB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printToScreen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(default = True): controls whether there is a terminal printout of the package running</w:t>
      </w:r>
    </w:p>
    <w:p w14:paraId="08D6ED0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energyOutput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(default = False): determines whether the energy used and time taken are output.</w:t>
      </w:r>
    </w:p>
    <w:p w14:paraId="384FDA3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When set to true the order is time used, energy used, return value of function.</w:t>
      </w:r>
    </w:p>
    <w:p w14:paraId="6A73646B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>locations (default = ["Mongolia", "Iceland", "Switzerland"]): allows selecting the countries in the</w:t>
      </w:r>
    </w:p>
    <w:p w14:paraId="67E0410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emissions comparison section for the terminal printout and pdf. These can be set to the name of</w:t>
      </w:r>
    </w:p>
    <w:p w14:paraId="212C63F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any country or US state.</w:t>
      </w:r>
    </w:p>
    <w:p w14:paraId="3F02F4A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year (default = 2016): controls the year for the data. Default is 2016 as that is currently the most</w:t>
      </w:r>
    </w:p>
    <w:p w14:paraId="6F71B92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recent year of data from both of our sources. Note that only this year of data is included in the</w:t>
      </w:r>
    </w:p>
    <w:p w14:paraId="78D84C3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package installation but more can be added in a process described </w:t>
      </w:r>
      <w:proofErr w:type="spellStart"/>
      <w:proofErr w:type="gramStart"/>
      <w:r w:rsidRPr="000003E2">
        <w:rPr>
          <w:rFonts w:ascii="Arial" w:hAnsi="Arial" w:cs="Arial"/>
          <w:sz w:val="28"/>
          <w:szCs w:val="28"/>
        </w:rPr>
        <w:t>later.With</w:t>
      </w:r>
      <w:proofErr w:type="spellEnd"/>
      <w:proofErr w:type="gramEnd"/>
      <w:r w:rsidRPr="000003E2">
        <w:rPr>
          <w:rFonts w:ascii="Arial" w:hAnsi="Arial" w:cs="Arial"/>
          <w:sz w:val="28"/>
          <w:szCs w:val="28"/>
        </w:rPr>
        <w:t xml:space="preserve"> a connected site,</w:t>
      </w:r>
    </w:p>
    <w:p w14:paraId="1CF054A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energy systems can be managed and orchestrated to prioritize or engage particular power sources</w:t>
      </w:r>
    </w:p>
    <w:p w14:paraId="4AECB54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or actions, reducing operational expenses. For example, AI-powered applications can tell the</w:t>
      </w:r>
    </w:p>
    <w:p w14:paraId="75F3557B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power systems to switch to using the batteries during times when tariffs are higher (peak load</w:t>
      </w:r>
    </w:p>
    <w:p w14:paraId="13235715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shifting), or when the grid power usage reaches a certain power grid alternating current limit (AC</w:t>
      </w:r>
    </w:p>
    <w:p w14:paraId="4DD07CC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limit</w:t>
      </w:r>
      <w:proofErr w:type="gramStart"/>
      <w:r w:rsidRPr="000003E2">
        <w:rPr>
          <w:rFonts w:ascii="Arial" w:hAnsi="Arial" w:cs="Arial"/>
          <w:sz w:val="28"/>
          <w:szCs w:val="28"/>
        </w:rPr>
        <w:t>).With</w:t>
      </w:r>
      <w:proofErr w:type="gramEnd"/>
      <w:r w:rsidRPr="000003E2">
        <w:rPr>
          <w:rFonts w:ascii="Arial" w:hAnsi="Arial" w:cs="Arial"/>
          <w:sz w:val="28"/>
          <w:szCs w:val="28"/>
        </w:rPr>
        <w:t xml:space="preserve"> advanced network design and optimization services, AI is already making a big impact</w:t>
      </w:r>
    </w:p>
    <w:p w14:paraId="5250727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on energy performance in hardware and software. When it comes to network design, the</w:t>
      </w:r>
    </w:p>
    <w:p w14:paraId="7344A06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functionalities are </w:t>
      </w:r>
      <w:proofErr w:type="spellStart"/>
      <w:r w:rsidRPr="000003E2">
        <w:rPr>
          <w:rFonts w:ascii="Arial" w:hAnsi="Arial" w:cs="Arial"/>
          <w:sz w:val="28"/>
          <w:szCs w:val="28"/>
        </w:rPr>
        <w:t>centered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on planning – using different AI models to give communication</w:t>
      </w:r>
    </w:p>
    <w:p w14:paraId="2AC9EFA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service providers (CSPs) a deeper understanding of the network and its users, enabling them to</w:t>
      </w:r>
    </w:p>
    <w:p w14:paraId="1FFB8C8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build with precision. Every network and site </w:t>
      </w:r>
      <w:proofErr w:type="gramStart"/>
      <w:r w:rsidRPr="000003E2">
        <w:rPr>
          <w:rFonts w:ascii="Arial" w:hAnsi="Arial" w:cs="Arial"/>
          <w:sz w:val="28"/>
          <w:szCs w:val="28"/>
        </w:rPr>
        <w:t>is</w:t>
      </w:r>
      <w:proofErr w:type="gramEnd"/>
      <w:r w:rsidRPr="000003E2">
        <w:rPr>
          <w:rFonts w:ascii="Arial" w:hAnsi="Arial" w:cs="Arial"/>
          <w:sz w:val="28"/>
          <w:szCs w:val="28"/>
        </w:rPr>
        <w:t xml:space="preserve"> unique, so it’s important for energy-efficient</w:t>
      </w:r>
    </w:p>
    <w:p w14:paraId="104B972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solutions (such as Ericsson’s 5G radio access network (RAN) portfolio) to provide a wide range of</w:t>
      </w:r>
    </w:p>
    <w:p w14:paraId="3EF260CD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products adapted to each radio site’s needs.</w:t>
      </w:r>
    </w:p>
    <w:p w14:paraId="737863B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>CSPs want to deploy sites – and services – where the customer demand is. With AI insights, they</w:t>
      </w:r>
    </w:p>
    <w:p w14:paraId="6C95B1F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can identify which locations 5G sites, new carrier additions or other resources should be deployed,</w:t>
      </w:r>
    </w:p>
    <w:p w14:paraId="45D8B515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gramStart"/>
      <w:r w:rsidRPr="000003E2">
        <w:rPr>
          <w:rFonts w:ascii="Arial" w:hAnsi="Arial" w:cs="Arial"/>
          <w:sz w:val="28"/>
          <w:szCs w:val="28"/>
        </w:rPr>
        <w:t>so</w:t>
      </w:r>
      <w:proofErr w:type="gramEnd"/>
      <w:r w:rsidRPr="000003E2">
        <w:rPr>
          <w:rFonts w:ascii="Arial" w:hAnsi="Arial" w:cs="Arial"/>
          <w:sz w:val="28"/>
          <w:szCs w:val="28"/>
        </w:rPr>
        <w:t xml:space="preserve"> they can be used where they will be most efficient.</w:t>
      </w:r>
    </w:p>
    <w:p w14:paraId="25A7BF9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Network optimization services, however, represent the area with the biggest impact. As we</w:t>
      </w:r>
    </w:p>
    <w:p w14:paraId="2F6D0ED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described in a recent Ericsson Technology Review article on AI and ensuring energy-efficient</w:t>
      </w:r>
    </w:p>
    <w:p w14:paraId="05DE4C69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networks, AI predictions – coupled with energy-saving functionalities – can make vital decisions</w:t>
      </w:r>
    </w:p>
    <w:p w14:paraId="3C25FB8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based on the network’s needs. They can decide what resources will be needed in the coming hours</w:t>
      </w:r>
    </w:p>
    <w:p w14:paraId="182EA03E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and if all the capacity in the frequency bands within the Radio Access Network (RAN) will be</w:t>
      </w:r>
    </w:p>
    <w:p w14:paraId="4FC6213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needed during that time. They can then dynamically turn off or on different frequency bands or</w:t>
      </w:r>
    </w:p>
    <w:p w14:paraId="7EF5521B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resources according to upcoming demand, saving energy when demand is low.</w:t>
      </w:r>
    </w:p>
    <w:p w14:paraId="245BE42D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Artificial intelligence (AI) and energy-saving features can help CSPs reduce energy consumption</w:t>
      </w:r>
    </w:p>
    <w:p w14:paraId="744D4A5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and operating costs. Here we explore the benefits of AI for sustainable networks – and why</w:t>
      </w:r>
    </w:p>
    <w:p w14:paraId="5428F990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connecting all site equipment to the management system is key for energy efficiency and</w:t>
      </w:r>
    </w:p>
    <w:p w14:paraId="42FAF82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unlocking new revenues.</w:t>
      </w:r>
    </w:p>
    <w:p w14:paraId="310DFCA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Most of the companies try to reduce energy consumption and costs by implementing various</w:t>
      </w:r>
    </w:p>
    <w:p w14:paraId="00A182E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energy conservation measures. This is important for two main goals: (1) decreasing costs and (2)</w:t>
      </w:r>
    </w:p>
    <w:p w14:paraId="4F26DC2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reducing carbon emission for the planet.</w:t>
      </w:r>
    </w:p>
    <w:p w14:paraId="20D801D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 xml:space="preserve">In order to save energy, energy data should be </w:t>
      </w:r>
      <w:proofErr w:type="spellStart"/>
      <w:r w:rsidRPr="000003E2">
        <w:rPr>
          <w:rFonts w:ascii="Arial" w:hAnsi="Arial" w:cs="Arial"/>
          <w:sz w:val="28"/>
          <w:szCs w:val="28"/>
        </w:rPr>
        <w:t>analyzed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comprehensively, and actions should be</w:t>
      </w:r>
    </w:p>
    <w:p w14:paraId="19CC1D6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taken in light of the insights from the </w:t>
      </w:r>
      <w:proofErr w:type="spellStart"/>
      <w:r w:rsidRPr="000003E2">
        <w:rPr>
          <w:rFonts w:ascii="Arial" w:hAnsi="Arial" w:cs="Arial"/>
          <w:sz w:val="28"/>
          <w:szCs w:val="28"/>
        </w:rPr>
        <w:t>analyzed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data. However, basic statistical techniques have</w:t>
      </w:r>
    </w:p>
    <w:p w14:paraId="468FDE8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become insufficient to </w:t>
      </w:r>
      <w:proofErr w:type="spellStart"/>
      <w:r w:rsidRPr="000003E2">
        <w:rPr>
          <w:rFonts w:ascii="Arial" w:hAnsi="Arial" w:cs="Arial"/>
          <w:sz w:val="28"/>
          <w:szCs w:val="28"/>
        </w:rPr>
        <w:t>analyze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energy consumption and to give meaningful insights. Hopefully,</w:t>
      </w:r>
    </w:p>
    <w:p w14:paraId="18584459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there are state-of-art applications or more complex techniques such as Machine Learning and</w:t>
      </w:r>
    </w:p>
    <w:p w14:paraId="0D42CE5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Artificial Intelligence methods. Machine Learning is a branch of Artificial Intelligence (AI) focused</w:t>
      </w:r>
    </w:p>
    <w:p w14:paraId="56F3C34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on building an application that learns from data and improves its accuracy over time without being</w:t>
      </w:r>
    </w:p>
    <w:p w14:paraId="6097D13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programmed to do so.[1] That means AI learns from data by </w:t>
      </w:r>
      <w:proofErr w:type="spellStart"/>
      <w:r w:rsidRPr="000003E2">
        <w:rPr>
          <w:rFonts w:ascii="Arial" w:hAnsi="Arial" w:cs="Arial"/>
          <w:sz w:val="28"/>
          <w:szCs w:val="28"/>
        </w:rPr>
        <w:t>analyzing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it and therefore does not</w:t>
      </w:r>
    </w:p>
    <w:p w14:paraId="3B42E575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need a human to give insights.</w:t>
      </w:r>
    </w:p>
    <w:p w14:paraId="10697A3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Recent studies have shown that AI and ML can be used in different domains with different kinds of</w:t>
      </w:r>
    </w:p>
    <w:p w14:paraId="398373F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datasets. One of the applications of machine learning is forecasting which is basically predicting</w:t>
      </w:r>
    </w:p>
    <w:p w14:paraId="0304A399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future values. In light of these studies, predicting the energy consumption of the future is possible</w:t>
      </w:r>
    </w:p>
    <w:p w14:paraId="6404E86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and could be very useful for energy savings and budgeting. </w:t>
      </w:r>
      <w:proofErr w:type="gramStart"/>
      <w:r w:rsidRPr="000003E2">
        <w:rPr>
          <w:rFonts w:ascii="Arial" w:hAnsi="Arial" w:cs="Arial"/>
          <w:sz w:val="28"/>
          <w:szCs w:val="28"/>
        </w:rPr>
        <w:t>So</w:t>
      </w:r>
      <w:proofErr w:type="gramEnd"/>
      <w:r w:rsidRPr="000003E2">
        <w:rPr>
          <w:rFonts w:ascii="Arial" w:hAnsi="Arial" w:cs="Arial"/>
          <w:sz w:val="28"/>
          <w:szCs w:val="28"/>
        </w:rPr>
        <w:t xml:space="preserve"> the question here would be “How</w:t>
      </w:r>
    </w:p>
    <w:p w14:paraId="2B542CE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can we use AI for forecasting energy consumption?”</w:t>
      </w:r>
    </w:p>
    <w:p w14:paraId="574C86D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AI in Forecasting Energy Consumption</w:t>
      </w:r>
    </w:p>
    <w:p w14:paraId="2DDCF065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The energy consumption data is gathered in different time intervals and these data are called as</w:t>
      </w:r>
    </w:p>
    <w:p w14:paraId="0FFF1ED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time-series data. Since the AI learns from data, it is very crucial to collect data in a healthy way.</w:t>
      </w:r>
    </w:p>
    <w:p w14:paraId="494E26B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Therefore, the data should be cleaned and transformed to desired datasets properly for training</w:t>
      </w:r>
    </w:p>
    <w:p w14:paraId="563139A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 xml:space="preserve">the AI model to forecast energy consumption precisely. Then, energy data is </w:t>
      </w:r>
      <w:proofErr w:type="spellStart"/>
      <w:r w:rsidRPr="000003E2">
        <w:rPr>
          <w:rFonts w:ascii="Arial" w:hAnsi="Arial" w:cs="Arial"/>
          <w:sz w:val="28"/>
          <w:szCs w:val="28"/>
        </w:rPr>
        <w:t>preprocessed</w:t>
      </w:r>
      <w:proofErr w:type="spellEnd"/>
      <w:r w:rsidRPr="000003E2">
        <w:rPr>
          <w:rFonts w:ascii="Arial" w:hAnsi="Arial" w:cs="Arial"/>
          <w:sz w:val="28"/>
          <w:szCs w:val="28"/>
        </w:rPr>
        <w:t>, models</w:t>
      </w:r>
    </w:p>
    <w:p w14:paraId="397E052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are evaluated again and again, selected model </w:t>
      </w:r>
      <w:proofErr w:type="gramStart"/>
      <w:r w:rsidRPr="000003E2">
        <w:rPr>
          <w:rFonts w:ascii="Arial" w:hAnsi="Arial" w:cs="Arial"/>
          <w:sz w:val="28"/>
          <w:szCs w:val="28"/>
        </w:rPr>
        <w:t>are</w:t>
      </w:r>
      <w:proofErr w:type="gramEnd"/>
      <w:r w:rsidRPr="000003E2">
        <w:rPr>
          <w:rFonts w:ascii="Arial" w:hAnsi="Arial" w:cs="Arial"/>
          <w:sz w:val="28"/>
          <w:szCs w:val="28"/>
        </w:rPr>
        <w:t xml:space="preserve"> trained and the forecasting results are</w:t>
      </w:r>
    </w:p>
    <w:p w14:paraId="32986D3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visualized.</w:t>
      </w:r>
    </w:p>
    <w:p w14:paraId="1CA23B09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The energy consumption of buildings and facilities commonly consists of periodic consumption</w:t>
      </w:r>
    </w:p>
    <w:p w14:paraId="16BF854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behaviors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, trends and patterns. </w:t>
      </w:r>
      <w:proofErr w:type="spellStart"/>
      <w:r w:rsidRPr="000003E2">
        <w:rPr>
          <w:rFonts w:ascii="Arial" w:hAnsi="Arial" w:cs="Arial"/>
          <w:sz w:val="28"/>
          <w:szCs w:val="28"/>
        </w:rPr>
        <w:t>Analyzing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these consumption data with these pieces allows</w:t>
      </w:r>
    </w:p>
    <w:p w14:paraId="4C682FA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forecasting future energy consumption information. At that point, ML algorithms help to </w:t>
      </w:r>
      <w:proofErr w:type="spellStart"/>
      <w:r w:rsidRPr="000003E2">
        <w:rPr>
          <w:rFonts w:ascii="Arial" w:hAnsi="Arial" w:cs="Arial"/>
          <w:sz w:val="28"/>
          <w:szCs w:val="28"/>
        </w:rPr>
        <w:t>analyze</w:t>
      </w:r>
      <w:proofErr w:type="spellEnd"/>
    </w:p>
    <w:p w14:paraId="53F840F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historical data and develop forecasting applications.</w:t>
      </w:r>
    </w:p>
    <w:p w14:paraId="75E0A81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Machine Learning algorithms and frameworks become significantly important to extract</w:t>
      </w:r>
    </w:p>
    <w:p w14:paraId="469D067E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knowledge and insights into the energy industry. Plenty of tasks and techniques developed and</w:t>
      </w:r>
    </w:p>
    <w:p w14:paraId="110EFA1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studied due to that purpose and one of those is time series forecasting. Time series forecasting is</w:t>
      </w:r>
    </w:p>
    <w:p w14:paraId="069D614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an approximation task which is aiming to estimate future values of observations based on current</w:t>
      </w:r>
    </w:p>
    <w:p w14:paraId="5EA8E21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and past values of the sequence and developing a model describing the underlying relationship.</w:t>
      </w:r>
    </w:p>
    <w:p w14:paraId="0FF6604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There is a lot of research and different methods and techniques about time series forecasting. The</w:t>
      </w:r>
    </w:p>
    <w:p w14:paraId="79D8480D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methods are based on </w:t>
      </w:r>
      <w:proofErr w:type="spellStart"/>
      <w:r w:rsidRPr="000003E2">
        <w:rPr>
          <w:rFonts w:ascii="Arial" w:hAnsi="Arial" w:cs="Arial"/>
          <w:sz w:val="28"/>
          <w:szCs w:val="28"/>
        </w:rPr>
        <w:t>analyzing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the time series data to develop a model describing the</w:t>
      </w:r>
    </w:p>
    <w:p w14:paraId="795106C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relationship between past and current data. There are Machine Learning techniques such as</w:t>
      </w:r>
    </w:p>
    <w:p w14:paraId="347D8AB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Autoregressive Integrated Moving Average (ARIMA) and Artificial Neural Networks (ANN) which</w:t>
      </w:r>
    </w:p>
    <w:p w14:paraId="4F3F252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are two of the several techniques in forecasting tasks.</w:t>
      </w:r>
    </w:p>
    <w:p w14:paraId="4482575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>Artificial Neural Networks (ANN) that are suitable for building data-driven models, can handle</w:t>
      </w:r>
    </w:p>
    <w:p w14:paraId="575D6139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nonlinear relationships in the energy consumption dataset. ANN algorithms are very popular over</w:t>
      </w:r>
    </w:p>
    <w:p w14:paraId="34679F8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the last decades. There is a lot of research about the usage of ANN as a time series forecasting</w:t>
      </w:r>
    </w:p>
    <w:p w14:paraId="065FAD0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technique and there are also ANN algorithms such as Recurrent Neural Networks (RNN) and Long</w:t>
      </w:r>
      <w:r w:rsidRPr="000003E2">
        <w:rPr>
          <w:rFonts w:ascii="Arial" w:hAnsi="Arial" w:cs="Arial"/>
          <w:sz w:val="28"/>
          <w:szCs w:val="28"/>
        </w:rPr>
        <w:t>Short Term Memory networks (LSTM) as time series forecasting techniques.</w:t>
      </w:r>
    </w:p>
    <w:p w14:paraId="1F7D94C0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How Forecasting Creates Value?</w:t>
      </w:r>
    </w:p>
    <w:p w14:paraId="2FC04DD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As </w:t>
      </w:r>
      <w:proofErr w:type="spellStart"/>
      <w:r w:rsidRPr="000003E2">
        <w:rPr>
          <w:rFonts w:ascii="Arial" w:hAnsi="Arial" w:cs="Arial"/>
          <w:sz w:val="28"/>
          <w:szCs w:val="28"/>
        </w:rPr>
        <w:t>Faradai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, we are developing SaaS products for energy management. </w:t>
      </w:r>
      <w:proofErr w:type="spellStart"/>
      <w:r w:rsidRPr="000003E2">
        <w:rPr>
          <w:rFonts w:ascii="Arial" w:hAnsi="Arial" w:cs="Arial"/>
          <w:sz w:val="28"/>
          <w:szCs w:val="28"/>
        </w:rPr>
        <w:t>Faradai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Platform has</w:t>
      </w:r>
    </w:p>
    <w:p w14:paraId="7F77CF0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various modules to </w:t>
      </w:r>
      <w:proofErr w:type="spellStart"/>
      <w:r w:rsidRPr="000003E2">
        <w:rPr>
          <w:rFonts w:ascii="Arial" w:hAnsi="Arial" w:cs="Arial"/>
          <w:sz w:val="28"/>
          <w:szCs w:val="28"/>
        </w:rPr>
        <w:t>analyze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energy usage or energy production, and Energy Consumption</w:t>
      </w:r>
    </w:p>
    <w:p w14:paraId="324E452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Forecasting is one of these tools.</w:t>
      </w:r>
    </w:p>
    <w:p w14:paraId="7FBF4AD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Forecasting is crucial for energy managers to track the success of energy conservation projects</w:t>
      </w:r>
    </w:p>
    <w:p w14:paraId="68A644D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and to calculate the feasibility of energy saving investments. It is also important for energy budget</w:t>
      </w:r>
    </w:p>
    <w:p w14:paraId="4DABAAF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managers to prepare highly accurate budgets for the next quarter or year and to procure cost</w:t>
      </w:r>
      <w:r w:rsidRPr="000003E2">
        <w:rPr>
          <w:rFonts w:ascii="Arial" w:hAnsi="Arial" w:cs="Arial"/>
          <w:sz w:val="28"/>
          <w:szCs w:val="28"/>
        </w:rPr>
        <w:t>effective energy tariffs.</w:t>
      </w:r>
    </w:p>
    <w:p w14:paraId="4DCAD525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Energy consumption forecasting also allows facility or building managers to track energy</w:t>
      </w:r>
    </w:p>
    <w:p w14:paraId="795FB93D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consumption trends, forecast future energy consumptions, take actions and reschedule</w:t>
      </w:r>
    </w:p>
    <w:p w14:paraId="6852605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operations beforehand. Precautions make it possible to decrease energy usage and billing costs.</w:t>
      </w:r>
    </w:p>
    <w:p w14:paraId="3B466A6E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For example, with machine learning and deep learning techniques, it is possible to forecast future</w:t>
      </w:r>
    </w:p>
    <w:p w14:paraId="176DD7B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loads and combine that forecasting results with the dynamic hourly market price. That helps the</w:t>
      </w:r>
    </w:p>
    <w:p w14:paraId="6BF9C545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>technical staff to be aware of the future invoice of each hour and to be able to decide the schedule</w:t>
      </w:r>
    </w:p>
    <w:p w14:paraId="6811EBF0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of loads and to plan to shut down or shifting of the unnecessary loads to the cost-effective</w:t>
      </w:r>
    </w:p>
    <w:p w14:paraId="12954A6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periods. By estimating the total consumption and shiftable loads of the facility and matching them</w:t>
      </w:r>
    </w:p>
    <w:p w14:paraId="045420B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with the dynamic tariff, the savings potential is calculated and the facility officials are informed in</w:t>
      </w:r>
    </w:p>
    <w:p w14:paraId="2A7706E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advanced through our application.</w:t>
      </w:r>
    </w:p>
    <w:p w14:paraId="334FEB1D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Besides from </w:t>
      </w:r>
      <w:proofErr w:type="spellStart"/>
      <w:r w:rsidRPr="000003E2">
        <w:rPr>
          <w:rFonts w:ascii="Arial" w:hAnsi="Arial" w:cs="Arial"/>
          <w:sz w:val="28"/>
          <w:szCs w:val="28"/>
        </w:rPr>
        <w:t>economical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benefits of energy forecasting, there are obvious advantages from an</w:t>
      </w:r>
    </w:p>
    <w:p w14:paraId="1BFB774D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environmental point of view. The reduction of energy consumption and carbon emission</w:t>
      </w:r>
    </w:p>
    <w:p w14:paraId="191C8E8E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represents a crucial goal for a healthy planet. For this purpose, forecasting renewable energy</w:t>
      </w:r>
    </w:p>
    <w:p w14:paraId="77959F4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production with AI is also quite possible.</w:t>
      </w:r>
    </w:p>
    <w:p w14:paraId="420D0BE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Author: </w:t>
      </w:r>
    </w:p>
    <w:p w14:paraId="098ED9A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Göktuğ ÖCAL</w:t>
      </w:r>
    </w:p>
    <w:p w14:paraId="48411770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Data Scientist at </w:t>
      </w:r>
      <w:proofErr w:type="spellStart"/>
      <w:r w:rsidRPr="000003E2">
        <w:rPr>
          <w:rFonts w:ascii="Arial" w:hAnsi="Arial" w:cs="Arial"/>
          <w:sz w:val="28"/>
          <w:szCs w:val="28"/>
        </w:rPr>
        <w:t>Faradai</w:t>
      </w:r>
      <w:proofErr w:type="spellEnd"/>
    </w:p>
    <w:p w14:paraId="042D04E0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Recent Posts</w:t>
      </w:r>
    </w:p>
    <w:p w14:paraId="4E20A90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What is Net-Zero?</w:t>
      </w:r>
    </w:p>
    <w:p w14:paraId="5601D02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What is Carbon Accounting?</w:t>
      </w:r>
    </w:p>
    <w:p w14:paraId="1E9B5B1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What is Decarbonisation?</w:t>
      </w:r>
    </w:p>
    <w:p w14:paraId="49030D1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What Are </w:t>
      </w:r>
      <w:proofErr w:type="gramStart"/>
      <w:r w:rsidRPr="000003E2">
        <w:rPr>
          <w:rFonts w:ascii="Arial" w:hAnsi="Arial" w:cs="Arial"/>
          <w:sz w:val="28"/>
          <w:szCs w:val="28"/>
        </w:rPr>
        <w:t>The</w:t>
      </w:r>
      <w:proofErr w:type="gramEnd"/>
      <w:r w:rsidRPr="000003E2">
        <w:rPr>
          <w:rFonts w:ascii="Arial" w:hAnsi="Arial" w:cs="Arial"/>
          <w:sz w:val="28"/>
          <w:szCs w:val="28"/>
        </w:rPr>
        <w:t xml:space="preserve"> Next Steps After COP27? </w:t>
      </w:r>
    </w:p>
    <w:p w14:paraId="15196BD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What to Know About Singapore’s Carbon Price?</w:t>
      </w:r>
    </w:p>
    <w:p w14:paraId="0B4A099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 walkthrough of SBTi and, The Net-Zero Standard</w:t>
      </w:r>
    </w:p>
    <w:p w14:paraId="325DD4F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Key Points </w:t>
      </w:r>
      <w:proofErr w:type="gramStart"/>
      <w:r w:rsidRPr="000003E2">
        <w:rPr>
          <w:rFonts w:ascii="Arial" w:hAnsi="Arial" w:cs="Arial"/>
          <w:sz w:val="28"/>
          <w:szCs w:val="28"/>
        </w:rPr>
        <w:t>From</w:t>
      </w:r>
      <w:proofErr w:type="gramEnd"/>
      <w:r w:rsidRPr="000003E2">
        <w:rPr>
          <w:rFonts w:ascii="Arial" w:hAnsi="Arial" w:cs="Arial"/>
          <w:sz w:val="28"/>
          <w:szCs w:val="28"/>
        </w:rPr>
        <w:t xml:space="preserve"> Us: SME Centre Conference 2022 </w:t>
      </w:r>
    </w:p>
    <w:p w14:paraId="54BF168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Carbon Offsetting: Is It Good or Bad?</w:t>
      </w:r>
    </w:p>
    <w:p w14:paraId="41CF8E2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 Quick Look at CDP’s Climate Disclosure Framework</w:t>
      </w:r>
    </w:p>
    <w:p w14:paraId="528E7EC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How to Make Sustainability Reporting</w:t>
      </w:r>
    </w:p>
    <w:p w14:paraId="3FA3ADF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>Ways to Improve Energy Efficiency in Commercial Buildings</w:t>
      </w:r>
    </w:p>
    <w:p w14:paraId="055552EB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ESG Frameworks and Sustainability Performance</w:t>
      </w:r>
    </w:p>
    <w:p w14:paraId="355ABCB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Net Zero 101</w:t>
      </w:r>
    </w:p>
    <w:p w14:paraId="75068CE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What’s Scope 1,2,3?</w:t>
      </w:r>
    </w:p>
    <w:p w14:paraId="17592EC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Climate Action Past and Present</w:t>
      </w:r>
    </w:p>
    <w:p w14:paraId="5364314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Forecasting Energy Consumption With AI</w:t>
      </w:r>
    </w:p>
    <w:p w14:paraId="45C3585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Coronation or Coronated by Coronation?</w:t>
      </w:r>
    </w:p>
    <w:p w14:paraId="722102DB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From Data to Insight — Evolution of Energy Intelligence</w:t>
      </w:r>
    </w:p>
    <w:p w14:paraId="7777720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Recycling: An Energy-Saving Short Cut</w:t>
      </w:r>
    </w:p>
    <w:p w14:paraId="3C5F95D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How to Surf on the Ripples of the Pebble Stone?</w:t>
      </w:r>
    </w:p>
    <w:p w14:paraId="3A055F8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Popular Tags</w:t>
      </w:r>
    </w:p>
    <w:p w14:paraId="7B2FB8B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Ai</w:t>
      </w:r>
    </w:p>
    <w:p w14:paraId="70CEB83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Cloud Optimization</w:t>
      </w:r>
    </w:p>
    <w:p w14:paraId="457E37E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Connectivity</w:t>
      </w:r>
    </w:p>
    <w:p w14:paraId="163360A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Data Analytics</w:t>
      </w:r>
    </w:p>
    <w:p w14:paraId="4C0EAD7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Digitalisation</w:t>
      </w:r>
    </w:p>
    <w:p w14:paraId="6A20C7A7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Efficiency</w:t>
      </w:r>
    </w:p>
    <w:p w14:paraId="06983853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EMS</w:t>
      </w:r>
    </w:p>
    <w:p w14:paraId="18B575C9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Energy</w:t>
      </w:r>
    </w:p>
    <w:p w14:paraId="04746B40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ESG</w:t>
      </w:r>
    </w:p>
    <w:p w14:paraId="014337D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Faradai</w:t>
      </w:r>
      <w:proofErr w:type="spellEnd"/>
    </w:p>
    <w:p w14:paraId="0AC0FDE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FaradAImpact</w:t>
      </w:r>
      <w:proofErr w:type="spellEnd"/>
    </w:p>
    <w:p w14:paraId="28DA655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Intelligence</w:t>
      </w:r>
    </w:p>
    <w:p w14:paraId="5D6F4DDA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Interoperability</w:t>
      </w:r>
    </w:p>
    <w:p w14:paraId="120A9B1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IoT</w:t>
      </w:r>
    </w:p>
    <w:p w14:paraId="3BEBCEDE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Net-Zero</w:t>
      </w:r>
    </w:p>
    <w:p w14:paraId="606BDF8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Platform</w:t>
      </w:r>
    </w:p>
    <w:p w14:paraId="256A554C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lastRenderedPageBreak/>
        <w:t>Sustainability</w:t>
      </w:r>
    </w:p>
    <w:p w14:paraId="7B56FAA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Newsletter</w:t>
      </w:r>
    </w:p>
    <w:p w14:paraId="52D9F14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Name</w:t>
      </w:r>
    </w:p>
    <w:p w14:paraId="0E09A46F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Name</w:t>
      </w:r>
    </w:p>
    <w:p w14:paraId="22F5EAED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Last Name</w:t>
      </w:r>
    </w:p>
    <w:p w14:paraId="4F424D3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Last Name</w:t>
      </w:r>
    </w:p>
    <w:p w14:paraId="3D98AC31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Email</w:t>
      </w:r>
    </w:p>
    <w:p w14:paraId="2512A7A6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Email</w:t>
      </w:r>
    </w:p>
    <w:p w14:paraId="57B64898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 I agree to receive communications from </w:t>
      </w:r>
      <w:proofErr w:type="spellStart"/>
      <w:r w:rsidRPr="000003E2">
        <w:rPr>
          <w:rFonts w:ascii="Arial" w:hAnsi="Arial" w:cs="Arial"/>
          <w:sz w:val="28"/>
          <w:szCs w:val="28"/>
        </w:rPr>
        <w:t>Faradai</w:t>
      </w:r>
      <w:proofErr w:type="spellEnd"/>
      <w:r w:rsidRPr="000003E2">
        <w:rPr>
          <w:rFonts w:ascii="Arial" w:hAnsi="Arial" w:cs="Arial"/>
          <w:sz w:val="28"/>
          <w:szCs w:val="28"/>
        </w:rPr>
        <w:t>.</w:t>
      </w:r>
    </w:p>
    <w:p w14:paraId="070BDF6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 I agree to allow </w:t>
      </w:r>
      <w:proofErr w:type="spellStart"/>
      <w:r w:rsidRPr="000003E2">
        <w:rPr>
          <w:rFonts w:ascii="Arial" w:hAnsi="Arial" w:cs="Arial"/>
          <w:sz w:val="28"/>
          <w:szCs w:val="28"/>
        </w:rPr>
        <w:t>Faradai</w:t>
      </w:r>
      <w:proofErr w:type="spellEnd"/>
      <w:r w:rsidRPr="000003E2">
        <w:rPr>
          <w:rFonts w:ascii="Arial" w:hAnsi="Arial" w:cs="Arial"/>
          <w:sz w:val="28"/>
          <w:szCs w:val="28"/>
        </w:rPr>
        <w:t xml:space="preserve"> store &amp; process my data.</w:t>
      </w:r>
    </w:p>
    <w:p w14:paraId="6D85AF9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Consult Privacy </w:t>
      </w:r>
      <w:proofErr w:type="gramStart"/>
      <w:r w:rsidRPr="000003E2">
        <w:rPr>
          <w:rFonts w:ascii="Arial" w:hAnsi="Arial" w:cs="Arial"/>
          <w:sz w:val="28"/>
          <w:szCs w:val="28"/>
        </w:rPr>
        <w:t>Policy.*</w:t>
      </w:r>
      <w:proofErr w:type="gramEnd"/>
    </w:p>
    <w:p w14:paraId="3CADC012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>SEND</w:t>
      </w:r>
    </w:p>
    <w:p w14:paraId="70AE3D64" w14:textId="77777777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proofErr w:type="spellStart"/>
      <w:r w:rsidRPr="000003E2">
        <w:rPr>
          <w:rFonts w:ascii="Arial" w:hAnsi="Arial" w:cs="Arial"/>
          <w:sz w:val="28"/>
          <w:szCs w:val="28"/>
        </w:rPr>
        <w:t>Faradai</w:t>
      </w:r>
      <w:proofErr w:type="spellEnd"/>
    </w:p>
    <w:p w14:paraId="1DEE86BF" w14:textId="677610C6" w:rsidR="000003E2" w:rsidRPr="000003E2" w:rsidRDefault="000003E2" w:rsidP="000003E2">
      <w:pPr>
        <w:rPr>
          <w:rFonts w:ascii="Arial" w:hAnsi="Arial" w:cs="Arial"/>
          <w:sz w:val="28"/>
          <w:szCs w:val="28"/>
        </w:rPr>
      </w:pPr>
      <w:r w:rsidRPr="000003E2">
        <w:rPr>
          <w:rFonts w:ascii="Arial" w:hAnsi="Arial" w:cs="Arial"/>
          <w:sz w:val="28"/>
          <w:szCs w:val="28"/>
        </w:rPr>
        <w:t xml:space="preserve"> 18 Alphabeta Building, Finsbury Square, London, United Kingdom, EC2A 1A</w:t>
      </w:r>
    </w:p>
    <w:sectPr w:rsidR="000003E2" w:rsidRPr="000003E2" w:rsidSect="000003E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2"/>
    <w:rsid w:val="000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F419"/>
  <w15:chartTrackingRefBased/>
  <w15:docId w15:val="{E1045C69-D351-446D-9A1A-5554AC16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N</dc:creator>
  <cp:keywords/>
  <dc:description/>
  <cp:lastModifiedBy>SOUNDARYA N</cp:lastModifiedBy>
  <cp:revision>1</cp:revision>
  <dcterms:created xsi:type="dcterms:W3CDTF">2023-11-06T18:04:00Z</dcterms:created>
  <dcterms:modified xsi:type="dcterms:W3CDTF">2023-11-06T18:08:00Z</dcterms:modified>
</cp:coreProperties>
</file>