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766A" w14:textId="5C602621" w:rsidR="00F42AD9" w:rsidRDefault="00571B1D">
      <w:r>
        <w:t>Activity Screen shot</w:t>
      </w:r>
    </w:p>
    <w:p w14:paraId="6FA3A5D0" w14:textId="741D16FE" w:rsidR="00571B1D" w:rsidRDefault="00571B1D"/>
    <w:p w14:paraId="1B0806FC" w14:textId="3AEC10BD" w:rsidR="00571B1D" w:rsidRDefault="00571B1D">
      <w:r>
        <w:rPr>
          <w:noProof/>
        </w:rPr>
        <w:drawing>
          <wp:inline distT="0" distB="0" distL="0" distR="0" wp14:anchorId="0D4AEE44" wp14:editId="0AC41B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1D"/>
    <w:rsid w:val="00571B1D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F174394"/>
  <w15:chartTrackingRefBased/>
  <w15:docId w15:val="{B87EDE5E-8127-4392-BAA5-493E5AAC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Soundaryavalli Ramachandran</dc:creator>
  <cp:keywords/>
  <dc:description/>
  <cp:lastModifiedBy>Soundaryavalli Ramachandran</cp:lastModifiedBy>
  <cp:revision>1</cp:revision>
  <dcterms:created xsi:type="dcterms:W3CDTF">2022-05-27T04:45:00Z</dcterms:created>
  <dcterms:modified xsi:type="dcterms:W3CDTF">2022-05-27T04:46:00Z</dcterms:modified>
</cp:coreProperties>
</file>