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8F26B7" w14:textId="77777777" w:rsidR="000E3B70" w:rsidRDefault="000E3B70" w:rsidP="000E3B70">
      <w:r>
        <w:t xml:space="preserve">Edward De Bono is a renowned author and thinker who has made significant contributions to the field of cognitive psychology and creative thinking. One of his notable works is the book "Teach Yourself How </w:t>
      </w:r>
      <w:proofErr w:type="gramStart"/>
      <w:r>
        <w:t>To</w:t>
      </w:r>
      <w:proofErr w:type="gramEnd"/>
      <w:r>
        <w:t xml:space="preserve"> Think," which provides practical techniques to enhance one's thinking skills and promotes a more systematic and creative approach to problem-solving. In this report, we will explore the key concepts and ideas presented in De Bono's book and discuss their relevance in today's world.</w:t>
      </w:r>
    </w:p>
    <w:p w14:paraId="17CCF753" w14:textId="77777777" w:rsidR="000E3B70" w:rsidRDefault="000E3B70" w:rsidP="000E3B70"/>
    <w:p w14:paraId="2D38F183" w14:textId="77777777" w:rsidR="000E3B70" w:rsidRDefault="000E3B70" w:rsidP="000E3B70">
      <w:r>
        <w:t xml:space="preserve">"Teach Yourself How </w:t>
      </w:r>
      <w:proofErr w:type="gramStart"/>
      <w:r>
        <w:t>To</w:t>
      </w:r>
      <w:proofErr w:type="gramEnd"/>
      <w:r>
        <w:t xml:space="preserve"> Think" is a comprehensive guide that aims to help individuals develop their thinking abilities. De Bono emphasizes the importance of teaching thinking as a skill, just like any other skill that can be learned and improved upon with practice. He argues that traditional education systems focus primarily on imparting knowledge rather than developing thinking skills, leading to inefficiencies and limitations in problem-solving.</w:t>
      </w:r>
    </w:p>
    <w:p w14:paraId="7C95F791" w14:textId="77777777" w:rsidR="000E3B70" w:rsidRDefault="000E3B70" w:rsidP="000E3B70"/>
    <w:p w14:paraId="204772BC" w14:textId="77777777" w:rsidR="000E3B70" w:rsidRDefault="000E3B70" w:rsidP="000E3B70">
      <w:r>
        <w:t>One of the central themes of De Bono's book is the concept of "lateral thinking." Lateral thinking involves approaching problems from different angles and exploring unconventional solutions. Unlike vertical thinking, which follows logical and linear reasoning, lateral thinking encourages individuals to break free from established patterns and explore alternative perspectives. De Bono provides practical techniques and exercises to cultivate lateral thinking skills, such as random word stimulation, provocation, and challenging assumptions.</w:t>
      </w:r>
    </w:p>
    <w:p w14:paraId="70094FEA" w14:textId="77777777" w:rsidR="000E3B70" w:rsidRDefault="000E3B70" w:rsidP="000E3B70"/>
    <w:p w14:paraId="304BB800" w14:textId="77777777" w:rsidR="000E3B70" w:rsidRDefault="000E3B70" w:rsidP="000E3B70">
      <w:r>
        <w:t>Another key concept explored in the book is the concept of "simplicity." De Bono argues that simplicity is a crucial aspect of effective thinking and problem-solving. Often, complex problems can be simplified by breaking them down into smaller components and analyzing each part separately. By simplifying the problem, individuals can gain a clearer understanding of the underlying issues and identify innovative solutions.</w:t>
      </w:r>
    </w:p>
    <w:p w14:paraId="63DE925E" w14:textId="77777777" w:rsidR="000E3B70" w:rsidRDefault="000E3B70" w:rsidP="000E3B70"/>
    <w:p w14:paraId="6CA20D17" w14:textId="77777777" w:rsidR="000E3B70" w:rsidRDefault="000E3B70" w:rsidP="000E3B70">
      <w:r>
        <w:t>De Bono also introduces the concept of the "Six Thinking Hats" technique, which is a powerful tool for group collaboration and decision-making. The Six Thinking Hats represent six different perspectives or modes of thinking that individuals can adopt during discussions or problem-solving sessions. Each hat represents a specific thinking approach, such as critical thinking, creative thinking, logical thinking, and emotional thinking. By systematically switching between the different hats, groups can explore a problem from multiple angles and make more informed decisions.</w:t>
      </w:r>
    </w:p>
    <w:p w14:paraId="1FDD2F9B" w14:textId="77777777" w:rsidR="000E3B70" w:rsidRDefault="000E3B70" w:rsidP="000E3B70"/>
    <w:p w14:paraId="037817B7" w14:textId="77777777" w:rsidR="000E3B70" w:rsidRDefault="000E3B70" w:rsidP="000E3B70">
      <w:r>
        <w:t xml:space="preserve">In "Teach Yourself How </w:t>
      </w:r>
      <w:proofErr w:type="gramStart"/>
      <w:r>
        <w:t>To</w:t>
      </w:r>
      <w:proofErr w:type="gramEnd"/>
      <w:r>
        <w:t xml:space="preserve"> Think," De Bono emphasizes the importance of creativity in thinking. He argues that creativity is not limited to artists and musicians; it is a skill that can be developed and applied to various aspects of life. De Bono provides techniques, such as concept extraction and concept combination, to foster creativity and generate innovative ideas. He also highlights the significance of creating an environment that nurtures creativity, including the importance of curiosity, openness to new ideas, and the ability to tolerate ambiguity.</w:t>
      </w:r>
    </w:p>
    <w:p w14:paraId="3132891E" w14:textId="77777777" w:rsidR="000E3B70" w:rsidRDefault="000E3B70" w:rsidP="000E3B70"/>
    <w:p w14:paraId="7AC3223B" w14:textId="77777777" w:rsidR="000E3B70" w:rsidRDefault="000E3B70" w:rsidP="000E3B70">
      <w:r>
        <w:t xml:space="preserve">The book also covers topics such as the impact of emotions on thinking, the role of perception in problem-solving, and the need for continuous learning and self-improvement. De Bono's </w:t>
      </w:r>
      <w:r>
        <w:lastRenderedPageBreak/>
        <w:t>writing style is clear and accessible, making complex concepts easy to understand and apply in practical situations.</w:t>
      </w:r>
    </w:p>
    <w:p w14:paraId="2B052593" w14:textId="77777777" w:rsidR="000E3B70" w:rsidRDefault="000E3B70" w:rsidP="000E3B70"/>
    <w:p w14:paraId="7F7F40DB" w14:textId="77777777" w:rsidR="000E3B70" w:rsidRDefault="000E3B70" w:rsidP="000E3B70">
      <w:r>
        <w:t xml:space="preserve">In today's rapidly changing world, the ability to think critically and creatively is more important than ever. De Bono's book, "Teach Yourself How </w:t>
      </w:r>
      <w:proofErr w:type="gramStart"/>
      <w:r>
        <w:t>To</w:t>
      </w:r>
      <w:proofErr w:type="gramEnd"/>
      <w:r>
        <w:t xml:space="preserve"> Think," provides valuable insights and techniques to enhance thinking abilities and navigate the complexities of modern life. By adopting the methods and principles outlined in this book, individuals can develop a more flexible and innovative mindset, enabling them to tackle challenges with greater confidence and success.</w:t>
      </w:r>
    </w:p>
    <w:p w14:paraId="4FE80433" w14:textId="77777777" w:rsidR="000E3B70" w:rsidRDefault="000E3B70" w:rsidP="000E3B70"/>
    <w:p w14:paraId="6655C4CA" w14:textId="12F5EF13" w:rsidR="000E3B70" w:rsidRDefault="000E3B70" w:rsidP="000E3B70">
      <w:r>
        <w:t xml:space="preserve">In conclusion, "Teach Yourself How </w:t>
      </w:r>
      <w:proofErr w:type="gramStart"/>
      <w:r>
        <w:t>To</w:t>
      </w:r>
      <w:proofErr w:type="gramEnd"/>
      <w:r>
        <w:t xml:space="preserve"> Think" by Edward De Bono is a highly recommended read for anyone seeking to improve their thinking skills and enhance their problem-solving capabilities. The book offers practical techniques and valuable insights into fostering creativity, simplifying complex problems, and adopting different thinking approaches. By embracing De Bono's teachings, individuals can unlock their full thinking potential and approach challenges with a fresh perspective.</w:t>
      </w:r>
    </w:p>
    <w:sectPr w:rsidR="000E3B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B70"/>
    <w:rsid w:val="000E3B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DCE6ED"/>
  <w15:chartTrackingRefBased/>
  <w15:docId w15:val="{5B7C15E0-E2E5-F249-8B40-E3FC75FC3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644</Words>
  <Characters>3675</Characters>
  <Application>Microsoft Office Word</Application>
  <DocSecurity>0</DocSecurity>
  <Lines>30</Lines>
  <Paragraphs>8</Paragraphs>
  <ScaleCrop>false</ScaleCrop>
  <Company/>
  <LinksUpToDate>false</LinksUpToDate>
  <CharactersWithSpaces>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modjeska</dc:creator>
  <cp:keywords/>
  <dc:description/>
  <cp:lastModifiedBy>scott modjeska</cp:lastModifiedBy>
  <cp:revision>1</cp:revision>
  <dcterms:created xsi:type="dcterms:W3CDTF">2023-06-27T12:10:00Z</dcterms:created>
  <dcterms:modified xsi:type="dcterms:W3CDTF">2023-06-27T12:11:00Z</dcterms:modified>
</cp:coreProperties>
</file>