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9197" w14:textId="77777777" w:rsidR="007856D1" w:rsidRPr="003A4152" w:rsidRDefault="00F11ABF" w:rsidP="003A415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A4152">
        <w:rPr>
          <w:rFonts w:ascii="Times New Roman" w:hAnsi="Times New Roman" w:cs="Times New Roman"/>
          <w:b/>
          <w:sz w:val="28"/>
          <w:szCs w:val="24"/>
        </w:rPr>
        <w:t xml:space="preserve">Домашнее задание № </w:t>
      </w:r>
      <w:r w:rsidR="00407F01" w:rsidRPr="003A4152">
        <w:rPr>
          <w:rFonts w:ascii="Times New Roman" w:hAnsi="Times New Roman" w:cs="Times New Roman"/>
          <w:b/>
          <w:sz w:val="28"/>
          <w:szCs w:val="24"/>
        </w:rPr>
        <w:t>1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27"/>
      </w:tblGrid>
      <w:tr w:rsidR="003A4152" w:rsidRPr="003A4152" w14:paraId="4CBF3D83" w14:textId="77777777" w:rsidTr="003A4152">
        <w:tc>
          <w:tcPr>
            <w:tcW w:w="1418" w:type="dxa"/>
          </w:tcPr>
          <w:p w14:paraId="13FB357C" w14:textId="77777777" w:rsidR="003A4152" w:rsidRPr="003A4152" w:rsidRDefault="003A4152" w:rsidP="003A4152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4152">
              <w:rPr>
                <w:rFonts w:ascii="Times New Roman" w:hAnsi="Times New Roman" w:cs="Times New Roman"/>
                <w:b/>
                <w:sz w:val="24"/>
                <w:szCs w:val="24"/>
              </w:rPr>
              <w:t>Выполнил</w:t>
            </w:r>
          </w:p>
        </w:tc>
        <w:tc>
          <w:tcPr>
            <w:tcW w:w="7927" w:type="dxa"/>
            <w:tcBorders>
              <w:bottom w:val="single" w:sz="4" w:space="0" w:color="auto"/>
            </w:tcBorders>
          </w:tcPr>
          <w:p w14:paraId="273F918B" w14:textId="77777777" w:rsidR="003A4152" w:rsidRPr="003A4152" w:rsidRDefault="003A4152" w:rsidP="003A4152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152" w:rsidRPr="003A4152" w14:paraId="04828395" w14:textId="77777777" w:rsidTr="003A4152">
        <w:tc>
          <w:tcPr>
            <w:tcW w:w="1418" w:type="dxa"/>
          </w:tcPr>
          <w:p w14:paraId="5FA7B762" w14:textId="77777777" w:rsidR="003A4152" w:rsidRPr="003A4152" w:rsidRDefault="003A4152" w:rsidP="003A4152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27" w:type="dxa"/>
            <w:tcBorders>
              <w:top w:val="single" w:sz="4" w:space="0" w:color="auto"/>
            </w:tcBorders>
          </w:tcPr>
          <w:p w14:paraId="403320EA" w14:textId="77777777" w:rsidR="003A4152" w:rsidRPr="003A4152" w:rsidRDefault="003A4152" w:rsidP="003A4152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A4152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ФИО</w:t>
            </w:r>
          </w:p>
        </w:tc>
      </w:tr>
    </w:tbl>
    <w:p w14:paraId="1DFEA50D" w14:textId="77777777" w:rsidR="00F11ABF" w:rsidRPr="003A4152" w:rsidRDefault="00F11ABF" w:rsidP="000D0F7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0EA6DC" w14:textId="77777777" w:rsidR="008A3372" w:rsidRPr="003A4152" w:rsidRDefault="008A3372" w:rsidP="000D0F75">
      <w:pPr>
        <w:shd w:val="clear" w:color="auto" w:fill="FFFFFF"/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624162C" w14:textId="77777777" w:rsidR="00DD3B20" w:rsidRPr="003A4152" w:rsidRDefault="00DD3B20" w:rsidP="00DD3B2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A41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Задание 1. </w:t>
      </w:r>
      <w:r w:rsidRPr="003A41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Определите вид земельного участка на основании графического </w:t>
      </w:r>
      <w:r w:rsidR="000D0F75" w:rsidRPr="003A41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описания</w:t>
      </w:r>
      <w:r w:rsidRPr="003A41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tbl>
      <w:tblPr>
        <w:tblStyle w:val="af5"/>
        <w:tblW w:w="9364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567"/>
        <w:gridCol w:w="3132"/>
      </w:tblGrid>
      <w:tr w:rsidR="000D0F75" w:rsidRPr="003A4152" w14:paraId="28D26645" w14:textId="77777777" w:rsidTr="000D0F75">
        <w:trPr>
          <w:trHeight w:val="351"/>
        </w:trPr>
        <w:tc>
          <w:tcPr>
            <w:tcW w:w="562" w:type="dxa"/>
            <w:shd w:val="clear" w:color="auto" w:fill="D9D9D9" w:themeFill="background1" w:themeFillShade="D9"/>
          </w:tcPr>
          <w:p w14:paraId="71735E10" w14:textId="77777777" w:rsidR="000D0F75" w:rsidRPr="003A4152" w:rsidRDefault="000D0F75" w:rsidP="003A4152">
            <w:pPr>
              <w:pStyle w:val="ab"/>
              <w:ind w:left="3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  <w:vAlign w:val="center"/>
          </w:tcPr>
          <w:p w14:paraId="71EC81F9" w14:textId="77777777" w:rsidR="000D0F75" w:rsidRPr="003A4152" w:rsidRDefault="000D0F75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Графическое представление ЗУ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9431888" w14:textId="77777777" w:rsidR="000D0F75" w:rsidRPr="003A4152" w:rsidRDefault="000D0F75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32" w:type="dxa"/>
            <w:vAlign w:val="center"/>
          </w:tcPr>
          <w:p w14:paraId="3E10E29D" w14:textId="77777777" w:rsidR="000D0F75" w:rsidRPr="003A4152" w:rsidRDefault="000D0F75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 земельного участка</w:t>
            </w:r>
          </w:p>
        </w:tc>
      </w:tr>
      <w:tr w:rsidR="000D0F75" w:rsidRPr="003A4152" w14:paraId="58DA571B" w14:textId="77777777" w:rsidTr="003A4152">
        <w:trPr>
          <w:trHeight w:val="1890"/>
        </w:trPr>
        <w:tc>
          <w:tcPr>
            <w:tcW w:w="562" w:type="dxa"/>
            <w:vAlign w:val="center"/>
          </w:tcPr>
          <w:p w14:paraId="2AAA389D" w14:textId="77777777" w:rsidR="000D0F75" w:rsidRPr="003A4152" w:rsidRDefault="000D0F75" w:rsidP="003A4152">
            <w:pPr>
              <w:pStyle w:val="ab"/>
              <w:numPr>
                <w:ilvl w:val="0"/>
                <w:numId w:val="14"/>
              </w:numPr>
              <w:ind w:left="0" w:firstLine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  <w:vAlign w:val="center"/>
          </w:tcPr>
          <w:p w14:paraId="5F4AA6D1" w14:textId="77777777" w:rsidR="000D0F75" w:rsidRPr="003A4152" w:rsidRDefault="000D0F75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200A76" wp14:editId="6D3E2D40">
                  <wp:extent cx="1438275" cy="7905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4DEE7A37" w14:textId="77777777" w:rsidR="000D0F75" w:rsidRPr="003A4152" w:rsidRDefault="000D0F75" w:rsidP="003A4152">
            <w:pPr>
              <w:pStyle w:val="ab"/>
              <w:numPr>
                <w:ilvl w:val="0"/>
                <w:numId w:val="15"/>
              </w:numPr>
              <w:shd w:val="clear" w:color="auto" w:fill="FFFFFF"/>
              <w:tabs>
                <w:tab w:val="left" w:pos="426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32" w:type="dxa"/>
            <w:vAlign w:val="center"/>
          </w:tcPr>
          <w:p w14:paraId="50D36519" w14:textId="77777777" w:rsidR="000D0F75" w:rsidRPr="003A4152" w:rsidRDefault="000D0F75" w:rsidP="003A4152">
            <w:pPr>
              <w:pStyle w:val="ab"/>
              <w:shd w:val="clear" w:color="auto" w:fill="FFFFFF"/>
              <w:tabs>
                <w:tab w:val="left" w:pos="426"/>
              </w:tabs>
              <w:spacing w:line="276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Единое землепользование (условные ЗУ)</w:t>
            </w:r>
          </w:p>
        </w:tc>
      </w:tr>
      <w:tr w:rsidR="000D0F75" w:rsidRPr="003A4152" w14:paraId="5E71B405" w14:textId="77777777" w:rsidTr="003A4152">
        <w:trPr>
          <w:trHeight w:val="1890"/>
        </w:trPr>
        <w:tc>
          <w:tcPr>
            <w:tcW w:w="562" w:type="dxa"/>
            <w:vAlign w:val="center"/>
          </w:tcPr>
          <w:p w14:paraId="4B4C9DA5" w14:textId="77777777" w:rsidR="000D0F75" w:rsidRPr="003A4152" w:rsidRDefault="000D0F75" w:rsidP="003A4152">
            <w:pPr>
              <w:pStyle w:val="ab"/>
              <w:numPr>
                <w:ilvl w:val="0"/>
                <w:numId w:val="14"/>
              </w:numPr>
              <w:ind w:left="0" w:firstLine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  <w:vAlign w:val="center"/>
          </w:tcPr>
          <w:p w14:paraId="55489FED" w14:textId="77777777" w:rsidR="000D0F75" w:rsidRPr="003A4152" w:rsidRDefault="000D0F75" w:rsidP="003A415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3A415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5AEF08" wp14:editId="0C90C646">
                  <wp:extent cx="1909631" cy="12001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266" cy="120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5E2C30E5" w14:textId="77777777" w:rsidR="000D0F75" w:rsidRPr="003A4152" w:rsidRDefault="000D0F75" w:rsidP="003A4152">
            <w:pPr>
              <w:pStyle w:val="ab"/>
              <w:numPr>
                <w:ilvl w:val="0"/>
                <w:numId w:val="15"/>
              </w:numPr>
              <w:shd w:val="clear" w:color="auto" w:fill="FFFFFF"/>
              <w:tabs>
                <w:tab w:val="left" w:pos="426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32" w:type="dxa"/>
            <w:vAlign w:val="center"/>
          </w:tcPr>
          <w:p w14:paraId="605CAD50" w14:textId="77777777" w:rsidR="000D0F75" w:rsidRPr="003A4152" w:rsidRDefault="000D0F75" w:rsidP="003A4152">
            <w:pPr>
              <w:pStyle w:val="ab"/>
              <w:shd w:val="clear" w:color="auto" w:fill="FFFFFF"/>
              <w:tabs>
                <w:tab w:val="left" w:pos="426"/>
              </w:tabs>
              <w:spacing w:line="276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Многоконтурный земельный участок</w:t>
            </w:r>
          </w:p>
        </w:tc>
      </w:tr>
      <w:tr w:rsidR="000D0F75" w:rsidRPr="003A4152" w14:paraId="0DC3D1B8" w14:textId="77777777" w:rsidTr="003A4152">
        <w:trPr>
          <w:trHeight w:val="1890"/>
        </w:trPr>
        <w:tc>
          <w:tcPr>
            <w:tcW w:w="562" w:type="dxa"/>
            <w:vAlign w:val="center"/>
          </w:tcPr>
          <w:p w14:paraId="4B141B7A" w14:textId="77777777" w:rsidR="000D0F75" w:rsidRPr="003A4152" w:rsidRDefault="000D0F75" w:rsidP="003A4152">
            <w:pPr>
              <w:pStyle w:val="ab"/>
              <w:numPr>
                <w:ilvl w:val="0"/>
                <w:numId w:val="14"/>
              </w:numPr>
              <w:ind w:left="0" w:firstLine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  <w:vAlign w:val="center"/>
          </w:tcPr>
          <w:p w14:paraId="5D6EF43B" w14:textId="77777777" w:rsidR="000D0F75" w:rsidRPr="003A4152" w:rsidRDefault="000D0F75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132008" wp14:editId="5DC09A03">
                  <wp:extent cx="3114675" cy="94297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049C5E45" w14:textId="77777777" w:rsidR="000D0F75" w:rsidRPr="003A4152" w:rsidRDefault="000D0F75" w:rsidP="003A4152">
            <w:pPr>
              <w:pStyle w:val="ab"/>
              <w:numPr>
                <w:ilvl w:val="0"/>
                <w:numId w:val="15"/>
              </w:numPr>
              <w:shd w:val="clear" w:color="auto" w:fill="FFFFFF"/>
              <w:tabs>
                <w:tab w:val="left" w:pos="426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32" w:type="dxa"/>
            <w:vAlign w:val="center"/>
          </w:tcPr>
          <w:p w14:paraId="7DD92094" w14:textId="77777777" w:rsidR="000D0F75" w:rsidRPr="003A4152" w:rsidRDefault="000D0F75" w:rsidP="003A4152">
            <w:pPr>
              <w:pStyle w:val="ab"/>
              <w:shd w:val="clear" w:color="auto" w:fill="FFFFFF"/>
              <w:tabs>
                <w:tab w:val="left" w:pos="426"/>
              </w:tabs>
              <w:spacing w:line="276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Единое землепользование (обособленные ЗУ).</w:t>
            </w:r>
          </w:p>
        </w:tc>
      </w:tr>
      <w:tr w:rsidR="000D0F75" w:rsidRPr="003A4152" w14:paraId="080DAC4B" w14:textId="77777777" w:rsidTr="003A4152">
        <w:trPr>
          <w:trHeight w:val="1890"/>
        </w:trPr>
        <w:tc>
          <w:tcPr>
            <w:tcW w:w="562" w:type="dxa"/>
            <w:vAlign w:val="center"/>
          </w:tcPr>
          <w:p w14:paraId="2C512E60" w14:textId="77777777" w:rsidR="000D0F75" w:rsidRPr="003A4152" w:rsidRDefault="000D0F75" w:rsidP="003A4152">
            <w:pPr>
              <w:pStyle w:val="ab"/>
              <w:numPr>
                <w:ilvl w:val="0"/>
                <w:numId w:val="14"/>
              </w:numPr>
              <w:ind w:left="0" w:firstLine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  <w:vAlign w:val="center"/>
          </w:tcPr>
          <w:p w14:paraId="416CEAFF" w14:textId="77777777" w:rsidR="000D0F75" w:rsidRPr="003A4152" w:rsidRDefault="000D0F75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E14D64" wp14:editId="1E62C92D">
                  <wp:extent cx="2114550" cy="1112921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562" cy="1115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0A80157A" w14:textId="77777777" w:rsidR="000D0F75" w:rsidRPr="003A4152" w:rsidRDefault="000D0F75" w:rsidP="003A4152">
            <w:pPr>
              <w:pStyle w:val="ab"/>
              <w:numPr>
                <w:ilvl w:val="0"/>
                <w:numId w:val="15"/>
              </w:numPr>
              <w:shd w:val="clear" w:color="auto" w:fill="FFFFFF"/>
              <w:tabs>
                <w:tab w:val="left" w:pos="426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32" w:type="dxa"/>
            <w:vAlign w:val="center"/>
          </w:tcPr>
          <w:p w14:paraId="6EC49ED1" w14:textId="77777777" w:rsidR="000D0F75" w:rsidRPr="003A4152" w:rsidRDefault="000D0F75" w:rsidP="003A4152">
            <w:pPr>
              <w:pStyle w:val="ab"/>
              <w:shd w:val="clear" w:color="auto" w:fill="FFFFFF"/>
              <w:tabs>
                <w:tab w:val="left" w:pos="426"/>
              </w:tabs>
              <w:spacing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Землепользование</w:t>
            </w:r>
          </w:p>
        </w:tc>
      </w:tr>
    </w:tbl>
    <w:p w14:paraId="0F97702C" w14:textId="77777777" w:rsidR="00DD3B20" w:rsidRPr="003A4152" w:rsidRDefault="00DD3B20" w:rsidP="00DD3B2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3FB700EE" w14:textId="77777777" w:rsidR="003A4152" w:rsidRPr="003A4152" w:rsidRDefault="003A4152" w:rsidP="00DD3B2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3A41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Ответы</w:t>
      </w:r>
    </w:p>
    <w:tbl>
      <w:tblPr>
        <w:tblStyle w:val="af5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4152" w:rsidRPr="003A4152" w14:paraId="3FCA7D6B" w14:textId="77777777" w:rsidTr="003A4152">
        <w:trPr>
          <w:trHeight w:val="395"/>
        </w:trPr>
        <w:tc>
          <w:tcPr>
            <w:tcW w:w="2340" w:type="dxa"/>
            <w:vAlign w:val="center"/>
          </w:tcPr>
          <w:p w14:paraId="6AAB8619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40" w:type="dxa"/>
            <w:vAlign w:val="center"/>
          </w:tcPr>
          <w:p w14:paraId="51444C8A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40" w:type="dxa"/>
            <w:vAlign w:val="center"/>
          </w:tcPr>
          <w:p w14:paraId="443933B5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40" w:type="dxa"/>
            <w:vAlign w:val="center"/>
          </w:tcPr>
          <w:p w14:paraId="61817DF8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3A4152" w:rsidRPr="003A4152" w14:paraId="0515D1B0" w14:textId="77777777" w:rsidTr="003A4152">
        <w:trPr>
          <w:trHeight w:val="401"/>
        </w:trPr>
        <w:tc>
          <w:tcPr>
            <w:tcW w:w="2340" w:type="dxa"/>
            <w:vAlign w:val="center"/>
          </w:tcPr>
          <w:p w14:paraId="563A420B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40" w:type="dxa"/>
            <w:vAlign w:val="center"/>
          </w:tcPr>
          <w:p w14:paraId="1404877A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40" w:type="dxa"/>
            <w:vAlign w:val="center"/>
          </w:tcPr>
          <w:p w14:paraId="0CCE00E1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40" w:type="dxa"/>
            <w:vAlign w:val="center"/>
          </w:tcPr>
          <w:p w14:paraId="56047BFF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119FD91" w14:textId="77777777" w:rsidR="003A4152" w:rsidRPr="003A4152" w:rsidRDefault="003A4152" w:rsidP="00DD3B2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D217918" w14:textId="77777777" w:rsidR="00407F01" w:rsidRPr="003A4152" w:rsidRDefault="000D0F75" w:rsidP="003A4152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3A41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br w:type="page"/>
      </w:r>
      <w:r w:rsidR="00DD3B20" w:rsidRPr="003A41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Задание 2.</w:t>
      </w:r>
      <w:r w:rsidR="003A4152" w:rsidRPr="003A41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3D7F14" w:rsidRPr="003A41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Соотнесите</w:t>
      </w:r>
      <w:r w:rsidR="00407F01" w:rsidRPr="003A41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способ образования земельного участка с его </w:t>
      </w:r>
      <w:r w:rsidRPr="003A41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описанием</w:t>
      </w:r>
      <w:r w:rsidR="00407F01" w:rsidRPr="003A41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25"/>
        <w:gridCol w:w="5664"/>
      </w:tblGrid>
      <w:tr w:rsidR="00EB1CD8" w:rsidRPr="003A4152" w14:paraId="01B38C9A" w14:textId="77777777" w:rsidTr="003A4152"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182F6A42" w14:textId="77777777" w:rsidR="00EB1CD8" w:rsidRPr="003A4152" w:rsidRDefault="00EB1CD8" w:rsidP="003A4152">
            <w:pPr>
              <w:pStyle w:val="ab"/>
              <w:ind w:left="3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6E0C25F6" w14:textId="77777777" w:rsidR="00EB1CD8" w:rsidRPr="003A4152" w:rsidRDefault="00EB1CD8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Способ образования ЗУ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3195337" w14:textId="77777777" w:rsidR="00EB1CD8" w:rsidRPr="003A4152" w:rsidRDefault="00EB1CD8" w:rsidP="003A4152">
            <w:pPr>
              <w:pStyle w:val="ab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</w:tcPr>
          <w:p w14:paraId="5D9A40C4" w14:textId="77777777" w:rsidR="00EB1CD8" w:rsidRPr="003A4152" w:rsidRDefault="000D0F75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 способа образования ЗУ</w:t>
            </w:r>
          </w:p>
        </w:tc>
      </w:tr>
      <w:tr w:rsidR="003D7F14" w:rsidRPr="003A4152" w14:paraId="5C944B34" w14:textId="77777777" w:rsidTr="003A4152">
        <w:tc>
          <w:tcPr>
            <w:tcW w:w="421" w:type="dxa"/>
            <w:vAlign w:val="center"/>
          </w:tcPr>
          <w:p w14:paraId="6025AAEA" w14:textId="77777777" w:rsidR="003D7F14" w:rsidRPr="003A4152" w:rsidRDefault="003D7F14" w:rsidP="003A4152">
            <w:pPr>
              <w:pStyle w:val="ab"/>
              <w:numPr>
                <w:ilvl w:val="0"/>
                <w:numId w:val="10"/>
              </w:numPr>
              <w:spacing w:line="276" w:lineRule="auto"/>
              <w:ind w:left="357" w:hanging="35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201AAAFA" w14:textId="77777777" w:rsidR="003D7F14" w:rsidRPr="003A4152" w:rsidRDefault="003D7F14" w:rsidP="003A41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Объединение</w:t>
            </w:r>
          </w:p>
        </w:tc>
        <w:tc>
          <w:tcPr>
            <w:tcW w:w="425" w:type="dxa"/>
            <w:vAlign w:val="center"/>
          </w:tcPr>
          <w:p w14:paraId="3A1E0CBE" w14:textId="77777777" w:rsidR="003D7F14" w:rsidRPr="003A4152" w:rsidRDefault="003D7F14" w:rsidP="003A4152">
            <w:pPr>
              <w:pStyle w:val="ab"/>
              <w:numPr>
                <w:ilvl w:val="0"/>
                <w:numId w:val="11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  <w:vAlign w:val="center"/>
          </w:tcPr>
          <w:p w14:paraId="2DDB9949" w14:textId="77777777" w:rsidR="003D7F14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образования, в результате которого образу</w:t>
            </w:r>
            <w:r w:rsidR="00DD3B20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</w:t>
            </w: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тся один или несколько ЗУ из земель государственной или муниципальной собственности</w:t>
            </w:r>
          </w:p>
        </w:tc>
      </w:tr>
      <w:tr w:rsidR="003D7F14" w:rsidRPr="003A4152" w14:paraId="286763EC" w14:textId="77777777" w:rsidTr="003A4152">
        <w:tc>
          <w:tcPr>
            <w:tcW w:w="421" w:type="dxa"/>
            <w:vAlign w:val="center"/>
          </w:tcPr>
          <w:p w14:paraId="4015E0E2" w14:textId="77777777" w:rsidR="003D7F14" w:rsidRPr="003A4152" w:rsidRDefault="003D7F14" w:rsidP="003A4152">
            <w:pPr>
              <w:pStyle w:val="ab"/>
              <w:numPr>
                <w:ilvl w:val="0"/>
                <w:numId w:val="10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22611386" w14:textId="77777777" w:rsidR="003D7F14" w:rsidRPr="003A4152" w:rsidRDefault="003D7F14" w:rsidP="003A41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Выдел</w:t>
            </w:r>
          </w:p>
        </w:tc>
        <w:tc>
          <w:tcPr>
            <w:tcW w:w="425" w:type="dxa"/>
            <w:vAlign w:val="center"/>
          </w:tcPr>
          <w:p w14:paraId="0136B1DB" w14:textId="77777777" w:rsidR="003D7F14" w:rsidRPr="003A4152" w:rsidRDefault="003D7F14" w:rsidP="003A4152">
            <w:pPr>
              <w:pStyle w:val="ab"/>
              <w:numPr>
                <w:ilvl w:val="0"/>
                <w:numId w:val="11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  <w:vAlign w:val="center"/>
          </w:tcPr>
          <w:p w14:paraId="2A51DE8D" w14:textId="77777777" w:rsidR="007A7F92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образования, в результате которого осуществляется перераспределение земель и</w:t>
            </w:r>
          </w:p>
          <w:p w14:paraId="21D37F59" w14:textId="77777777" w:rsidR="007A7F92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земельных участков, находящихся в государственной или муниципальной</w:t>
            </w:r>
          </w:p>
          <w:p w14:paraId="49C93A2F" w14:textId="77777777" w:rsidR="007A7F92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собственности, между собой или таких земель и земельных участков,</w:t>
            </w:r>
          </w:p>
          <w:p w14:paraId="47C9EBC9" w14:textId="77777777" w:rsidR="003D7F14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находящихся в частной собственности</w:t>
            </w:r>
          </w:p>
        </w:tc>
      </w:tr>
      <w:tr w:rsidR="003D7F14" w:rsidRPr="003A4152" w14:paraId="72A63598" w14:textId="77777777" w:rsidTr="003A4152">
        <w:tc>
          <w:tcPr>
            <w:tcW w:w="421" w:type="dxa"/>
            <w:vAlign w:val="center"/>
          </w:tcPr>
          <w:p w14:paraId="21712FC6" w14:textId="77777777" w:rsidR="003D7F14" w:rsidRPr="003A4152" w:rsidRDefault="003D7F14" w:rsidP="003A4152">
            <w:pPr>
              <w:pStyle w:val="ab"/>
              <w:numPr>
                <w:ilvl w:val="0"/>
                <w:numId w:val="10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0E428D02" w14:textId="77777777" w:rsidR="003D7F14" w:rsidRPr="003A4152" w:rsidRDefault="003D7F14" w:rsidP="003A41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425" w:type="dxa"/>
            <w:vAlign w:val="center"/>
          </w:tcPr>
          <w:p w14:paraId="2A28438B" w14:textId="77777777" w:rsidR="003D7F14" w:rsidRPr="003A4152" w:rsidRDefault="003D7F14" w:rsidP="003A4152">
            <w:pPr>
              <w:pStyle w:val="ab"/>
              <w:numPr>
                <w:ilvl w:val="0"/>
                <w:numId w:val="11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  <w:vAlign w:val="center"/>
          </w:tcPr>
          <w:p w14:paraId="65B3FFB7" w14:textId="77777777" w:rsidR="007A7F92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образования, в результате которого из нескольких смежных земельных участков образуются несколько других смежных</w:t>
            </w:r>
          </w:p>
          <w:p w14:paraId="4565EF9D" w14:textId="77777777" w:rsidR="003D7F14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земельных участков, а земельные участки, из которых осуществлялось образование, прекращают существование</w:t>
            </w:r>
          </w:p>
        </w:tc>
      </w:tr>
      <w:tr w:rsidR="003D7F14" w:rsidRPr="003A4152" w14:paraId="24553853" w14:textId="77777777" w:rsidTr="003A4152">
        <w:tc>
          <w:tcPr>
            <w:tcW w:w="421" w:type="dxa"/>
            <w:vAlign w:val="center"/>
          </w:tcPr>
          <w:p w14:paraId="6D630712" w14:textId="77777777" w:rsidR="003D7F14" w:rsidRPr="003A4152" w:rsidRDefault="003D7F14" w:rsidP="003A4152">
            <w:pPr>
              <w:pStyle w:val="ab"/>
              <w:numPr>
                <w:ilvl w:val="0"/>
                <w:numId w:val="10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0B132B50" w14:textId="77777777" w:rsidR="003D7F14" w:rsidRPr="003A4152" w:rsidRDefault="003D7F14" w:rsidP="003A41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Раздел с измененным земельным участком</w:t>
            </w:r>
          </w:p>
        </w:tc>
        <w:tc>
          <w:tcPr>
            <w:tcW w:w="425" w:type="dxa"/>
            <w:vAlign w:val="center"/>
          </w:tcPr>
          <w:p w14:paraId="79715395" w14:textId="77777777" w:rsidR="003D7F14" w:rsidRPr="003A4152" w:rsidRDefault="003D7F14" w:rsidP="003A4152">
            <w:pPr>
              <w:pStyle w:val="ab"/>
              <w:numPr>
                <w:ilvl w:val="0"/>
                <w:numId w:val="11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  <w:vAlign w:val="center"/>
          </w:tcPr>
          <w:p w14:paraId="0BA06BD3" w14:textId="77777777" w:rsidR="003D7F14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образования, в результате которого и</w:t>
            </w:r>
            <w:r w:rsidR="0079565E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 нескольких смежных земельных участков образуется один земельный участок, а участки, из которых образован новый участок, прекращают свое существование</w:t>
            </w:r>
          </w:p>
        </w:tc>
      </w:tr>
      <w:tr w:rsidR="003D7F14" w:rsidRPr="003A4152" w14:paraId="6A5C2D76" w14:textId="77777777" w:rsidTr="003A4152">
        <w:tc>
          <w:tcPr>
            <w:tcW w:w="421" w:type="dxa"/>
            <w:vAlign w:val="center"/>
          </w:tcPr>
          <w:p w14:paraId="745E843E" w14:textId="77777777" w:rsidR="003D7F14" w:rsidRPr="003A4152" w:rsidRDefault="003D7F14" w:rsidP="003A4152">
            <w:pPr>
              <w:pStyle w:val="ab"/>
              <w:numPr>
                <w:ilvl w:val="0"/>
                <w:numId w:val="10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69043249" w14:textId="77777777" w:rsidR="003D7F14" w:rsidRPr="003A4152" w:rsidRDefault="003D7F14" w:rsidP="003A41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Образование из земель</w:t>
            </w:r>
          </w:p>
        </w:tc>
        <w:tc>
          <w:tcPr>
            <w:tcW w:w="425" w:type="dxa"/>
            <w:vAlign w:val="center"/>
          </w:tcPr>
          <w:p w14:paraId="610A0CC9" w14:textId="77777777" w:rsidR="003D7F14" w:rsidRPr="003A4152" w:rsidRDefault="003D7F14" w:rsidP="003A4152">
            <w:pPr>
              <w:pStyle w:val="ab"/>
              <w:numPr>
                <w:ilvl w:val="0"/>
                <w:numId w:val="11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  <w:vAlign w:val="center"/>
          </w:tcPr>
          <w:p w14:paraId="599954EF" w14:textId="77777777" w:rsidR="003D7F14" w:rsidRPr="003A4152" w:rsidRDefault="0079565E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образования земельных участков, в результате которого</w:t>
            </w:r>
            <w:r w:rsidR="007A7F92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образуются несколько земельных участков, а исходный земельный участок</w:t>
            </w:r>
            <w:r w:rsidR="007A7F92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прекращает свое существование</w:t>
            </w:r>
          </w:p>
        </w:tc>
      </w:tr>
      <w:tr w:rsidR="003D7F14" w:rsidRPr="003A4152" w14:paraId="7D100493" w14:textId="77777777" w:rsidTr="003A4152">
        <w:tc>
          <w:tcPr>
            <w:tcW w:w="421" w:type="dxa"/>
            <w:vAlign w:val="center"/>
          </w:tcPr>
          <w:p w14:paraId="6D49037F" w14:textId="77777777" w:rsidR="003D7F14" w:rsidRPr="003A4152" w:rsidRDefault="003D7F14" w:rsidP="003A4152">
            <w:pPr>
              <w:pStyle w:val="ab"/>
              <w:numPr>
                <w:ilvl w:val="0"/>
                <w:numId w:val="10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2518141A" w14:textId="77777777" w:rsidR="003D7F14" w:rsidRPr="003A4152" w:rsidRDefault="003D7F14" w:rsidP="003A41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Перераспределение</w:t>
            </w:r>
          </w:p>
        </w:tc>
        <w:tc>
          <w:tcPr>
            <w:tcW w:w="425" w:type="dxa"/>
            <w:vAlign w:val="center"/>
          </w:tcPr>
          <w:p w14:paraId="27C7F1C1" w14:textId="77777777" w:rsidR="003D7F14" w:rsidRPr="003A4152" w:rsidRDefault="003D7F14" w:rsidP="003A4152">
            <w:pPr>
              <w:pStyle w:val="ab"/>
              <w:numPr>
                <w:ilvl w:val="0"/>
                <w:numId w:val="11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  <w:vAlign w:val="center"/>
          </w:tcPr>
          <w:p w14:paraId="3C923774" w14:textId="77777777" w:rsidR="007A7F92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Способ образования, в результате </w:t>
            </w:r>
            <w:r w:rsidR="00DD3B20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которого образуются</w:t>
            </w: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один или</w:t>
            </w:r>
            <w:r w:rsidR="00DD3B20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несколько ЗУ путем раздела, при котором исходный земельный участок</w:t>
            </w:r>
            <w:r w:rsidR="00DD3B20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остается в измененных границах. Э</w:t>
            </w: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тот способ образования</w:t>
            </w:r>
            <w:r w:rsidR="00DD3B20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чаще всего </w:t>
            </w: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возникает, когда происходит раздел земельного участка, находящегося в</w:t>
            </w:r>
          </w:p>
          <w:p w14:paraId="50663BC6" w14:textId="77777777" w:rsidR="003D7F14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государственной или муниципальной собственности.</w:t>
            </w:r>
          </w:p>
        </w:tc>
      </w:tr>
      <w:tr w:rsidR="003D7F14" w:rsidRPr="003A4152" w14:paraId="6F5DB0EB" w14:textId="77777777" w:rsidTr="003A4152">
        <w:tc>
          <w:tcPr>
            <w:tcW w:w="421" w:type="dxa"/>
            <w:vAlign w:val="center"/>
          </w:tcPr>
          <w:p w14:paraId="6A8C7FF3" w14:textId="77777777" w:rsidR="003D7F14" w:rsidRPr="003A4152" w:rsidRDefault="003D7F14" w:rsidP="003A4152">
            <w:pPr>
              <w:pStyle w:val="ab"/>
              <w:numPr>
                <w:ilvl w:val="0"/>
                <w:numId w:val="10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2B15738E" w14:textId="77777777" w:rsidR="003D7F14" w:rsidRPr="003A4152" w:rsidRDefault="003D7F14" w:rsidP="003A41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Перераспределение с землями</w:t>
            </w:r>
          </w:p>
        </w:tc>
        <w:tc>
          <w:tcPr>
            <w:tcW w:w="425" w:type="dxa"/>
            <w:vAlign w:val="center"/>
          </w:tcPr>
          <w:p w14:paraId="70FEE619" w14:textId="77777777" w:rsidR="003D7F14" w:rsidRPr="003A4152" w:rsidRDefault="003D7F14" w:rsidP="003A4152">
            <w:pPr>
              <w:pStyle w:val="ab"/>
              <w:numPr>
                <w:ilvl w:val="0"/>
                <w:numId w:val="11"/>
              </w:num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64" w:type="dxa"/>
            <w:vAlign w:val="center"/>
          </w:tcPr>
          <w:p w14:paraId="7DCE5346" w14:textId="77777777" w:rsidR="003D7F14" w:rsidRPr="003A4152" w:rsidRDefault="007A7F92" w:rsidP="003A415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Способ образования, в результате </w:t>
            </w:r>
            <w:r w:rsidR="00DD3B20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которого образуются</w:t>
            </w:r>
            <w:r w:rsidR="0079565E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один или несколько земельных участков, при этом исходный земельный участок сохраняется в измененных границах (измененный земельный участок).</w:t>
            </w:r>
            <w:r w:rsidR="0079565E" w:rsidRPr="003A4152">
              <w:rPr>
                <w:rFonts w:ascii="Times New Roman" w:hAnsi="Times New Roman" w:cs="Times New Roman"/>
                <w:sz w:val="24"/>
                <w:szCs w:val="24"/>
              </w:rPr>
              <w:t xml:space="preserve">  О</w:t>
            </w:r>
            <w:r w:rsidR="0079565E" w:rsidRPr="003A4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существляется в случае выдела доли или долей из земельного участка, находящегося в долевой собственности. </w:t>
            </w:r>
          </w:p>
        </w:tc>
      </w:tr>
    </w:tbl>
    <w:p w14:paraId="78591763" w14:textId="77777777" w:rsidR="003A4152" w:rsidRPr="003A4152" w:rsidRDefault="003A4152" w:rsidP="003A4152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3A41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Ответы</w:t>
      </w:r>
    </w:p>
    <w:tbl>
      <w:tblPr>
        <w:tblStyle w:val="af5"/>
        <w:tblW w:w="9352" w:type="dxa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:rsidR="003A4152" w:rsidRPr="003A4152" w14:paraId="1AE6AFC2" w14:textId="77777777" w:rsidTr="003A4152">
        <w:trPr>
          <w:trHeight w:val="441"/>
        </w:trPr>
        <w:tc>
          <w:tcPr>
            <w:tcW w:w="1336" w:type="dxa"/>
            <w:vAlign w:val="center"/>
          </w:tcPr>
          <w:p w14:paraId="0CE32016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36" w:type="dxa"/>
            <w:vAlign w:val="center"/>
          </w:tcPr>
          <w:p w14:paraId="0052ADDC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6" w:type="dxa"/>
            <w:vAlign w:val="center"/>
          </w:tcPr>
          <w:p w14:paraId="7EE4776E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36" w:type="dxa"/>
            <w:vAlign w:val="center"/>
          </w:tcPr>
          <w:p w14:paraId="1DC6C51B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36" w:type="dxa"/>
            <w:vAlign w:val="center"/>
          </w:tcPr>
          <w:p w14:paraId="6D844E55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36" w:type="dxa"/>
            <w:vAlign w:val="center"/>
          </w:tcPr>
          <w:p w14:paraId="07BE158F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36" w:type="dxa"/>
            <w:vAlign w:val="center"/>
          </w:tcPr>
          <w:p w14:paraId="224DBA09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41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3A4152" w:rsidRPr="003A4152" w14:paraId="5ACC86BA" w14:textId="77777777" w:rsidTr="003A4152">
        <w:trPr>
          <w:trHeight w:val="441"/>
        </w:trPr>
        <w:tc>
          <w:tcPr>
            <w:tcW w:w="1336" w:type="dxa"/>
            <w:vAlign w:val="center"/>
          </w:tcPr>
          <w:p w14:paraId="1EF159B4" w14:textId="5F7F51A8" w:rsidR="003A4152" w:rsidRPr="00CA1655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36" w:type="dxa"/>
            <w:vAlign w:val="center"/>
          </w:tcPr>
          <w:p w14:paraId="2C0B1905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40CBAB5C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6079BA64" w14:textId="38BDAC14" w:rsidR="003A4152" w:rsidRPr="00CA1655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36" w:type="dxa"/>
            <w:vAlign w:val="center"/>
          </w:tcPr>
          <w:p w14:paraId="38F08397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7DF51BF5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3F3E799E" w14:textId="77777777" w:rsidR="003A4152" w:rsidRPr="003A4152" w:rsidRDefault="003A4152" w:rsidP="003A41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3596FB9" w14:textId="77777777" w:rsidR="00644417" w:rsidRDefault="00644417" w:rsidP="00CD35CE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644417" w:rsidSect="003A4152">
      <w:pgSz w:w="11906" w:h="16838"/>
      <w:pgMar w:top="851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16FF"/>
    <w:multiLevelType w:val="hybridMultilevel"/>
    <w:tmpl w:val="B1047E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C7AD3"/>
    <w:multiLevelType w:val="hybridMultilevel"/>
    <w:tmpl w:val="8326EC00"/>
    <w:lvl w:ilvl="0" w:tplc="4DBECF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4694D"/>
    <w:multiLevelType w:val="hybridMultilevel"/>
    <w:tmpl w:val="FD149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273B0"/>
    <w:multiLevelType w:val="hybridMultilevel"/>
    <w:tmpl w:val="12F23D76"/>
    <w:lvl w:ilvl="0" w:tplc="AB461C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43DDD"/>
    <w:multiLevelType w:val="hybridMultilevel"/>
    <w:tmpl w:val="1902B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92342"/>
    <w:multiLevelType w:val="hybridMultilevel"/>
    <w:tmpl w:val="A25C2DF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40726"/>
    <w:multiLevelType w:val="hybridMultilevel"/>
    <w:tmpl w:val="F96A174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20AE6"/>
    <w:multiLevelType w:val="hybridMultilevel"/>
    <w:tmpl w:val="CD6638BA"/>
    <w:lvl w:ilvl="0" w:tplc="4DBECF6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4F17990"/>
    <w:multiLevelType w:val="hybridMultilevel"/>
    <w:tmpl w:val="CD6638BA"/>
    <w:lvl w:ilvl="0" w:tplc="4DBECF6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23D0124"/>
    <w:multiLevelType w:val="hybridMultilevel"/>
    <w:tmpl w:val="D9BA734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0D2C15"/>
    <w:multiLevelType w:val="hybridMultilevel"/>
    <w:tmpl w:val="BBA6874E"/>
    <w:lvl w:ilvl="0" w:tplc="AB461C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41BC0"/>
    <w:multiLevelType w:val="hybridMultilevel"/>
    <w:tmpl w:val="CD6638BA"/>
    <w:lvl w:ilvl="0" w:tplc="4DBECF6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AC53966"/>
    <w:multiLevelType w:val="hybridMultilevel"/>
    <w:tmpl w:val="67A837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A336A"/>
    <w:multiLevelType w:val="hybridMultilevel"/>
    <w:tmpl w:val="1902B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049581">
    <w:abstractNumId w:val="2"/>
  </w:num>
  <w:num w:numId="2" w16cid:durableId="135379799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72726615">
    <w:abstractNumId w:val="4"/>
  </w:num>
  <w:num w:numId="4" w16cid:durableId="1312442533">
    <w:abstractNumId w:val="0"/>
  </w:num>
  <w:num w:numId="5" w16cid:durableId="936057699">
    <w:abstractNumId w:val="4"/>
  </w:num>
  <w:num w:numId="6" w16cid:durableId="594243035">
    <w:abstractNumId w:val="13"/>
  </w:num>
  <w:num w:numId="7" w16cid:durableId="1698695773">
    <w:abstractNumId w:val="12"/>
  </w:num>
  <w:num w:numId="8" w16cid:durableId="1375498051">
    <w:abstractNumId w:val="10"/>
  </w:num>
  <w:num w:numId="9" w16cid:durableId="1151485734">
    <w:abstractNumId w:val="7"/>
  </w:num>
  <w:num w:numId="10" w16cid:durableId="1405950742">
    <w:abstractNumId w:val="11"/>
  </w:num>
  <w:num w:numId="11" w16cid:durableId="1521580302">
    <w:abstractNumId w:val="5"/>
  </w:num>
  <w:num w:numId="12" w16cid:durableId="1585188448">
    <w:abstractNumId w:val="3"/>
  </w:num>
  <w:num w:numId="13" w16cid:durableId="101074113">
    <w:abstractNumId w:val="6"/>
  </w:num>
  <w:num w:numId="14" w16cid:durableId="764616337">
    <w:abstractNumId w:val="1"/>
  </w:num>
  <w:num w:numId="15" w16cid:durableId="2127307563">
    <w:abstractNumId w:val="9"/>
  </w:num>
  <w:num w:numId="16" w16cid:durableId="1018385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ABF"/>
    <w:rsid w:val="00041311"/>
    <w:rsid w:val="0008194E"/>
    <w:rsid w:val="000B36F7"/>
    <w:rsid w:val="000D0F75"/>
    <w:rsid w:val="000F3F4F"/>
    <w:rsid w:val="0013215E"/>
    <w:rsid w:val="001F6558"/>
    <w:rsid w:val="00271C7E"/>
    <w:rsid w:val="003A4152"/>
    <w:rsid w:val="003D7F14"/>
    <w:rsid w:val="00407F01"/>
    <w:rsid w:val="00415CC0"/>
    <w:rsid w:val="00441EAF"/>
    <w:rsid w:val="00510F01"/>
    <w:rsid w:val="00513C0B"/>
    <w:rsid w:val="0060075E"/>
    <w:rsid w:val="00644417"/>
    <w:rsid w:val="00652D93"/>
    <w:rsid w:val="007856D1"/>
    <w:rsid w:val="0079565E"/>
    <w:rsid w:val="007A13B5"/>
    <w:rsid w:val="007A68F9"/>
    <w:rsid w:val="007A7F92"/>
    <w:rsid w:val="008207F4"/>
    <w:rsid w:val="00894AB5"/>
    <w:rsid w:val="008A3372"/>
    <w:rsid w:val="008D3CBC"/>
    <w:rsid w:val="00965A6D"/>
    <w:rsid w:val="009F23DA"/>
    <w:rsid w:val="00A44FB4"/>
    <w:rsid w:val="00B7766E"/>
    <w:rsid w:val="00B855CB"/>
    <w:rsid w:val="00C452F5"/>
    <w:rsid w:val="00C97F7C"/>
    <w:rsid w:val="00CA1655"/>
    <w:rsid w:val="00CD35CE"/>
    <w:rsid w:val="00D06B42"/>
    <w:rsid w:val="00DD3B20"/>
    <w:rsid w:val="00E72326"/>
    <w:rsid w:val="00EB1CD8"/>
    <w:rsid w:val="00F1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7049"/>
  <w15:docId w15:val="{A3C3212B-F6A0-4169-B929-14B4C789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AB5"/>
  </w:style>
  <w:style w:type="paragraph" w:styleId="1">
    <w:name w:val="heading 1"/>
    <w:basedOn w:val="a"/>
    <w:next w:val="a"/>
    <w:link w:val="10"/>
    <w:uiPriority w:val="9"/>
    <w:qFormat/>
    <w:rsid w:val="00894AB5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21798E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AB5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2DA2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AB5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2DA2BF"/>
    </w:rPr>
  </w:style>
  <w:style w:type="paragraph" w:styleId="4">
    <w:name w:val="heading 4"/>
    <w:basedOn w:val="a"/>
    <w:next w:val="a"/>
    <w:link w:val="40"/>
    <w:uiPriority w:val="9"/>
    <w:unhideWhenUsed/>
    <w:qFormat/>
    <w:rsid w:val="00894AB5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2DA2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AB5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16505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AB5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16505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AB5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AB5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2DA2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AB5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94AB5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20">
    <w:name w:val="Заголовок 2 Знак"/>
    <w:link w:val="2"/>
    <w:uiPriority w:val="9"/>
    <w:semiHidden/>
    <w:rsid w:val="00894AB5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30">
    <w:name w:val="Заголовок 3 Знак"/>
    <w:link w:val="3"/>
    <w:uiPriority w:val="9"/>
    <w:semiHidden/>
    <w:rsid w:val="00894AB5"/>
    <w:rPr>
      <w:rFonts w:ascii="Cambria" w:eastAsia="Times New Roman" w:hAnsi="Cambria" w:cs="Times New Roman"/>
      <w:b/>
      <w:bCs/>
      <w:color w:val="2DA2BF"/>
    </w:rPr>
  </w:style>
  <w:style w:type="character" w:customStyle="1" w:styleId="40">
    <w:name w:val="Заголовок 4 Знак"/>
    <w:link w:val="4"/>
    <w:uiPriority w:val="9"/>
    <w:rsid w:val="00894AB5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50">
    <w:name w:val="Заголовок 5 Знак"/>
    <w:link w:val="5"/>
    <w:uiPriority w:val="9"/>
    <w:semiHidden/>
    <w:rsid w:val="00894AB5"/>
    <w:rPr>
      <w:rFonts w:ascii="Cambria" w:eastAsia="Times New Roman" w:hAnsi="Cambria" w:cs="Times New Roman"/>
      <w:color w:val="16505E"/>
    </w:rPr>
  </w:style>
  <w:style w:type="character" w:customStyle="1" w:styleId="60">
    <w:name w:val="Заголовок 6 Знак"/>
    <w:link w:val="6"/>
    <w:uiPriority w:val="9"/>
    <w:semiHidden/>
    <w:rsid w:val="00894AB5"/>
    <w:rPr>
      <w:rFonts w:ascii="Cambria" w:eastAsia="Times New Roman" w:hAnsi="Cambria" w:cs="Times New Roman"/>
      <w:i/>
      <w:iCs/>
      <w:color w:val="16505E"/>
    </w:rPr>
  </w:style>
  <w:style w:type="character" w:customStyle="1" w:styleId="70">
    <w:name w:val="Заголовок 7 Знак"/>
    <w:link w:val="7"/>
    <w:uiPriority w:val="9"/>
    <w:semiHidden/>
    <w:rsid w:val="00894AB5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894AB5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894AB5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894AB5"/>
    <w:pPr>
      <w:spacing w:line="240" w:lineRule="auto"/>
    </w:pPr>
    <w:rPr>
      <w:b/>
      <w:bCs/>
      <w:color w:val="2DA2BF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894AB5"/>
    <w:pPr>
      <w:pBdr>
        <w:bottom w:val="single" w:sz="8" w:space="4" w:color="2DA2BF"/>
      </w:pBdr>
      <w:spacing w:after="300" w:line="240" w:lineRule="auto"/>
      <w:contextualSpacing/>
    </w:pPr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894AB5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894AB5"/>
    <w:pPr>
      <w:numPr>
        <w:ilvl w:val="1"/>
      </w:numPr>
    </w:pPr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894AB5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a8">
    <w:name w:val="Strong"/>
    <w:uiPriority w:val="22"/>
    <w:qFormat/>
    <w:rsid w:val="00894AB5"/>
    <w:rPr>
      <w:b/>
      <w:bCs/>
    </w:rPr>
  </w:style>
  <w:style w:type="character" w:styleId="a9">
    <w:name w:val="Emphasis"/>
    <w:uiPriority w:val="20"/>
    <w:qFormat/>
    <w:rsid w:val="00894AB5"/>
    <w:rPr>
      <w:i/>
      <w:iCs/>
    </w:rPr>
  </w:style>
  <w:style w:type="paragraph" w:styleId="aa">
    <w:name w:val="No Spacing"/>
    <w:uiPriority w:val="1"/>
    <w:qFormat/>
    <w:rsid w:val="00894AB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894AB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94AB5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894AB5"/>
    <w:rPr>
      <w:i/>
      <w:iCs/>
      <w:color w:val="000000"/>
    </w:rPr>
  </w:style>
  <w:style w:type="paragraph" w:styleId="ac">
    <w:name w:val="Intense Quote"/>
    <w:basedOn w:val="a"/>
    <w:next w:val="a"/>
    <w:link w:val="ad"/>
    <w:uiPriority w:val="30"/>
    <w:qFormat/>
    <w:rsid w:val="00894AB5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ad">
    <w:name w:val="Выделенная цитата Знак"/>
    <w:link w:val="ac"/>
    <w:uiPriority w:val="30"/>
    <w:rsid w:val="00894AB5"/>
    <w:rPr>
      <w:b/>
      <w:bCs/>
      <w:i/>
      <w:iCs/>
      <w:color w:val="2DA2BF"/>
    </w:rPr>
  </w:style>
  <w:style w:type="character" w:styleId="ae">
    <w:name w:val="Subtle Emphasis"/>
    <w:uiPriority w:val="19"/>
    <w:qFormat/>
    <w:rsid w:val="00894AB5"/>
    <w:rPr>
      <w:i/>
      <w:iCs/>
      <w:color w:val="808080"/>
    </w:rPr>
  </w:style>
  <w:style w:type="character" w:styleId="af">
    <w:name w:val="Intense Emphasis"/>
    <w:uiPriority w:val="21"/>
    <w:qFormat/>
    <w:rsid w:val="00894AB5"/>
    <w:rPr>
      <w:b/>
      <w:bCs/>
      <w:i/>
      <w:iCs/>
      <w:color w:val="2DA2BF"/>
    </w:rPr>
  </w:style>
  <w:style w:type="character" w:styleId="af0">
    <w:name w:val="Subtle Reference"/>
    <w:uiPriority w:val="31"/>
    <w:qFormat/>
    <w:rsid w:val="00894AB5"/>
    <w:rPr>
      <w:smallCaps/>
      <w:color w:val="DA1F28"/>
      <w:u w:val="single"/>
    </w:rPr>
  </w:style>
  <w:style w:type="character" w:styleId="af1">
    <w:name w:val="Intense Reference"/>
    <w:uiPriority w:val="32"/>
    <w:qFormat/>
    <w:rsid w:val="00894AB5"/>
    <w:rPr>
      <w:b/>
      <w:bCs/>
      <w:smallCaps/>
      <w:color w:val="DA1F28"/>
      <w:spacing w:val="5"/>
      <w:u w:val="single"/>
    </w:rPr>
  </w:style>
  <w:style w:type="character" w:styleId="af2">
    <w:name w:val="Book Title"/>
    <w:uiPriority w:val="33"/>
    <w:qFormat/>
    <w:rsid w:val="00894AB5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894AB5"/>
    <w:pPr>
      <w:outlineLvl w:val="9"/>
    </w:pPr>
  </w:style>
  <w:style w:type="character" w:styleId="af4">
    <w:name w:val="Hyperlink"/>
    <w:uiPriority w:val="99"/>
    <w:semiHidden/>
    <w:unhideWhenUsed/>
    <w:rsid w:val="00B7766E"/>
    <w:rPr>
      <w:color w:val="0000FF"/>
      <w:u w:val="single"/>
    </w:rPr>
  </w:style>
  <w:style w:type="table" w:styleId="af5">
    <w:name w:val="Table Grid"/>
    <w:basedOn w:val="a1"/>
    <w:uiPriority w:val="59"/>
    <w:rsid w:val="003D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"/>
    <w:link w:val="af7"/>
    <w:uiPriority w:val="99"/>
    <w:semiHidden/>
    <w:unhideWhenUsed/>
    <w:rsid w:val="00644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6444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PC-1015481</dc:creator>
  <cp:lastModifiedBy>Павел Вершинин</cp:lastModifiedBy>
  <cp:revision>4</cp:revision>
  <dcterms:created xsi:type="dcterms:W3CDTF">2025-05-14T05:27:00Z</dcterms:created>
  <dcterms:modified xsi:type="dcterms:W3CDTF">2026-02-09T12:38:00Z</dcterms:modified>
</cp:coreProperties>
</file>