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E8A" w:rsidRDefault="00B36DC5" w:rsidP="00B36DC5">
      <w:r>
        <w:rPr>
          <w:noProof/>
        </w:rPr>
        <w:drawing>
          <wp:inline distT="0" distB="0" distL="0" distR="0" wp14:anchorId="7DEF3873" wp14:editId="38EC80FB">
            <wp:extent cx="5800725" cy="2609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drawing>
          <wp:inline distT="0" distB="0" distL="0" distR="0" wp14:anchorId="625947C2" wp14:editId="1622D391">
            <wp:extent cx="56769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17EAB8F1" wp14:editId="14CCB964">
            <wp:extent cx="37433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drawing>
          <wp:inline distT="0" distB="0" distL="0" distR="0" wp14:anchorId="5E987160" wp14:editId="1E778A23">
            <wp:extent cx="37433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39AC7A7A" wp14:editId="28E362C7">
            <wp:extent cx="57150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759F758F" wp14:editId="016DF8AD">
            <wp:extent cx="571500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636AA087" wp14:editId="0C9D534E">
            <wp:extent cx="571500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6D48F904" wp14:editId="66779106">
            <wp:extent cx="594360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Default="00B36DC5" w:rsidP="00B36DC5">
      <w:r>
        <w:rPr>
          <w:noProof/>
        </w:rPr>
        <w:lastRenderedPageBreak/>
        <w:drawing>
          <wp:inline distT="0" distB="0" distL="0" distR="0" wp14:anchorId="61EFAA06" wp14:editId="425A94D3">
            <wp:extent cx="5715000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5" w:rsidRPr="00B36DC5" w:rsidRDefault="00B36DC5" w:rsidP="00B36DC5">
      <w:r>
        <w:rPr>
          <w:noProof/>
        </w:rPr>
        <w:lastRenderedPageBreak/>
        <w:drawing>
          <wp:inline distT="0" distB="0" distL="0" distR="0" wp14:anchorId="715BA178" wp14:editId="634E7918">
            <wp:extent cx="5715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DC5" w:rsidRPr="00B36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BEA"/>
    <w:rsid w:val="00844BEA"/>
    <w:rsid w:val="00B36DC5"/>
    <w:rsid w:val="00D2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D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D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maxpro</dc:creator>
  <cp:keywords/>
  <dc:description/>
  <cp:lastModifiedBy>maxpro</cp:lastModifiedBy>
  <cp:revision>2</cp:revision>
  <dcterms:created xsi:type="dcterms:W3CDTF">2016-11-30T01:44:00Z</dcterms:created>
  <dcterms:modified xsi:type="dcterms:W3CDTF">2016-11-30T01:47:00Z</dcterms:modified>
</cp:coreProperties>
</file>