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E3138" w14:textId="110919CF" w:rsidR="00FF0A9C" w:rsidRPr="00FF0A9C" w:rsidRDefault="00FF0A9C" w:rsidP="00FF0A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Documentation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r w:rsidRPr="00FF0A9C">
        <w:rPr>
          <w:rFonts w:ascii="Times New Roman" w:hAnsi="Times New Roman" w:cs="Times New Roman"/>
          <w:b/>
          <w:bCs/>
          <w:sz w:val="24"/>
          <w:szCs w:val="24"/>
        </w:rPr>
        <w:t>Deploy the Web Application on a Cloud-Based Kubernetes Cluster</w:t>
      </w:r>
    </w:p>
    <w:p w14:paraId="18A318AC" w14:textId="77777777" w:rsidR="00FF0A9C" w:rsidRPr="00FF0A9C" w:rsidRDefault="00FF0A9C" w:rsidP="00FF0A9C">
      <w:p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sz w:val="24"/>
          <w:szCs w:val="24"/>
        </w:rPr>
        <w:t>This document outlines the steps to deploy a containerized web application in a cloud-based Kubernetes cluster using Terraform for infrastructure provisioning and Prometheus for monitoring. Follow the steps below to set up the solution end-to-end.</w:t>
      </w:r>
    </w:p>
    <w:p w14:paraId="43F64478" w14:textId="77777777" w:rsidR="00FF0A9C" w:rsidRPr="00FF0A9C" w:rsidRDefault="00000000" w:rsidP="00FF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FBB7390">
          <v:rect id="_x0000_i1025" style="width:0;height:1.5pt" o:hralign="center" o:hrstd="t" o:hr="t" fillcolor="#a0a0a0" stroked="f"/>
        </w:pict>
      </w:r>
    </w:p>
    <w:p w14:paraId="59AD7C18" w14:textId="77777777" w:rsidR="00FF0A9C" w:rsidRPr="00FF0A9C" w:rsidRDefault="00FF0A9C" w:rsidP="00FF0A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Prerequisites</w:t>
      </w:r>
    </w:p>
    <w:p w14:paraId="6F7E9003" w14:textId="77777777" w:rsidR="00FF0A9C" w:rsidRPr="00FF0A9C" w:rsidRDefault="00FF0A9C" w:rsidP="00FF0A9C">
      <w:p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sz w:val="24"/>
          <w:szCs w:val="24"/>
        </w:rPr>
        <w:t>Ensure you have the following tools installed on your local machine:</w:t>
      </w:r>
    </w:p>
    <w:p w14:paraId="6567C77C" w14:textId="55AFEE39" w:rsidR="00FF0A9C" w:rsidRPr="00FF0A9C" w:rsidRDefault="00FF0A9C" w:rsidP="00FF0A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AWS CLI</w:t>
      </w:r>
      <w:r w:rsidRPr="00FF0A9C">
        <w:rPr>
          <w:rFonts w:ascii="Times New Roman" w:hAnsi="Times New Roman" w:cs="Times New Roman"/>
          <w:sz w:val="24"/>
          <w:szCs w:val="24"/>
        </w:rPr>
        <w:t xml:space="preserve"> or the appropriate cloud provider</w:t>
      </w:r>
    </w:p>
    <w:p w14:paraId="595CDEC0" w14:textId="77777777" w:rsidR="00FF0A9C" w:rsidRPr="00FF0A9C" w:rsidRDefault="00FF0A9C" w:rsidP="00FF0A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0A9C">
        <w:rPr>
          <w:rFonts w:ascii="Times New Roman" w:hAnsi="Times New Roman" w:cs="Times New Roman"/>
          <w:b/>
          <w:bCs/>
          <w:sz w:val="24"/>
          <w:szCs w:val="24"/>
        </w:rPr>
        <w:t>kubectl</w:t>
      </w:r>
      <w:proofErr w:type="spellEnd"/>
      <w:r w:rsidRPr="00FF0A9C">
        <w:rPr>
          <w:rFonts w:ascii="Times New Roman" w:hAnsi="Times New Roman" w:cs="Times New Roman"/>
          <w:sz w:val="24"/>
          <w:szCs w:val="24"/>
        </w:rPr>
        <w:t>: Kubernetes command-line tool</w:t>
      </w:r>
    </w:p>
    <w:p w14:paraId="5ADA4B82" w14:textId="77777777" w:rsidR="00FF0A9C" w:rsidRPr="00FF0A9C" w:rsidRDefault="00FF0A9C" w:rsidP="00FF0A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Terraform</w:t>
      </w:r>
      <w:r w:rsidRPr="00FF0A9C">
        <w:rPr>
          <w:rFonts w:ascii="Times New Roman" w:hAnsi="Times New Roman" w:cs="Times New Roman"/>
          <w:sz w:val="24"/>
          <w:szCs w:val="24"/>
        </w:rPr>
        <w:t>: Infrastructure-as-Code tool</w:t>
      </w:r>
    </w:p>
    <w:p w14:paraId="038F9951" w14:textId="77777777" w:rsidR="00FF0A9C" w:rsidRPr="00FF0A9C" w:rsidRDefault="00FF0A9C" w:rsidP="00FF0A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FF0A9C">
        <w:rPr>
          <w:rFonts w:ascii="Times New Roman" w:hAnsi="Times New Roman" w:cs="Times New Roman"/>
          <w:sz w:val="24"/>
          <w:szCs w:val="24"/>
        </w:rPr>
        <w:t>: For building and pushing container images</w:t>
      </w:r>
    </w:p>
    <w:p w14:paraId="36F958CC" w14:textId="77777777" w:rsidR="00FF0A9C" w:rsidRPr="00FF0A9C" w:rsidRDefault="00000000" w:rsidP="00FF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54D554B">
          <v:rect id="_x0000_i1026" style="width:0;height:1.5pt" o:hralign="center" o:hrstd="t" o:hr="t" fillcolor="#a0a0a0" stroked="f"/>
        </w:pict>
      </w:r>
    </w:p>
    <w:p w14:paraId="16D04F92" w14:textId="77777777" w:rsidR="00FF0A9C" w:rsidRPr="00FF0A9C" w:rsidRDefault="00FF0A9C" w:rsidP="00FF0A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Step 1: Provision Cloud Infrastructure using Terraform</w:t>
      </w:r>
    </w:p>
    <w:p w14:paraId="50895620" w14:textId="77777777" w:rsidR="00FF0A9C" w:rsidRPr="00FF0A9C" w:rsidRDefault="00FF0A9C" w:rsidP="00FF0A9C">
      <w:p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sz w:val="24"/>
          <w:szCs w:val="24"/>
        </w:rPr>
        <w:t>Terraform will be used to provision the necessary cloud infrastructure (such as Kubernetes cluster, VPC, subnets, security groups).</w:t>
      </w:r>
    </w:p>
    <w:p w14:paraId="3FB9EB68" w14:textId="77777777" w:rsidR="00FF0A9C" w:rsidRPr="00FF0A9C" w:rsidRDefault="00FF0A9C" w:rsidP="00FF0A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A88D031" w14:textId="77777777" w:rsidR="00FF0A9C" w:rsidRPr="00FF0A9C" w:rsidRDefault="00FF0A9C" w:rsidP="00FF0A9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Navigate to the Terraform directory:</w:t>
      </w:r>
      <w:r w:rsidRPr="00FF0A9C">
        <w:rPr>
          <w:rFonts w:ascii="Times New Roman" w:hAnsi="Times New Roman" w:cs="Times New Roman"/>
          <w:sz w:val="24"/>
          <w:szCs w:val="24"/>
        </w:rPr>
        <w:t xml:space="preserve"> Go to the directory where the Terraform configuration files are located.</w:t>
      </w:r>
    </w:p>
    <w:p w14:paraId="029510F8" w14:textId="57F1CB4F" w:rsidR="00FF0A9C" w:rsidRPr="00FF0A9C" w:rsidRDefault="00FF0A9C" w:rsidP="00FF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FF0A9C">
        <w:rPr>
          <w:rFonts w:ascii="Times New Roman" w:hAnsi="Times New Roman" w:cs="Times New Roman"/>
          <w:sz w:val="24"/>
          <w:szCs w:val="24"/>
        </w:rPr>
        <w:t>cd D:\cloud-devops-task</w:t>
      </w:r>
    </w:p>
    <w:p w14:paraId="2BB8A242" w14:textId="76B5C4CD" w:rsidR="00FF0A9C" w:rsidRPr="00FF0A9C" w:rsidRDefault="00FF0A9C" w:rsidP="00FF0A9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Initialize Terraform:</w:t>
      </w:r>
      <w:r w:rsidRPr="00FF0A9C">
        <w:rPr>
          <w:rFonts w:ascii="Times New Roman" w:hAnsi="Times New Roman" w:cs="Times New Roman"/>
          <w:sz w:val="24"/>
          <w:szCs w:val="24"/>
        </w:rPr>
        <w:t xml:space="preserve"> Initialize the working directory with the required provider plugins</w:t>
      </w:r>
      <w:r w:rsidR="00BE157F">
        <w:rPr>
          <w:rFonts w:ascii="Times New Roman" w:hAnsi="Times New Roman" w:cs="Times New Roman"/>
          <w:sz w:val="24"/>
          <w:szCs w:val="24"/>
        </w:rPr>
        <w:t>.</w:t>
      </w:r>
    </w:p>
    <w:p w14:paraId="7127D921" w14:textId="74A9AB2D" w:rsidR="00FF0A9C" w:rsidRPr="00FF0A9C" w:rsidRDefault="00FF0A9C" w:rsidP="00FF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FF0A9C">
        <w:rPr>
          <w:rFonts w:ascii="Times New Roman" w:hAnsi="Times New Roman" w:cs="Times New Roman"/>
          <w:sz w:val="24"/>
          <w:szCs w:val="24"/>
        </w:rPr>
        <w:t xml:space="preserve">terraform </w:t>
      </w:r>
      <w:proofErr w:type="spellStart"/>
      <w:r w:rsidRPr="00FF0A9C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20C1B49C" w14:textId="77777777" w:rsidR="00FF0A9C" w:rsidRPr="00FF0A9C" w:rsidRDefault="00FF0A9C" w:rsidP="00FF0A9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Terraform Plan:</w:t>
      </w:r>
      <w:r w:rsidRPr="00FF0A9C">
        <w:rPr>
          <w:rFonts w:ascii="Times New Roman" w:hAnsi="Times New Roman" w:cs="Times New Roman"/>
          <w:sz w:val="24"/>
          <w:szCs w:val="24"/>
        </w:rPr>
        <w:t xml:space="preserve"> Generate and review the execution plan to verify which resources will be created.</w:t>
      </w:r>
    </w:p>
    <w:p w14:paraId="13501F2A" w14:textId="3DAAD072" w:rsidR="00FF0A9C" w:rsidRPr="00FF0A9C" w:rsidRDefault="00FF0A9C" w:rsidP="00FF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FF0A9C">
        <w:rPr>
          <w:rFonts w:ascii="Times New Roman" w:hAnsi="Times New Roman" w:cs="Times New Roman"/>
          <w:sz w:val="24"/>
          <w:szCs w:val="24"/>
        </w:rPr>
        <w:t>terraform plan</w:t>
      </w:r>
    </w:p>
    <w:p w14:paraId="03C85166" w14:textId="77777777" w:rsidR="00FF0A9C" w:rsidRPr="00FF0A9C" w:rsidRDefault="00FF0A9C" w:rsidP="00FF0A9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Apply Terraform Configuration:</w:t>
      </w:r>
      <w:r w:rsidRPr="00FF0A9C">
        <w:rPr>
          <w:rFonts w:ascii="Times New Roman" w:hAnsi="Times New Roman" w:cs="Times New Roman"/>
          <w:sz w:val="24"/>
          <w:szCs w:val="24"/>
        </w:rPr>
        <w:t xml:space="preserve"> Create the cloud infrastructure (Kubernetes cluster, networking components) by running:</w:t>
      </w:r>
    </w:p>
    <w:p w14:paraId="0BB2DEA7" w14:textId="75CB9AED" w:rsidR="00FF0A9C" w:rsidRPr="00FF0A9C" w:rsidRDefault="00FF0A9C" w:rsidP="00FF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FF0A9C">
        <w:rPr>
          <w:rFonts w:ascii="Times New Roman" w:hAnsi="Times New Roman" w:cs="Times New Roman"/>
          <w:sz w:val="24"/>
          <w:szCs w:val="24"/>
        </w:rPr>
        <w:t>terraform apply</w:t>
      </w:r>
    </w:p>
    <w:p w14:paraId="6814714D" w14:textId="77777777" w:rsidR="00FF0A9C" w:rsidRPr="00FF0A9C" w:rsidRDefault="00FF0A9C" w:rsidP="00FF0A9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Get Kubernetes Cluster Configuration:</w:t>
      </w:r>
      <w:r w:rsidRPr="00FF0A9C">
        <w:rPr>
          <w:rFonts w:ascii="Times New Roman" w:hAnsi="Times New Roman" w:cs="Times New Roman"/>
          <w:sz w:val="24"/>
          <w:szCs w:val="24"/>
        </w:rPr>
        <w:t xml:space="preserve"> Once the cluster is created, use the cloud provider's CLI (e.g., AWS) to configure </w:t>
      </w:r>
      <w:proofErr w:type="spellStart"/>
      <w:r w:rsidRPr="00FF0A9C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FF0A9C">
        <w:rPr>
          <w:rFonts w:ascii="Times New Roman" w:hAnsi="Times New Roman" w:cs="Times New Roman"/>
          <w:sz w:val="24"/>
          <w:szCs w:val="24"/>
        </w:rPr>
        <w:t xml:space="preserve"> to communicate with the cluster.</w:t>
      </w:r>
    </w:p>
    <w:p w14:paraId="734B7F7F" w14:textId="51726DB1" w:rsidR="00FF0A9C" w:rsidRPr="00FF0A9C" w:rsidRDefault="00FF0A9C" w:rsidP="00FF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FF0A9C">
        <w:rPr>
          <w:rFonts w:ascii="Times New Roman" w:hAnsi="Times New Roman" w:cs="Times New Roman"/>
          <w:sz w:val="24"/>
          <w:szCs w:val="24"/>
        </w:rPr>
        <w:t>For AWS EKS:</w:t>
      </w:r>
    </w:p>
    <w:p w14:paraId="48AC1725" w14:textId="0051FDF5" w:rsidR="00FF0A9C" w:rsidRPr="00FF0A9C" w:rsidRDefault="00FF0A9C" w:rsidP="00FF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E6EDB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EE6EDB" w:rsidRPr="00EE6EDB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="00EE6EDB" w:rsidRPr="00EE6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DB" w:rsidRPr="00EE6EDB">
        <w:rPr>
          <w:rFonts w:ascii="Times New Roman" w:hAnsi="Times New Roman" w:cs="Times New Roman"/>
          <w:sz w:val="24"/>
          <w:szCs w:val="24"/>
        </w:rPr>
        <w:t>eks</w:t>
      </w:r>
      <w:proofErr w:type="spellEnd"/>
      <w:r w:rsidR="00EE6EDB" w:rsidRPr="00EE6EDB">
        <w:rPr>
          <w:rFonts w:ascii="Times New Roman" w:hAnsi="Times New Roman" w:cs="Times New Roman"/>
          <w:sz w:val="24"/>
          <w:szCs w:val="24"/>
        </w:rPr>
        <w:t xml:space="preserve"> --region ap-south-1 update-</w:t>
      </w:r>
      <w:proofErr w:type="spellStart"/>
      <w:r w:rsidR="00EE6EDB" w:rsidRPr="00EE6EDB">
        <w:rPr>
          <w:rFonts w:ascii="Times New Roman" w:hAnsi="Times New Roman" w:cs="Times New Roman"/>
          <w:sz w:val="24"/>
          <w:szCs w:val="24"/>
        </w:rPr>
        <w:t>kubeconfig</w:t>
      </w:r>
      <w:proofErr w:type="spellEnd"/>
      <w:r w:rsidR="00EE6EDB" w:rsidRPr="00EE6EDB">
        <w:rPr>
          <w:rFonts w:ascii="Times New Roman" w:hAnsi="Times New Roman" w:cs="Times New Roman"/>
          <w:sz w:val="24"/>
          <w:szCs w:val="24"/>
        </w:rPr>
        <w:t xml:space="preserve"> --name web-app-cluster</w:t>
      </w:r>
    </w:p>
    <w:p w14:paraId="0D00D09E" w14:textId="53FF2375" w:rsidR="00FF0A9C" w:rsidRPr="00FF0A9C" w:rsidRDefault="00A24722" w:rsidP="00FF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A0762">
        <w:rPr>
          <w:rFonts w:ascii="Times New Roman" w:hAnsi="Times New Roman" w:cs="Times New Roman"/>
          <w:sz w:val="24"/>
          <w:szCs w:val="24"/>
        </w:rPr>
        <w:t xml:space="preserve">     </w:t>
      </w:r>
      <w:r w:rsidR="00FF0A9C" w:rsidRPr="00FF0A9C">
        <w:rPr>
          <w:rFonts w:ascii="Times New Roman" w:hAnsi="Times New Roman" w:cs="Times New Roman"/>
          <w:sz w:val="24"/>
          <w:szCs w:val="24"/>
        </w:rPr>
        <w:t xml:space="preserve">This will update your </w:t>
      </w:r>
      <w:proofErr w:type="spellStart"/>
      <w:r w:rsidR="00FF0A9C" w:rsidRPr="00FF0A9C">
        <w:rPr>
          <w:rFonts w:ascii="Times New Roman" w:hAnsi="Times New Roman" w:cs="Times New Roman"/>
          <w:sz w:val="24"/>
          <w:szCs w:val="24"/>
        </w:rPr>
        <w:t>kubeconfig</w:t>
      </w:r>
      <w:proofErr w:type="spellEnd"/>
      <w:r w:rsidR="00FF0A9C" w:rsidRPr="00FF0A9C">
        <w:rPr>
          <w:rFonts w:ascii="Times New Roman" w:hAnsi="Times New Roman" w:cs="Times New Roman"/>
          <w:sz w:val="24"/>
          <w:szCs w:val="24"/>
        </w:rPr>
        <w:t xml:space="preserve"> file to connect </w:t>
      </w:r>
      <w:proofErr w:type="spellStart"/>
      <w:r w:rsidR="00FF0A9C" w:rsidRPr="00FF0A9C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="00FF0A9C" w:rsidRPr="00FF0A9C">
        <w:rPr>
          <w:rFonts w:ascii="Times New Roman" w:hAnsi="Times New Roman" w:cs="Times New Roman"/>
          <w:sz w:val="24"/>
          <w:szCs w:val="24"/>
        </w:rPr>
        <w:t xml:space="preserve"> to the newly created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FF0A9C" w:rsidRPr="00FF0A9C">
        <w:rPr>
          <w:rFonts w:ascii="Times New Roman" w:hAnsi="Times New Roman" w:cs="Times New Roman"/>
          <w:sz w:val="24"/>
          <w:szCs w:val="24"/>
        </w:rPr>
        <w:t>Kubernetes cluster.</w:t>
      </w:r>
    </w:p>
    <w:p w14:paraId="734FFFA2" w14:textId="77777777" w:rsidR="00FF0A9C" w:rsidRPr="00FF0A9C" w:rsidRDefault="00000000" w:rsidP="00FF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12CE135D">
          <v:rect id="_x0000_i1027" style="width:0;height:1.5pt" o:hralign="center" o:hrstd="t" o:hr="t" fillcolor="#a0a0a0" stroked="f"/>
        </w:pict>
      </w:r>
    </w:p>
    <w:p w14:paraId="5F0ED991" w14:textId="77777777" w:rsidR="00FF0A9C" w:rsidRPr="00FF0A9C" w:rsidRDefault="00FF0A9C" w:rsidP="00FF0A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 xml:space="preserve">Step 2: Build and </w:t>
      </w:r>
      <w:proofErr w:type="gramStart"/>
      <w:r w:rsidRPr="00FF0A9C">
        <w:rPr>
          <w:rFonts w:ascii="Times New Roman" w:hAnsi="Times New Roman" w:cs="Times New Roman"/>
          <w:b/>
          <w:bCs/>
          <w:sz w:val="24"/>
          <w:szCs w:val="24"/>
        </w:rPr>
        <w:t>Push</w:t>
      </w:r>
      <w:proofErr w:type="gramEnd"/>
      <w:r w:rsidRPr="00FF0A9C">
        <w:rPr>
          <w:rFonts w:ascii="Times New Roman" w:hAnsi="Times New Roman" w:cs="Times New Roman"/>
          <w:b/>
          <w:bCs/>
          <w:sz w:val="24"/>
          <w:szCs w:val="24"/>
        </w:rPr>
        <w:t xml:space="preserve"> the Docker Image</w:t>
      </w:r>
    </w:p>
    <w:p w14:paraId="57BD8949" w14:textId="77777777" w:rsidR="00FF0A9C" w:rsidRPr="00FF0A9C" w:rsidRDefault="00FF0A9C" w:rsidP="00FF0A9C">
      <w:p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sz w:val="24"/>
          <w:szCs w:val="24"/>
        </w:rPr>
        <w:t>The web application (a static HTML page) will be containerized using Docker. You need to build and push this image to a container registry like Docker Hub or AWS ECR.</w:t>
      </w:r>
    </w:p>
    <w:p w14:paraId="1D4887CB" w14:textId="77777777" w:rsidR="00FF0A9C" w:rsidRPr="00FF0A9C" w:rsidRDefault="00FF0A9C" w:rsidP="00FF0A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028E3B29" w14:textId="77777777" w:rsidR="00FF0A9C" w:rsidRPr="00EE6EDB" w:rsidRDefault="00FF0A9C" w:rsidP="00FF0A9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Navigate to your project directory:</w:t>
      </w:r>
    </w:p>
    <w:p w14:paraId="564A7B8A" w14:textId="5B2C642C" w:rsidR="00FF0A9C" w:rsidRPr="00FF0A9C" w:rsidRDefault="00EE6EDB" w:rsidP="00EE6EDB">
      <w:pPr>
        <w:ind w:left="720"/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sz w:val="24"/>
          <w:szCs w:val="24"/>
        </w:rPr>
        <w:t>cd D:\cloud-devops-task</w:t>
      </w:r>
    </w:p>
    <w:p w14:paraId="02724FED" w14:textId="77777777" w:rsidR="00FF0A9C" w:rsidRPr="00FF0A9C" w:rsidRDefault="00FF0A9C" w:rsidP="00FF0A9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Build the Docker image:</w:t>
      </w:r>
    </w:p>
    <w:p w14:paraId="62DA4110" w14:textId="7244A7EF" w:rsidR="00FF0A9C" w:rsidRPr="00FF0A9C" w:rsidRDefault="00EE6EDB" w:rsidP="00FF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E6EDB">
        <w:rPr>
          <w:rFonts w:ascii="Times New Roman" w:hAnsi="Times New Roman" w:cs="Times New Roman"/>
          <w:sz w:val="24"/>
          <w:szCs w:val="24"/>
        </w:rPr>
        <w:t>docker build -t web-app-</w:t>
      </w:r>
      <w:proofErr w:type="gramStart"/>
      <w:r w:rsidRPr="00EE6EDB">
        <w:rPr>
          <w:rFonts w:ascii="Times New Roman" w:hAnsi="Times New Roman" w:cs="Times New Roman"/>
          <w:sz w:val="24"/>
          <w:szCs w:val="24"/>
        </w:rPr>
        <w:t>image .</w:t>
      </w:r>
      <w:proofErr w:type="gramEnd"/>
    </w:p>
    <w:p w14:paraId="15826D3D" w14:textId="7AFA7CF2" w:rsidR="00EE6EDB" w:rsidRDefault="00FF0A9C" w:rsidP="0096482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Push the Docker image to the registry:</w:t>
      </w:r>
    </w:p>
    <w:p w14:paraId="6D6D03EF" w14:textId="4B9A98A6" w:rsidR="00BA3387" w:rsidRDefault="0096482A" w:rsidP="00BA338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</w:t>
      </w:r>
      <w:r w:rsidR="00BA3387">
        <w:rPr>
          <w:rFonts w:ascii="Times New Roman" w:hAnsi="Times New Roman" w:cs="Times New Roman"/>
          <w:sz w:val="24"/>
          <w:szCs w:val="24"/>
        </w:rPr>
        <w:t>in into the docker hub:</w:t>
      </w:r>
    </w:p>
    <w:p w14:paraId="7AF604D7" w14:textId="2F2BAA01" w:rsidR="00BA3387" w:rsidRDefault="00BA3387" w:rsidP="00BA338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 login</w:t>
      </w:r>
    </w:p>
    <w:p w14:paraId="1C48EDCE" w14:textId="2913B018" w:rsidR="00BA3387" w:rsidRDefault="00BA3387" w:rsidP="00BA338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the docker image:</w:t>
      </w:r>
    </w:p>
    <w:p w14:paraId="76C98385" w14:textId="0FBA8E6C" w:rsidR="00BA3387" w:rsidRDefault="00F74AC8" w:rsidP="00BA338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Docker tag web-app-image </w:t>
      </w:r>
      <w:proofErr w:type="spellStart"/>
      <w:r w:rsidR="00A65273"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 w:rsidR="00A65273">
        <w:rPr>
          <w:rFonts w:ascii="Times New Roman" w:hAnsi="Times New Roman" w:cs="Times New Roman"/>
          <w:sz w:val="24"/>
          <w:szCs w:val="24"/>
        </w:rPr>
        <w:t>-username/</w:t>
      </w:r>
      <w:proofErr w:type="spellStart"/>
      <w:r w:rsidR="00A65273">
        <w:rPr>
          <w:rFonts w:ascii="Times New Roman" w:hAnsi="Times New Roman" w:cs="Times New Roman"/>
          <w:sz w:val="24"/>
          <w:szCs w:val="24"/>
        </w:rPr>
        <w:t>web-app-</w:t>
      </w:r>
      <w:proofErr w:type="gramStart"/>
      <w:r w:rsidR="00A65273">
        <w:rPr>
          <w:rFonts w:ascii="Times New Roman" w:hAnsi="Times New Roman" w:cs="Times New Roman"/>
          <w:sz w:val="24"/>
          <w:szCs w:val="24"/>
        </w:rPr>
        <w:t>image:latest</w:t>
      </w:r>
      <w:proofErr w:type="spellEnd"/>
      <w:proofErr w:type="gramEnd"/>
    </w:p>
    <w:p w14:paraId="1560609F" w14:textId="276A67BF" w:rsidR="0070624D" w:rsidRDefault="0070624D" w:rsidP="00BA338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the image to docker hub</w:t>
      </w:r>
    </w:p>
    <w:p w14:paraId="797904D6" w14:textId="54F6D102" w:rsidR="0070624D" w:rsidRDefault="00411244" w:rsidP="00BA338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 push username/</w:t>
      </w:r>
      <w:proofErr w:type="spellStart"/>
      <w:r>
        <w:rPr>
          <w:rFonts w:ascii="Times New Roman" w:hAnsi="Times New Roman" w:cs="Times New Roman"/>
          <w:sz w:val="24"/>
          <w:szCs w:val="24"/>
        </w:rPr>
        <w:t>web-app-</w:t>
      </w:r>
      <w:proofErr w:type="gramStart"/>
      <w:r>
        <w:rPr>
          <w:rFonts w:ascii="Times New Roman" w:hAnsi="Times New Roman" w:cs="Times New Roman"/>
          <w:sz w:val="24"/>
          <w:szCs w:val="24"/>
        </w:rPr>
        <w:t>repo:latest</w:t>
      </w:r>
      <w:proofErr w:type="spellEnd"/>
      <w:proofErr w:type="gramEnd"/>
    </w:p>
    <w:p w14:paraId="48FFDF75" w14:textId="79DE2D16" w:rsidR="00FF0A9C" w:rsidRPr="00FF0A9C" w:rsidRDefault="00FF0A9C" w:rsidP="00FF0A9C">
      <w:pPr>
        <w:rPr>
          <w:rFonts w:ascii="Times New Roman" w:hAnsi="Times New Roman" w:cs="Times New Roman"/>
          <w:sz w:val="24"/>
          <w:szCs w:val="24"/>
        </w:rPr>
      </w:pPr>
    </w:p>
    <w:p w14:paraId="1B2C7442" w14:textId="77777777" w:rsidR="00FF0A9C" w:rsidRPr="00FF0A9C" w:rsidRDefault="00FF0A9C" w:rsidP="00FF0A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Step 3: Deploy the Application to Kubernetes</w:t>
      </w:r>
    </w:p>
    <w:p w14:paraId="1374B8E8" w14:textId="368A6598" w:rsidR="00FF0A9C" w:rsidRPr="00FF0A9C" w:rsidRDefault="00FF0A9C" w:rsidP="00FF0A9C">
      <w:p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sz w:val="24"/>
          <w:szCs w:val="24"/>
        </w:rPr>
        <w:t xml:space="preserve">Now that the infrastructure is ready and the Docker image has been pushed, </w:t>
      </w:r>
      <w:r w:rsidR="00BA3387">
        <w:rPr>
          <w:rFonts w:ascii="Times New Roman" w:hAnsi="Times New Roman" w:cs="Times New Roman"/>
          <w:sz w:val="24"/>
          <w:szCs w:val="24"/>
        </w:rPr>
        <w:t xml:space="preserve">Tag </w:t>
      </w:r>
      <w:proofErr w:type="gramStart"/>
      <w:r w:rsidRPr="00FF0A9C">
        <w:rPr>
          <w:rFonts w:ascii="Times New Roman" w:hAnsi="Times New Roman" w:cs="Times New Roman"/>
          <w:sz w:val="24"/>
          <w:szCs w:val="24"/>
        </w:rPr>
        <w:t>deploy</w:t>
      </w:r>
      <w:proofErr w:type="gramEnd"/>
      <w:r w:rsidRPr="00FF0A9C">
        <w:rPr>
          <w:rFonts w:ascii="Times New Roman" w:hAnsi="Times New Roman" w:cs="Times New Roman"/>
          <w:sz w:val="24"/>
          <w:szCs w:val="24"/>
        </w:rPr>
        <w:t xml:space="preserve"> the application to Kubernetes.</w:t>
      </w:r>
    </w:p>
    <w:p w14:paraId="7FE66735" w14:textId="77777777" w:rsidR="00FF0A9C" w:rsidRPr="00FF0A9C" w:rsidRDefault="00FF0A9C" w:rsidP="00FF0A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45124EAB" w14:textId="77777777" w:rsidR="00FF0A9C" w:rsidRPr="00FF0A9C" w:rsidRDefault="00FF0A9C" w:rsidP="00FF0A9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Deploy the application using Kubernetes manifests:</w:t>
      </w:r>
    </w:p>
    <w:p w14:paraId="6A60DE0B" w14:textId="2227DADE" w:rsidR="00FF0A9C" w:rsidRPr="00FF0A9C" w:rsidRDefault="00AE3FF6" w:rsidP="00AE3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FF0A9C" w:rsidRPr="00FF0A9C">
        <w:rPr>
          <w:rFonts w:ascii="Times New Roman" w:hAnsi="Times New Roman" w:cs="Times New Roman"/>
          <w:sz w:val="24"/>
          <w:szCs w:val="24"/>
        </w:rPr>
        <w:t xml:space="preserve">Apply the deployment and service YAML files to deploy the web application and </w:t>
      </w:r>
      <w:r w:rsidR="00275392">
        <w:rPr>
          <w:rFonts w:ascii="Times New Roman" w:hAnsi="Times New Roman" w:cs="Times New Roman"/>
          <w:sz w:val="24"/>
          <w:szCs w:val="24"/>
        </w:rPr>
        <w:t>expose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566186" w14:textId="2CF6B8D4" w:rsidR="00FF0A9C" w:rsidRPr="00FF0A9C" w:rsidRDefault="002C755F" w:rsidP="00FF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r w:rsidR="00FF0A9C" w:rsidRPr="00FF0A9C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="00FF0A9C" w:rsidRPr="00FF0A9C">
        <w:rPr>
          <w:rFonts w:ascii="Times New Roman" w:hAnsi="Times New Roman" w:cs="Times New Roman"/>
          <w:sz w:val="24"/>
          <w:szCs w:val="24"/>
        </w:rPr>
        <w:t xml:space="preserve"> apply -f /path-to-your-project/k8s/</w:t>
      </w:r>
      <w:proofErr w:type="spellStart"/>
      <w:r w:rsidR="00FF0A9C" w:rsidRPr="00FF0A9C">
        <w:rPr>
          <w:rFonts w:ascii="Times New Roman" w:hAnsi="Times New Roman" w:cs="Times New Roman"/>
          <w:sz w:val="24"/>
          <w:szCs w:val="24"/>
        </w:rPr>
        <w:t>deployment.yaml</w:t>
      </w:r>
      <w:proofErr w:type="spellEnd"/>
    </w:p>
    <w:p w14:paraId="54E839E7" w14:textId="3A380FDD" w:rsidR="00FF0A9C" w:rsidRPr="00FF0A9C" w:rsidRDefault="00AE3FF6" w:rsidP="00FF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r w:rsidR="00FF0A9C" w:rsidRPr="00FF0A9C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="00FF0A9C" w:rsidRPr="00FF0A9C">
        <w:rPr>
          <w:rFonts w:ascii="Times New Roman" w:hAnsi="Times New Roman" w:cs="Times New Roman"/>
          <w:sz w:val="24"/>
          <w:szCs w:val="24"/>
        </w:rPr>
        <w:t xml:space="preserve"> apply -f /path-to-your-project/k8s/</w:t>
      </w:r>
      <w:proofErr w:type="spellStart"/>
      <w:r w:rsidR="00FF0A9C" w:rsidRPr="00FF0A9C">
        <w:rPr>
          <w:rFonts w:ascii="Times New Roman" w:hAnsi="Times New Roman" w:cs="Times New Roman"/>
          <w:sz w:val="24"/>
          <w:szCs w:val="24"/>
        </w:rPr>
        <w:t>service.yaml</w:t>
      </w:r>
      <w:proofErr w:type="spellEnd"/>
    </w:p>
    <w:p w14:paraId="6C024628" w14:textId="77777777" w:rsidR="00FF0A9C" w:rsidRPr="00FF0A9C" w:rsidRDefault="00FF0A9C" w:rsidP="00FF0A9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Check the status of the application:</w:t>
      </w:r>
      <w:r w:rsidRPr="00FF0A9C">
        <w:rPr>
          <w:rFonts w:ascii="Times New Roman" w:hAnsi="Times New Roman" w:cs="Times New Roman"/>
          <w:sz w:val="24"/>
          <w:szCs w:val="24"/>
        </w:rPr>
        <w:t xml:space="preserve"> You can monitor the status of the deployed pods by running:</w:t>
      </w:r>
    </w:p>
    <w:p w14:paraId="7F26BFFF" w14:textId="2C32A2E5" w:rsidR="00FF0A9C" w:rsidRPr="00FF0A9C" w:rsidRDefault="00AE3FF6" w:rsidP="00FF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r w:rsidR="00FF0A9C" w:rsidRPr="00FF0A9C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="00FF0A9C" w:rsidRPr="00FF0A9C">
        <w:rPr>
          <w:rFonts w:ascii="Times New Roman" w:hAnsi="Times New Roman" w:cs="Times New Roman"/>
          <w:sz w:val="24"/>
          <w:szCs w:val="24"/>
        </w:rPr>
        <w:t xml:space="preserve"> get pods</w:t>
      </w:r>
    </w:p>
    <w:p w14:paraId="584F32CA" w14:textId="6321ABE4" w:rsidR="00FF0A9C" w:rsidRPr="00AE3FF6" w:rsidRDefault="00FF0A9C" w:rsidP="00FF0A9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Get the service's external IP address:</w:t>
      </w:r>
      <w:r w:rsidRPr="00FF0A9C">
        <w:rPr>
          <w:rFonts w:ascii="Times New Roman" w:hAnsi="Times New Roman" w:cs="Times New Roman"/>
          <w:sz w:val="24"/>
          <w:szCs w:val="24"/>
        </w:rPr>
        <w:t xml:space="preserve"> The service should expose the web application using a </w:t>
      </w:r>
      <w:proofErr w:type="spellStart"/>
      <w:r w:rsidRPr="00FF0A9C">
        <w:rPr>
          <w:rFonts w:ascii="Times New Roman" w:hAnsi="Times New Roman" w:cs="Times New Roman"/>
          <w:sz w:val="24"/>
          <w:szCs w:val="24"/>
        </w:rPr>
        <w:t>LoadBalancer</w:t>
      </w:r>
      <w:proofErr w:type="spellEnd"/>
      <w:r w:rsidRPr="00FF0A9C">
        <w:rPr>
          <w:rFonts w:ascii="Times New Roman" w:hAnsi="Times New Roman" w:cs="Times New Roman"/>
          <w:sz w:val="24"/>
          <w:szCs w:val="24"/>
        </w:rPr>
        <w:t xml:space="preserve"> service. Retrieve the external IP or DNS name:</w:t>
      </w:r>
    </w:p>
    <w:p w14:paraId="715C610C" w14:textId="4C2456FC" w:rsidR="00FF0A9C" w:rsidRPr="00FF0A9C" w:rsidRDefault="00AE3FF6" w:rsidP="00FF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r w:rsidR="00FF0A9C" w:rsidRPr="00FF0A9C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="00FF0A9C" w:rsidRPr="00FF0A9C">
        <w:rPr>
          <w:rFonts w:ascii="Times New Roman" w:hAnsi="Times New Roman" w:cs="Times New Roman"/>
          <w:sz w:val="24"/>
          <w:szCs w:val="24"/>
        </w:rPr>
        <w:t xml:space="preserve"> get svc static-web-app-service</w:t>
      </w:r>
    </w:p>
    <w:p w14:paraId="0003F842" w14:textId="77777777" w:rsidR="00FF0A9C" w:rsidRPr="00FF0A9C" w:rsidRDefault="00FF0A9C" w:rsidP="00FF0A9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Access the application:</w:t>
      </w:r>
      <w:r w:rsidRPr="00FF0A9C">
        <w:rPr>
          <w:rFonts w:ascii="Times New Roman" w:hAnsi="Times New Roman" w:cs="Times New Roman"/>
          <w:sz w:val="24"/>
          <w:szCs w:val="24"/>
        </w:rPr>
        <w:t xml:space="preserve"> Visit the external IP address or DNS name in your browser to see the web application.</w:t>
      </w:r>
    </w:p>
    <w:p w14:paraId="3357A8DC" w14:textId="77777777" w:rsidR="00FF0A9C" w:rsidRPr="00FF0A9C" w:rsidRDefault="00000000" w:rsidP="00FF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C3D2458">
          <v:rect id="_x0000_i1028" style="width:0;height:1.5pt" o:hralign="center" o:hrstd="t" o:hr="t" fillcolor="#a0a0a0" stroked="f"/>
        </w:pict>
      </w:r>
    </w:p>
    <w:p w14:paraId="44F5D232" w14:textId="77777777" w:rsidR="00FF0A9C" w:rsidRPr="00FF0A9C" w:rsidRDefault="00FF0A9C" w:rsidP="00FF0A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Step 4: Set Up Monitoring with Prometheus</w:t>
      </w:r>
    </w:p>
    <w:p w14:paraId="258D9A66" w14:textId="77777777" w:rsidR="00FF0A9C" w:rsidRPr="00FF0A9C" w:rsidRDefault="00FF0A9C" w:rsidP="00FF0A9C">
      <w:p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sz w:val="24"/>
          <w:szCs w:val="24"/>
        </w:rPr>
        <w:t>To ensure proper monitoring is in place, Prometheus is configured to scrape metrics from the Kubernetes cluster.</w:t>
      </w:r>
    </w:p>
    <w:p w14:paraId="44690F20" w14:textId="77777777" w:rsidR="00FF0A9C" w:rsidRPr="00FF0A9C" w:rsidRDefault="00FF0A9C" w:rsidP="00FF0A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0D7610D3" w14:textId="77777777" w:rsidR="00FF0A9C" w:rsidRPr="00FF0A9C" w:rsidRDefault="00FF0A9C" w:rsidP="00FF0A9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Deploy Prometheus:</w:t>
      </w:r>
      <w:r w:rsidRPr="00FF0A9C">
        <w:rPr>
          <w:rFonts w:ascii="Times New Roman" w:hAnsi="Times New Roman" w:cs="Times New Roman"/>
          <w:sz w:val="24"/>
          <w:szCs w:val="24"/>
        </w:rPr>
        <w:t xml:space="preserve"> Apply the Prometheus configuration in the k8s/</w:t>
      </w:r>
      <w:proofErr w:type="spellStart"/>
      <w:r w:rsidRPr="00FF0A9C">
        <w:rPr>
          <w:rFonts w:ascii="Times New Roman" w:hAnsi="Times New Roman" w:cs="Times New Roman"/>
          <w:sz w:val="24"/>
          <w:szCs w:val="24"/>
        </w:rPr>
        <w:t>prometheus-config.yaml</w:t>
      </w:r>
      <w:proofErr w:type="spellEnd"/>
      <w:r w:rsidRPr="00FF0A9C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4A45B93E" w14:textId="77DD89CD" w:rsidR="00FF0A9C" w:rsidRPr="00FF0A9C" w:rsidRDefault="00E91986" w:rsidP="00FF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="00FF0A9C" w:rsidRPr="00FF0A9C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="00FF0A9C" w:rsidRPr="00FF0A9C">
        <w:rPr>
          <w:rFonts w:ascii="Times New Roman" w:hAnsi="Times New Roman" w:cs="Times New Roman"/>
          <w:sz w:val="24"/>
          <w:szCs w:val="24"/>
        </w:rPr>
        <w:t xml:space="preserve"> create namespace monitoring</w:t>
      </w:r>
    </w:p>
    <w:p w14:paraId="0F63A9AA" w14:textId="77777777" w:rsidR="00E91986" w:rsidRPr="00E91986" w:rsidRDefault="00E91986" w:rsidP="00E91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E91986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E91986">
        <w:rPr>
          <w:rFonts w:ascii="Times New Roman" w:hAnsi="Times New Roman" w:cs="Times New Roman"/>
          <w:sz w:val="24"/>
          <w:szCs w:val="24"/>
        </w:rPr>
        <w:t xml:space="preserve"> apply -f /d/cloud-</w:t>
      </w:r>
      <w:proofErr w:type="spellStart"/>
      <w:r w:rsidRPr="00E91986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E91986">
        <w:rPr>
          <w:rFonts w:ascii="Times New Roman" w:hAnsi="Times New Roman" w:cs="Times New Roman"/>
          <w:sz w:val="24"/>
          <w:szCs w:val="24"/>
        </w:rPr>
        <w:t>-task/k8s/</w:t>
      </w:r>
      <w:proofErr w:type="spellStart"/>
      <w:r w:rsidRPr="00E91986">
        <w:rPr>
          <w:rFonts w:ascii="Times New Roman" w:hAnsi="Times New Roman" w:cs="Times New Roman"/>
          <w:sz w:val="24"/>
          <w:szCs w:val="24"/>
        </w:rPr>
        <w:t>deployment.yaml</w:t>
      </w:r>
      <w:proofErr w:type="spellEnd"/>
    </w:p>
    <w:p w14:paraId="6FE05936" w14:textId="71ABEAB6" w:rsidR="00FF0A9C" w:rsidRPr="00FF0A9C" w:rsidRDefault="00E91986" w:rsidP="00E91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E91986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E91986">
        <w:rPr>
          <w:rFonts w:ascii="Times New Roman" w:hAnsi="Times New Roman" w:cs="Times New Roman"/>
          <w:sz w:val="24"/>
          <w:szCs w:val="24"/>
        </w:rPr>
        <w:t xml:space="preserve"> apply -f /d/cloud-</w:t>
      </w:r>
      <w:proofErr w:type="spellStart"/>
      <w:r w:rsidRPr="00E91986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E91986">
        <w:rPr>
          <w:rFonts w:ascii="Times New Roman" w:hAnsi="Times New Roman" w:cs="Times New Roman"/>
          <w:sz w:val="24"/>
          <w:szCs w:val="24"/>
        </w:rPr>
        <w:t>-task/k8s/</w:t>
      </w:r>
      <w:proofErr w:type="spellStart"/>
      <w:r w:rsidRPr="00E91986">
        <w:rPr>
          <w:rFonts w:ascii="Times New Roman" w:hAnsi="Times New Roman" w:cs="Times New Roman"/>
          <w:sz w:val="24"/>
          <w:szCs w:val="24"/>
        </w:rPr>
        <w:t>service.yaml</w:t>
      </w:r>
      <w:proofErr w:type="spellEnd"/>
    </w:p>
    <w:p w14:paraId="0CCB56B8" w14:textId="77777777" w:rsidR="00FF0A9C" w:rsidRPr="00FF0A9C" w:rsidRDefault="00FF0A9C" w:rsidP="00FF0A9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Verify Prometheus deployment:</w:t>
      </w:r>
      <w:r w:rsidRPr="00FF0A9C">
        <w:rPr>
          <w:rFonts w:ascii="Times New Roman" w:hAnsi="Times New Roman" w:cs="Times New Roman"/>
          <w:sz w:val="24"/>
          <w:szCs w:val="24"/>
        </w:rPr>
        <w:t xml:space="preserve"> Check if the Prometheus pod is running by listing all pods in the monitoring namespace:</w:t>
      </w:r>
    </w:p>
    <w:p w14:paraId="3F500009" w14:textId="7DEA5A82" w:rsidR="00FF0A9C" w:rsidRPr="00FF0A9C" w:rsidRDefault="00E91986" w:rsidP="00FF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FF0A9C" w:rsidRPr="00FF0A9C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="00FF0A9C" w:rsidRPr="00FF0A9C">
        <w:rPr>
          <w:rFonts w:ascii="Times New Roman" w:hAnsi="Times New Roman" w:cs="Times New Roman"/>
          <w:sz w:val="24"/>
          <w:szCs w:val="24"/>
        </w:rPr>
        <w:t xml:space="preserve"> get pods -n monitoring</w:t>
      </w:r>
    </w:p>
    <w:p w14:paraId="7B1E3607" w14:textId="77777777" w:rsidR="00FF0A9C" w:rsidRPr="00FF0A9C" w:rsidRDefault="00FF0A9C" w:rsidP="00FF0A9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Access Prometheus (Optional):</w:t>
      </w:r>
      <w:r w:rsidRPr="00FF0A9C">
        <w:rPr>
          <w:rFonts w:ascii="Times New Roman" w:hAnsi="Times New Roman" w:cs="Times New Roman"/>
          <w:sz w:val="24"/>
          <w:szCs w:val="24"/>
        </w:rPr>
        <w:t xml:space="preserve"> You can expose the Prometheus dashboard to view the collected metrics. You can set up a port-forward to access it locally:</w:t>
      </w:r>
    </w:p>
    <w:p w14:paraId="466932ED" w14:textId="09F7239A" w:rsidR="00FF0A9C" w:rsidRPr="00FF0A9C" w:rsidRDefault="00E91986" w:rsidP="00FF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E91986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E91986">
        <w:rPr>
          <w:rFonts w:ascii="Times New Roman" w:hAnsi="Times New Roman" w:cs="Times New Roman"/>
          <w:sz w:val="24"/>
          <w:szCs w:val="24"/>
        </w:rPr>
        <w:t xml:space="preserve"> port-forward -n monitoring prometheus-server-abc123 9090:9090</w:t>
      </w:r>
    </w:p>
    <w:p w14:paraId="4CD385D7" w14:textId="7E742737" w:rsidR="00FF0A9C" w:rsidRPr="00FF0A9C" w:rsidRDefault="00E91986" w:rsidP="00FF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FF0A9C" w:rsidRPr="00FF0A9C">
        <w:rPr>
          <w:rFonts w:ascii="Times New Roman" w:hAnsi="Times New Roman" w:cs="Times New Roman"/>
          <w:sz w:val="24"/>
          <w:szCs w:val="24"/>
        </w:rPr>
        <w:t>Access the Prometheus UI via http://localhost:9090.</w:t>
      </w:r>
    </w:p>
    <w:p w14:paraId="69C2577A" w14:textId="77777777" w:rsidR="00FF0A9C" w:rsidRPr="00FF0A9C" w:rsidRDefault="00000000" w:rsidP="00FF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0A84DD6">
          <v:rect id="_x0000_i1029" style="width:0;height:1.5pt" o:hralign="center" o:hrstd="t" o:hr="t" fillcolor="#a0a0a0" stroked="f"/>
        </w:pict>
      </w:r>
    </w:p>
    <w:p w14:paraId="5FA2E35F" w14:textId="77777777" w:rsidR="00FF0A9C" w:rsidRPr="00FF0A9C" w:rsidRDefault="00FF0A9C" w:rsidP="00FF0A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Step 5: Verify the Setup</w:t>
      </w:r>
    </w:p>
    <w:p w14:paraId="06F99D9D" w14:textId="77777777" w:rsidR="00FF0A9C" w:rsidRPr="00FF0A9C" w:rsidRDefault="00FF0A9C" w:rsidP="00FF0A9C">
      <w:p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sz w:val="24"/>
          <w:szCs w:val="24"/>
        </w:rPr>
        <w:t>After completing the deployment, ensure the following:</w:t>
      </w:r>
    </w:p>
    <w:p w14:paraId="31204B4E" w14:textId="77777777" w:rsidR="00FF0A9C" w:rsidRPr="00FF0A9C" w:rsidRDefault="00FF0A9C" w:rsidP="00FF0A9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Application is accessible</w:t>
      </w:r>
      <w:r w:rsidRPr="00FF0A9C">
        <w:rPr>
          <w:rFonts w:ascii="Times New Roman" w:hAnsi="Times New Roman" w:cs="Times New Roman"/>
          <w:sz w:val="24"/>
          <w:szCs w:val="24"/>
        </w:rPr>
        <w:t>: Visit the external IP (</w:t>
      </w:r>
      <w:proofErr w:type="spellStart"/>
      <w:r w:rsidRPr="00FF0A9C">
        <w:rPr>
          <w:rFonts w:ascii="Times New Roman" w:hAnsi="Times New Roman" w:cs="Times New Roman"/>
          <w:sz w:val="24"/>
          <w:szCs w:val="24"/>
        </w:rPr>
        <w:t>LoadBalancer</w:t>
      </w:r>
      <w:proofErr w:type="spellEnd"/>
      <w:r w:rsidRPr="00FF0A9C">
        <w:rPr>
          <w:rFonts w:ascii="Times New Roman" w:hAnsi="Times New Roman" w:cs="Times New Roman"/>
          <w:sz w:val="24"/>
          <w:szCs w:val="24"/>
        </w:rPr>
        <w:t>) and verify the static content of the web application is loading.</w:t>
      </w:r>
    </w:p>
    <w:p w14:paraId="3EF5BCD0" w14:textId="77777777" w:rsidR="00FF0A9C" w:rsidRPr="00FF0A9C" w:rsidRDefault="00FF0A9C" w:rsidP="00FF0A9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0A9C">
        <w:rPr>
          <w:rFonts w:ascii="Times New Roman" w:hAnsi="Times New Roman" w:cs="Times New Roman"/>
          <w:b/>
          <w:bCs/>
          <w:sz w:val="24"/>
          <w:szCs w:val="24"/>
        </w:rPr>
        <w:t>Monitoring is working</w:t>
      </w:r>
      <w:r w:rsidRPr="00FF0A9C">
        <w:rPr>
          <w:rFonts w:ascii="Times New Roman" w:hAnsi="Times New Roman" w:cs="Times New Roman"/>
          <w:sz w:val="24"/>
          <w:szCs w:val="24"/>
        </w:rPr>
        <w:t>: Check Prometheus is scraping Kubernetes metrics by accessing the Prometheus dashboard (optional).</w:t>
      </w:r>
    </w:p>
    <w:p w14:paraId="74594A5B" w14:textId="77777777" w:rsidR="00FF0A9C" w:rsidRPr="00FF0A9C" w:rsidRDefault="00000000" w:rsidP="00FF0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3BEECF9">
          <v:rect id="_x0000_i1030" style="width:0;height:1.5pt" o:hralign="center" o:hrstd="t" o:hr="t" fillcolor="#a0a0a0" stroked="f"/>
        </w:pict>
      </w:r>
    </w:p>
    <w:p w14:paraId="1C897CA6" w14:textId="77777777" w:rsidR="007D0E18" w:rsidRPr="00FF0A9C" w:rsidRDefault="007D0E18">
      <w:pPr>
        <w:rPr>
          <w:rFonts w:ascii="Times New Roman" w:hAnsi="Times New Roman" w:cs="Times New Roman"/>
          <w:sz w:val="24"/>
          <w:szCs w:val="24"/>
        </w:rPr>
      </w:pPr>
    </w:p>
    <w:sectPr w:rsidR="007D0E18" w:rsidRPr="00FF0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36197"/>
    <w:multiLevelType w:val="multilevel"/>
    <w:tmpl w:val="2DB2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034C5"/>
    <w:multiLevelType w:val="multilevel"/>
    <w:tmpl w:val="3856B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473B9"/>
    <w:multiLevelType w:val="multilevel"/>
    <w:tmpl w:val="9B02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66958"/>
    <w:multiLevelType w:val="multilevel"/>
    <w:tmpl w:val="23246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83F86"/>
    <w:multiLevelType w:val="multilevel"/>
    <w:tmpl w:val="8F80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2628"/>
        </w:tabs>
        <w:ind w:left="26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4E17EC"/>
    <w:multiLevelType w:val="multilevel"/>
    <w:tmpl w:val="C56A1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7C0CAE"/>
    <w:multiLevelType w:val="multilevel"/>
    <w:tmpl w:val="432E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654484">
    <w:abstractNumId w:val="0"/>
  </w:num>
  <w:num w:numId="2" w16cid:durableId="357119778">
    <w:abstractNumId w:val="3"/>
  </w:num>
  <w:num w:numId="3" w16cid:durableId="915091064">
    <w:abstractNumId w:val="4"/>
  </w:num>
  <w:num w:numId="4" w16cid:durableId="1513644224">
    <w:abstractNumId w:val="5"/>
  </w:num>
  <w:num w:numId="5" w16cid:durableId="268584453">
    <w:abstractNumId w:val="1"/>
  </w:num>
  <w:num w:numId="6" w16cid:durableId="741834455">
    <w:abstractNumId w:val="2"/>
  </w:num>
  <w:num w:numId="7" w16cid:durableId="2110078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9C"/>
    <w:rsid w:val="00275392"/>
    <w:rsid w:val="002C755F"/>
    <w:rsid w:val="00411244"/>
    <w:rsid w:val="006A0762"/>
    <w:rsid w:val="006D69ED"/>
    <w:rsid w:val="0070624D"/>
    <w:rsid w:val="007D0E18"/>
    <w:rsid w:val="0096482A"/>
    <w:rsid w:val="00A24722"/>
    <w:rsid w:val="00A65273"/>
    <w:rsid w:val="00AB3833"/>
    <w:rsid w:val="00AE3FF6"/>
    <w:rsid w:val="00BA3387"/>
    <w:rsid w:val="00BE157F"/>
    <w:rsid w:val="00D22A04"/>
    <w:rsid w:val="00E02235"/>
    <w:rsid w:val="00E91986"/>
    <w:rsid w:val="00EC1E15"/>
    <w:rsid w:val="00EE6EDB"/>
    <w:rsid w:val="00F74AC8"/>
    <w:rsid w:val="00FF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5EB35"/>
  <w15:chartTrackingRefBased/>
  <w15:docId w15:val="{7A93E966-CF3A-4D5F-8722-F9726EEC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EDB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4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5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4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26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9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1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40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70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5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11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852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6099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813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034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70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9166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655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32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808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630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886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9091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663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844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501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742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035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621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783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438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9874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863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0510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935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60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2230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311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508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894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1397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13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840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500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083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8384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785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952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634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183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980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7843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4214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844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8959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358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284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550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5889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683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9765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132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267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713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6429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38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493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055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037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8463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1512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833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6659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74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1438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04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5849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335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0875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824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511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81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3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336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44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189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18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5573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059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7363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144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149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2188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94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139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03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659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995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5287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508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921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789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7451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371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5169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94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692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0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195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8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8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73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76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27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1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95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32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944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0616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751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435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9342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944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080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9139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5681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433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92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5363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498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2627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887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327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770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642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5463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420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4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921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8691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5396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133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8016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713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026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2462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7937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066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840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064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81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329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8071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873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7479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417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526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292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6190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353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768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089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834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5862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588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853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836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771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41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701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992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193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712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678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93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9553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583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338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65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138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317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261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742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000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3769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591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48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935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782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752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9487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39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7163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565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380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086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552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71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949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9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00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5978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857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875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04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4595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92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2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158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037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952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841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76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68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53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80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8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595</Words>
  <Characters>3628</Characters>
  <Application>Microsoft Office Word</Application>
  <DocSecurity>0</DocSecurity>
  <Lines>93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Soundharya Vivekanandan</dc:creator>
  <cp:keywords/>
  <dc:description/>
  <cp:lastModifiedBy>Soundharya Vivekanandan</cp:lastModifiedBy>
  <cp:revision>15</cp:revision>
  <dcterms:created xsi:type="dcterms:W3CDTF">2024-12-05T16:36:00Z</dcterms:created>
  <dcterms:modified xsi:type="dcterms:W3CDTF">2024-12-06T06:39:00Z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30daf3c5-c2ec-44b9-8400-4ee29ff0d95e</vt:lpwstr>
  </property>
</Properties>
</file>