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19E49" w14:textId="597380FF" w:rsidR="00733832" w:rsidRDefault="00013CB5" w:rsidP="00013CB5">
      <w:pPr>
        <w:pStyle w:val="Title"/>
      </w:pPr>
      <w:r>
        <w:t>DSM050</w:t>
      </w:r>
    </w:p>
    <w:p w14:paraId="28654159" w14:textId="77777777" w:rsidR="00DB5FE4" w:rsidRDefault="00DB5FE4" w:rsidP="00DB5FE4"/>
    <w:p w14:paraId="48FE1EAA" w14:textId="64178E63" w:rsidR="00DB5FE4" w:rsidRPr="00DB5FE4" w:rsidRDefault="002E7291" w:rsidP="00DB5FE4">
      <w:hyperlink r:id="rId4" w:history="1">
        <w:r w:rsidR="00DB5FE4" w:rsidRPr="002E7291">
          <w:rPr>
            <w:rStyle w:val="Hyperlink"/>
          </w:rPr>
          <w:t>https://github.com/Soundscape/dsm050-m</w:t>
        </w:r>
        <w:r w:rsidR="00DB5FE4" w:rsidRPr="002E7291">
          <w:rPr>
            <w:rStyle w:val="Hyperlink"/>
          </w:rPr>
          <w:t>i</w:t>
        </w:r>
        <w:r w:rsidR="00DB5FE4" w:rsidRPr="002E7291">
          <w:rPr>
            <w:rStyle w:val="Hyperlink"/>
          </w:rPr>
          <w:t>dterm</w:t>
        </w:r>
      </w:hyperlink>
    </w:p>
    <w:sectPr w:rsidR="00DB5FE4" w:rsidRPr="00DB5F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D67"/>
    <w:rsid w:val="00013CB5"/>
    <w:rsid w:val="002E7291"/>
    <w:rsid w:val="00377D67"/>
    <w:rsid w:val="00531B95"/>
    <w:rsid w:val="00733832"/>
    <w:rsid w:val="00BF76CD"/>
    <w:rsid w:val="00DB5FE4"/>
    <w:rsid w:val="00E00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71578"/>
  <w15:chartTrackingRefBased/>
  <w15:docId w15:val="{26E93383-2652-4681-A030-5EC9D833B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D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D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D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D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D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D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D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D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D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D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D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5F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5FE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72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oundscape/dsm050-midte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Shaun Farrell</dc:creator>
  <cp:keywords/>
  <dc:description/>
  <cp:lastModifiedBy>Shaun Farrell</cp:lastModifiedBy>
  <cp:revision>4</cp:revision>
  <dcterms:created xsi:type="dcterms:W3CDTF">2026-06-28T07:19:00Z</dcterms:created>
  <dcterms:modified xsi:type="dcterms:W3CDTF">2026-06-28T07:21:00Z</dcterms:modified>
</cp:coreProperties>
</file>