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AD48" w14:textId="77777777" w:rsidR="00211328" w:rsidRDefault="00211328" w:rsidP="00211328">
      <w:r>
        <w:t>Meaning of the fields in each line of training and test data.</w:t>
      </w:r>
    </w:p>
    <w:p w14:paraId="08F371AF" w14:textId="77777777" w:rsidR="00211328" w:rsidRDefault="00211328" w:rsidP="00211328">
      <w:r>
        <w:t xml:space="preserve">Let's use the top five </w:t>
      </w:r>
      <w:proofErr w:type="gramStart"/>
      <w:r>
        <w:t>line</w:t>
      </w:r>
      <w:proofErr w:type="gramEnd"/>
      <w:r>
        <w:t xml:space="preserve"> in train.txt as an example:</w:t>
      </w:r>
    </w:p>
    <w:p w14:paraId="7E5D07D5" w14:textId="77777777" w:rsidR="00211328" w:rsidRDefault="00211328" w:rsidP="00211328"/>
    <w:p w14:paraId="52027E99" w14:textId="77777777" w:rsidR="00211328" w:rsidRDefault="00211328" w:rsidP="00211328">
      <w:r>
        <w:t>1 qid:1 26:1 27:1 28:1 29:1 30:1 ...</w:t>
      </w:r>
    </w:p>
    <w:p w14:paraId="44BF961D" w14:textId="77777777" w:rsidR="00211328" w:rsidRDefault="00211328" w:rsidP="00211328">
      <w:r>
        <w:t>11 qid:1 9:1 17:1 25:1 28:1 29:1 ...</w:t>
      </w:r>
    </w:p>
    <w:p w14:paraId="04EEAAE9" w14:textId="77777777" w:rsidR="00211328" w:rsidRDefault="00211328" w:rsidP="00211328">
      <w:r>
        <w:t>5 qid:1 36:1 37:1 42:1 43:1 44:1 ...</w:t>
      </w:r>
    </w:p>
    <w:p w14:paraId="531F4DFD" w14:textId="77777777" w:rsidR="00211328" w:rsidRDefault="00211328" w:rsidP="00211328">
      <w:r>
        <w:t>15 qid:2 20:1 21:1 22:1 26:1 27:1 ...</w:t>
      </w:r>
    </w:p>
    <w:p w14:paraId="72FFB63A" w14:textId="77777777" w:rsidR="00211328" w:rsidRDefault="00211328" w:rsidP="00211328">
      <w:r>
        <w:t>13 qid:2 43:1 44:1 46:1 47:1 49:1 ...</w:t>
      </w:r>
    </w:p>
    <w:p w14:paraId="56FECEAC" w14:textId="77777777" w:rsidR="00211328" w:rsidRDefault="00211328" w:rsidP="00211328"/>
    <w:p w14:paraId="084B8337" w14:textId="77777777" w:rsidR="00211328" w:rsidRDefault="00211328" w:rsidP="00211328">
      <w:r>
        <w:t>Each line stands for a letter.  In the first line:</w:t>
      </w:r>
    </w:p>
    <w:p w14:paraId="53F58994" w14:textId="77777777" w:rsidR="00211328" w:rsidRDefault="00211328" w:rsidP="00211328"/>
    <w:p w14:paraId="0DABE03D" w14:textId="77777777" w:rsidR="00211328" w:rsidRDefault="00211328" w:rsidP="00211328">
      <w:r>
        <w:t>1 is the class label of the letter.  Numbers start from 1, i.e. 1 means 'a', 11 means 'k'.</w:t>
      </w:r>
    </w:p>
    <w:p w14:paraId="15C6461A" w14:textId="77777777" w:rsidR="00211328" w:rsidRDefault="00211328" w:rsidP="00211328"/>
    <w:p w14:paraId="727C00ED" w14:textId="77777777" w:rsidR="00211328" w:rsidRDefault="00211328" w:rsidP="00211328">
      <w:r>
        <w:t xml:space="preserve">qid:1 means the WORD id is 1.  </w:t>
      </w:r>
      <w:proofErr w:type="gramStart"/>
      <w:r>
        <w:t>So</w:t>
      </w:r>
      <w:proofErr w:type="gramEnd"/>
      <w:r>
        <w:t xml:space="preserve"> the lines 1-3 correspond to the first word, </w:t>
      </w:r>
    </w:p>
    <w:p w14:paraId="1A3C67C1" w14:textId="77777777" w:rsidR="00211328" w:rsidRDefault="00211328" w:rsidP="00211328">
      <w:r>
        <w:t xml:space="preserve">      and then the second word starts from line 4.</w:t>
      </w:r>
    </w:p>
    <w:p w14:paraId="1A652112" w14:textId="77777777" w:rsidR="00211328" w:rsidRDefault="00211328" w:rsidP="00211328"/>
    <w:p w14:paraId="34B26DBB" w14:textId="77777777" w:rsidR="00211328" w:rsidRDefault="00211328" w:rsidP="00211328">
      <w:r>
        <w:t>26:1 means the 26-th feature is 1.  The rest of the line is the feature description of the letter.</w:t>
      </w:r>
    </w:p>
    <w:p w14:paraId="3C286FA2" w14:textId="77777777" w:rsidR="00211328" w:rsidRDefault="00211328" w:rsidP="00211328">
      <w:r>
        <w:t xml:space="preserve">     If the feature id does not appear (e.g. there is no 10:1), </w:t>
      </w:r>
    </w:p>
    <w:p w14:paraId="764F6560" w14:textId="77777777" w:rsidR="00211328" w:rsidRDefault="00211328" w:rsidP="00211328">
      <w:r>
        <w:t xml:space="preserve">     that means the corresponding feature (e.g. 10) is 0.</w:t>
      </w:r>
    </w:p>
    <w:p w14:paraId="5EF117AC" w14:textId="77777777" w:rsidR="00211328" w:rsidRDefault="00211328" w:rsidP="00211328">
      <w:r>
        <w:t xml:space="preserve">     Since a lot of feature are valued 0, this is a very compact way of representing the features.</w:t>
      </w:r>
    </w:p>
    <w:p w14:paraId="62260ECE" w14:textId="77777777" w:rsidR="00211328" w:rsidRDefault="00211328" w:rsidP="00211328"/>
    <w:p w14:paraId="6912CF33" w14:textId="77777777" w:rsidR="00211328" w:rsidRDefault="00211328" w:rsidP="00211328">
      <w:r>
        <w:t>When the program reads the data, it will add a constant feature 1 to the feature vector.</w:t>
      </w:r>
    </w:p>
    <w:p w14:paraId="11A3B39E" w14:textId="77777777" w:rsidR="00211328" w:rsidRDefault="00211328" w:rsidP="00211328">
      <w:r>
        <w:t>This leads to 16*8 + 1 = 129 features, which applies to both training and test data.</w:t>
      </w:r>
    </w:p>
    <w:p w14:paraId="502E70F1" w14:textId="77777777" w:rsidR="00211328" w:rsidRDefault="00211328" w:rsidP="00211328"/>
    <w:p w14:paraId="20AF9E67" w14:textId="77777777" w:rsidR="00211328" w:rsidRDefault="00211328" w:rsidP="00211328">
      <w:r>
        <w:t>Some statistics:</w:t>
      </w:r>
    </w:p>
    <w:p w14:paraId="0C5C8886" w14:textId="77777777" w:rsidR="00211328" w:rsidRDefault="00211328" w:rsidP="00211328"/>
    <w:p w14:paraId="54EE2B82" w14:textId="77777777" w:rsidR="00211328" w:rsidRDefault="00211328" w:rsidP="00211328">
      <w:r>
        <w:t>train.txt:</w:t>
      </w:r>
    </w:p>
    <w:p w14:paraId="50080838" w14:textId="77777777" w:rsidR="00211328" w:rsidRDefault="00211328" w:rsidP="00211328">
      <w:r>
        <w:t xml:space="preserve"> 3438 words</w:t>
      </w:r>
    </w:p>
    <w:p w14:paraId="5F303F0F" w14:textId="77777777" w:rsidR="00211328" w:rsidRDefault="00211328" w:rsidP="00211328">
      <w:r>
        <w:t xml:space="preserve"> 25953 letters </w:t>
      </w:r>
    </w:p>
    <w:p w14:paraId="58EFFFCF" w14:textId="77777777" w:rsidR="00211328" w:rsidRDefault="00211328" w:rsidP="00211328">
      <w:r>
        <w:lastRenderedPageBreak/>
        <w:t xml:space="preserve"> </w:t>
      </w:r>
    </w:p>
    <w:p w14:paraId="0A358E7B" w14:textId="77777777" w:rsidR="00211328" w:rsidRDefault="00211328" w:rsidP="00211328">
      <w:r>
        <w:t>test.txt:</w:t>
      </w:r>
    </w:p>
    <w:p w14:paraId="43A7B5D6" w14:textId="77777777" w:rsidR="00211328" w:rsidRDefault="00211328" w:rsidP="00211328">
      <w:r>
        <w:t xml:space="preserve"> 3439 words</w:t>
      </w:r>
    </w:p>
    <w:p w14:paraId="011CEC23" w14:textId="13F7B294" w:rsidR="006A5D14" w:rsidRDefault="00211328" w:rsidP="00211328">
      <w:r>
        <w:t xml:space="preserve"> 26198 letters</w:t>
      </w:r>
      <w:bookmarkStart w:id="0" w:name="_GoBack"/>
      <w:bookmarkEnd w:id="0"/>
    </w:p>
    <w:sectPr w:rsidR="006A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28"/>
    <w:rsid w:val="00211328"/>
    <w:rsid w:val="006A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EF82"/>
  <w15:chartTrackingRefBased/>
  <w15:docId w15:val="{1BADBC66-89EC-4D57-A385-2279A31E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Osland</dc:creator>
  <cp:keywords/>
  <dc:description/>
  <cp:lastModifiedBy>Erik Osland</cp:lastModifiedBy>
  <cp:revision>1</cp:revision>
  <dcterms:created xsi:type="dcterms:W3CDTF">2018-02-24T18:10:00Z</dcterms:created>
  <dcterms:modified xsi:type="dcterms:W3CDTF">2018-02-24T18:12:00Z</dcterms:modified>
</cp:coreProperties>
</file>