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F3E74" w14:textId="0F99B19F" w:rsidR="00596490" w:rsidRDefault="00210F70">
      <w:r>
        <w:t xml:space="preserve">1c. objective value of M: </w:t>
      </w:r>
      <w:r w:rsidRPr="00210F70">
        <w:t>200.185150488</w:t>
      </w:r>
    </w:p>
    <w:p w14:paraId="163FDA62" w14:textId="03AB2946" w:rsidR="00210F70" w:rsidRDefault="00210F70">
      <w:r>
        <w:t xml:space="preserve">2a. sum log </w:t>
      </w:r>
      <w:proofErr w:type="spellStart"/>
      <w:r>
        <w:t>prob</w:t>
      </w:r>
      <w:proofErr w:type="spellEnd"/>
      <w:r>
        <w:t xml:space="preserve"> </w:t>
      </w:r>
      <w:r w:rsidRPr="00210F70">
        <w:t>-31.2884374396</w:t>
      </w:r>
    </w:p>
    <w:p w14:paraId="585B1CA6" w14:textId="734BF3D0" w:rsidR="00554C48" w:rsidRDefault="00554C48">
      <w:r>
        <w:t>2b. optimal objective 3701.</w:t>
      </w:r>
      <w:r w:rsidR="00B653D9">
        <w:t>15799</w:t>
      </w:r>
      <w:r w:rsidR="00BC2727">
        <w:t>865</w:t>
      </w:r>
    </w:p>
    <w:p w14:paraId="43D5594A" w14:textId="5F8AAB3F" w:rsidR="00D67E04" w:rsidRDefault="00D67E04">
      <w:r>
        <w:t>3a. CRF accuracies</w:t>
      </w:r>
    </w:p>
    <w:p w14:paraId="69BD27A0" w14:textId="77777777" w:rsidR="00D67E04" w:rsidRDefault="00D67E04" w:rsidP="00D67E04">
      <w:r>
        <w:t>Accuracy for: 1</w:t>
      </w:r>
    </w:p>
    <w:p w14:paraId="18A622DB" w14:textId="77777777" w:rsidR="00D67E04" w:rsidRDefault="00D67E04" w:rsidP="00D67E04">
      <w:r>
        <w:t>(0.0119220703692934, 0.44831666539430493)</w:t>
      </w:r>
    </w:p>
    <w:p w14:paraId="3893FD75" w14:textId="77777777" w:rsidR="00D67E04" w:rsidRDefault="00D67E04" w:rsidP="00D67E04">
      <w:r>
        <w:t>Accuracy for: 10</w:t>
      </w:r>
    </w:p>
    <w:p w14:paraId="206F3970" w14:textId="77777777" w:rsidR="00D67E04" w:rsidRDefault="00D67E04" w:rsidP="00D67E04">
      <w:r>
        <w:t>(0.16196568769991276, 0.69146499732804034)</w:t>
      </w:r>
    </w:p>
    <w:p w14:paraId="65FB3F8C" w14:textId="77777777" w:rsidR="00D67E04" w:rsidRDefault="00D67E04" w:rsidP="00D67E04">
      <w:r>
        <w:t>Accuracy for: 100</w:t>
      </w:r>
    </w:p>
    <w:p w14:paraId="72C1D119" w14:textId="77777777" w:rsidR="00D67E04" w:rsidRDefault="00D67E04" w:rsidP="00D67E04">
      <w:r>
        <w:t>(0.38121546961325969, 0.80559584701122222)</w:t>
      </w:r>
    </w:p>
    <w:p w14:paraId="107F93DC" w14:textId="77777777" w:rsidR="00D67E04" w:rsidRDefault="00D67E04" w:rsidP="00D67E04">
      <w:r>
        <w:t>Accuracy for: 1000</w:t>
      </w:r>
    </w:p>
    <w:p w14:paraId="65D88B4B" w14:textId="0958286E" w:rsidR="00D67E04" w:rsidRDefault="00D67E04" w:rsidP="00D67E04">
      <w:r>
        <w:t>(0.47252108170979934, 0.83754485075196583)</w:t>
      </w:r>
      <w:bookmarkStart w:id="0" w:name="_GoBack"/>
      <w:bookmarkEnd w:id="0"/>
    </w:p>
    <w:sectPr w:rsidR="00D6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70"/>
    <w:rsid w:val="00210F70"/>
    <w:rsid w:val="00554C48"/>
    <w:rsid w:val="00596490"/>
    <w:rsid w:val="006A265A"/>
    <w:rsid w:val="00B653D9"/>
    <w:rsid w:val="00BC2727"/>
    <w:rsid w:val="00D6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C1E9"/>
  <w15:chartTrackingRefBased/>
  <w15:docId w15:val="{2C8BF251-54C3-45F4-9037-A2DD54F5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Osland</dc:creator>
  <cp:keywords/>
  <dc:description/>
  <cp:lastModifiedBy>Erik Osland</cp:lastModifiedBy>
  <cp:revision>3</cp:revision>
  <dcterms:created xsi:type="dcterms:W3CDTF">2018-03-05T15:58:00Z</dcterms:created>
  <dcterms:modified xsi:type="dcterms:W3CDTF">2018-03-06T18:39:00Z</dcterms:modified>
</cp:coreProperties>
</file>