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E24FA" w14:textId="77777777" w:rsidR="001F17A1" w:rsidRDefault="001F17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F17A1" w14:paraId="46E9A70F" w14:textId="77777777">
        <w:trPr>
          <w:cantSplit/>
          <w:trHeight w:val="184"/>
        </w:trPr>
        <w:tc>
          <w:tcPr>
            <w:tcW w:w="2599" w:type="dxa"/>
          </w:tcPr>
          <w:p w14:paraId="330D4B8F" w14:textId="77777777" w:rsidR="001F17A1" w:rsidRDefault="001F17A1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3166" w:type="dxa"/>
          </w:tcPr>
          <w:p w14:paraId="20188465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p w14:paraId="679BC931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E651C86" wp14:editId="680426F4">
                  <wp:extent cx="890693" cy="1009227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5E8246F9" w14:textId="77777777" w:rsidR="001F17A1" w:rsidRDefault="001F17A1">
            <w:pPr>
              <w:spacing w:after="0"/>
              <w:jc w:val="center"/>
              <w:rPr>
                <w:smallCaps/>
                <w:sz w:val="24"/>
                <w:szCs w:val="24"/>
              </w:rPr>
            </w:pPr>
          </w:p>
        </w:tc>
      </w:tr>
      <w:tr w:rsidR="001F17A1" w14:paraId="6A95F482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CBAB3CF" w14:textId="77777777" w:rsidR="001F17A1" w:rsidRDefault="001F17A1">
            <w:pPr>
              <w:spacing w:after="0" w:line="160" w:lineRule="auto"/>
              <w:jc w:val="center"/>
              <w:rPr>
                <w:smallCaps/>
              </w:rPr>
            </w:pPr>
          </w:p>
          <w:p w14:paraId="7190B901" w14:textId="77777777" w:rsidR="001F17A1" w:rsidRDefault="0066553B">
            <w:pPr>
              <w:spacing w:after="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  <w:p w14:paraId="58164D07" w14:textId="77777777" w:rsidR="001F17A1" w:rsidRDefault="001F17A1">
            <w:pPr>
              <w:spacing w:after="0" w:line="140" w:lineRule="auto"/>
              <w:jc w:val="center"/>
              <w:rPr>
                <w:smallCaps/>
              </w:rPr>
            </w:pPr>
          </w:p>
        </w:tc>
      </w:tr>
      <w:tr w:rsidR="001F17A1" w14:paraId="11696E5A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15D21FCE" w14:textId="77777777" w:rsidR="001F17A1" w:rsidRDefault="0066553B">
            <w:pPr>
              <w:spacing w:after="0"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391AEFFD" w14:textId="77777777" w:rsidR="001F17A1" w:rsidRDefault="0066553B">
            <w:pPr>
              <w:spacing w:after="0" w:line="240" w:lineRule="auto"/>
              <w:jc w:val="center"/>
            </w:pPr>
            <w:r>
              <w:t xml:space="preserve"> высшего образования</w:t>
            </w:r>
          </w:p>
          <w:p w14:paraId="597581B1" w14:textId="77777777" w:rsidR="001F17A1" w:rsidRDefault="0066553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0BFD59C4" w14:textId="77777777" w:rsidR="001F17A1" w:rsidRDefault="0066553B">
            <w:pPr>
              <w:keepNext/>
              <w:spacing w:after="0" w:line="240" w:lineRule="auto"/>
              <w:jc w:val="center"/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РТУ МИРЭА</w:t>
            </w:r>
          </w:p>
        </w:tc>
      </w:tr>
      <w:tr w:rsidR="001F17A1" w14:paraId="6A6F3AC2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14BB2460" w14:textId="77777777" w:rsidR="001F17A1" w:rsidRDefault="0066553B">
            <w:pPr>
              <w:spacing w:after="0" w:line="240" w:lineRule="auto"/>
              <w:jc w:val="center"/>
            </w:pPr>
            <w:r>
              <w:t>Институт Информационных Технологий</w:t>
            </w:r>
          </w:p>
        </w:tc>
      </w:tr>
      <w:tr w:rsidR="001F17A1" w14:paraId="2AC3D598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482E140B" w14:textId="77777777" w:rsidR="001F17A1" w:rsidRDefault="0066553B">
            <w:pPr>
              <w:spacing w:after="0" w:line="240" w:lineRule="auto"/>
              <w:jc w:val="center"/>
            </w:pPr>
            <w:r>
              <w:t>Кафедра Вычислительной техники</w:t>
            </w:r>
          </w:p>
        </w:tc>
      </w:tr>
    </w:tbl>
    <w:p w14:paraId="35E5FBC4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52F855FC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1C077ED7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tbl>
      <w:tblPr>
        <w:tblStyle w:val="ab"/>
        <w:tblW w:w="96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46"/>
        <w:gridCol w:w="3425"/>
      </w:tblGrid>
      <w:tr w:rsidR="001F17A1" w14:paraId="2072ECC1" w14:textId="77777777">
        <w:tc>
          <w:tcPr>
            <w:tcW w:w="9671" w:type="dxa"/>
            <w:gridSpan w:val="2"/>
          </w:tcPr>
          <w:p w14:paraId="6699ACDC" w14:textId="5916B3F5" w:rsidR="001F17A1" w:rsidRPr="000D3737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ОТЧЕТ О ВЫПОЛНЕНИИ ПРАКТИЧЕСКОЙ РАБОТЫ </w:t>
            </w:r>
            <w:r w:rsidR="00D51D70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>№</w:t>
            </w:r>
            <w:r w:rsidR="000D3737" w:rsidRPr="000D3737">
              <w:rPr>
                <w:b/>
                <w:sz w:val="32"/>
                <w:szCs w:val="32"/>
              </w:rPr>
              <w:t>4</w:t>
            </w:r>
          </w:p>
          <w:p w14:paraId="30895AF3" w14:textId="53F4280F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sz w:val="32"/>
                <w:szCs w:val="32"/>
              </w:rPr>
              <w:t>«</w:t>
            </w:r>
            <w:r w:rsidR="009252E9">
              <w:rPr>
                <w:sz w:val="32"/>
                <w:szCs w:val="32"/>
              </w:rPr>
              <w:t xml:space="preserve">Реализация </w:t>
            </w:r>
            <w:r w:rsidR="000D3737">
              <w:rPr>
                <w:sz w:val="32"/>
                <w:szCs w:val="32"/>
              </w:rPr>
              <w:t xml:space="preserve">лексического анализатора на </w:t>
            </w:r>
            <w:r w:rsidR="000D3737">
              <w:rPr>
                <w:sz w:val="32"/>
                <w:szCs w:val="32"/>
                <w:lang w:val="en-US"/>
              </w:rPr>
              <w:t>Python</w:t>
            </w:r>
            <w:r>
              <w:rPr>
                <w:sz w:val="32"/>
                <w:szCs w:val="32"/>
              </w:rPr>
              <w:t>»</w:t>
            </w:r>
          </w:p>
        </w:tc>
      </w:tr>
      <w:tr w:rsidR="001F17A1" w14:paraId="0DCC3C19" w14:textId="77777777">
        <w:tc>
          <w:tcPr>
            <w:tcW w:w="9671" w:type="dxa"/>
            <w:gridSpan w:val="2"/>
          </w:tcPr>
          <w:p w14:paraId="73F15EB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1F17A1" w14:paraId="456C2611" w14:textId="77777777">
        <w:tc>
          <w:tcPr>
            <w:tcW w:w="9671" w:type="dxa"/>
            <w:gridSpan w:val="2"/>
          </w:tcPr>
          <w:p w14:paraId="6F2A50D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по дисциплине</w:t>
            </w:r>
          </w:p>
        </w:tc>
      </w:tr>
      <w:tr w:rsidR="001F17A1" w14:paraId="29AB490C" w14:textId="77777777">
        <w:tc>
          <w:tcPr>
            <w:tcW w:w="9671" w:type="dxa"/>
            <w:gridSpan w:val="2"/>
          </w:tcPr>
          <w:p w14:paraId="60FD2B9F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>
              <w:rPr>
                <w:sz w:val="32"/>
                <w:szCs w:val="32"/>
              </w:rPr>
              <w:t>Теория формальных языков</w:t>
            </w:r>
            <w:r>
              <w:rPr>
                <w:b/>
                <w:sz w:val="32"/>
                <w:szCs w:val="32"/>
              </w:rPr>
              <w:t>»</w:t>
            </w:r>
          </w:p>
          <w:p w14:paraId="6B7F5D9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1037044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  <w:sz w:val="32"/>
                <w:szCs w:val="32"/>
              </w:rPr>
            </w:pPr>
          </w:p>
        </w:tc>
      </w:tr>
      <w:tr w:rsidR="001F17A1" w14:paraId="3A393114" w14:textId="77777777">
        <w:tc>
          <w:tcPr>
            <w:tcW w:w="9671" w:type="dxa"/>
            <w:gridSpan w:val="2"/>
          </w:tcPr>
          <w:p w14:paraId="2B1E0882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b/>
              </w:rPr>
            </w:pPr>
          </w:p>
        </w:tc>
      </w:tr>
      <w:tr w:rsidR="001F17A1" w14:paraId="35E4B632" w14:textId="77777777">
        <w:tc>
          <w:tcPr>
            <w:tcW w:w="6246" w:type="dxa"/>
          </w:tcPr>
          <w:p w14:paraId="3F1C9B8A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</w:pPr>
          </w:p>
          <w:p w14:paraId="4787DDB7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Выполнил студент группы ИКБО-43-23</w:t>
            </w:r>
          </w:p>
          <w:p w14:paraId="425194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>
              <w:t xml:space="preserve">                                     </w:t>
            </w:r>
          </w:p>
        </w:tc>
        <w:tc>
          <w:tcPr>
            <w:tcW w:w="3425" w:type="dxa"/>
          </w:tcPr>
          <w:p w14:paraId="4EBA658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i/>
              </w:rPr>
            </w:pPr>
          </w:p>
          <w:p w14:paraId="5FD628B6" w14:textId="403BCAA8" w:rsidR="001F17A1" w:rsidRDefault="00D51D7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r>
              <w:rPr>
                <w:i/>
              </w:rPr>
              <w:t>Кощеев М. И</w:t>
            </w:r>
            <w:r w:rsidR="0066553B">
              <w:rPr>
                <w:i/>
              </w:rPr>
              <w:t>.</w:t>
            </w:r>
          </w:p>
        </w:tc>
      </w:tr>
      <w:tr w:rsidR="001F17A1" w14:paraId="0F4E1C86" w14:textId="77777777">
        <w:tc>
          <w:tcPr>
            <w:tcW w:w="6246" w:type="dxa"/>
          </w:tcPr>
          <w:p w14:paraId="222E5B1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6769E47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Принял ассистент</w:t>
            </w:r>
          </w:p>
          <w:p w14:paraId="646E71E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3425" w:type="dxa"/>
          </w:tcPr>
          <w:p w14:paraId="7C14D8D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6CF070B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proofErr w:type="spellStart"/>
            <w:r>
              <w:rPr>
                <w:i/>
              </w:rPr>
              <w:t>Цынгалёв</w:t>
            </w:r>
            <w:proofErr w:type="spellEnd"/>
            <w:r>
              <w:rPr>
                <w:i/>
              </w:rPr>
              <w:t xml:space="preserve"> П.С.</w:t>
            </w:r>
          </w:p>
        </w:tc>
      </w:tr>
    </w:tbl>
    <w:p w14:paraId="42A8E6E5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p w14:paraId="64AEAB18" w14:textId="77777777" w:rsidR="001F17A1" w:rsidRDefault="001F17A1">
      <w:pPr>
        <w:widowControl w:val="0"/>
        <w:shd w:val="clear" w:color="auto" w:fill="FFFFFF"/>
        <w:spacing w:after="0" w:line="240" w:lineRule="auto"/>
        <w:rPr>
          <w:b/>
        </w:rPr>
      </w:pPr>
    </w:p>
    <w:p w14:paraId="1BE691A3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tbl>
      <w:tblPr>
        <w:tblStyle w:val="ac"/>
        <w:tblW w:w="9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2658"/>
      </w:tblGrid>
      <w:tr w:rsidR="001F17A1" w14:paraId="67DAD114" w14:textId="77777777">
        <w:tc>
          <w:tcPr>
            <w:tcW w:w="3510" w:type="dxa"/>
            <w:vAlign w:val="center"/>
          </w:tcPr>
          <w:p w14:paraId="776DCC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Практическая работа выполнена</w:t>
            </w:r>
          </w:p>
        </w:tc>
        <w:tc>
          <w:tcPr>
            <w:tcW w:w="3402" w:type="dxa"/>
            <w:vAlign w:val="center"/>
          </w:tcPr>
          <w:p w14:paraId="4A4AD30B" w14:textId="324DE4D4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</w:t>
            </w:r>
            <w:r w:rsidR="000D3737">
              <w:rPr>
                <w:lang w:val="en-US"/>
              </w:rPr>
              <w:t>12</w:t>
            </w:r>
            <w:r>
              <w:t>»</w:t>
            </w:r>
            <w:r w:rsidR="00C15ED7">
              <w:t xml:space="preserve"> </w:t>
            </w:r>
            <w:r w:rsidR="000D3737">
              <w:t>декабря</w:t>
            </w:r>
            <w:r w:rsidR="00C15ED7">
              <w:t xml:space="preserve"> </w:t>
            </w:r>
            <w:r>
              <w:t>2024 г.</w:t>
            </w:r>
          </w:p>
        </w:tc>
        <w:tc>
          <w:tcPr>
            <w:tcW w:w="2658" w:type="dxa"/>
          </w:tcPr>
          <w:p w14:paraId="338F1BB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1428448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  <w:tr w:rsidR="001F17A1" w14:paraId="118A9C4A" w14:textId="77777777">
        <w:tc>
          <w:tcPr>
            <w:tcW w:w="3510" w:type="dxa"/>
          </w:tcPr>
          <w:p w14:paraId="5093CFC5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51969AC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2658" w:type="dxa"/>
          </w:tcPr>
          <w:p w14:paraId="19BD62F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</w:tr>
      <w:tr w:rsidR="001F17A1" w14:paraId="62CBA71B" w14:textId="77777777">
        <w:tc>
          <w:tcPr>
            <w:tcW w:w="3510" w:type="dxa"/>
            <w:vAlign w:val="center"/>
          </w:tcPr>
          <w:p w14:paraId="0D9A6E5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7887E6EE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«Зачтено»</w:t>
            </w:r>
          </w:p>
        </w:tc>
        <w:tc>
          <w:tcPr>
            <w:tcW w:w="3402" w:type="dxa"/>
            <w:vAlign w:val="center"/>
          </w:tcPr>
          <w:p w14:paraId="10B324C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397E5DA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«_</w:t>
            </w:r>
            <w:proofErr w:type="gramStart"/>
            <w:r>
              <w:t>_»_</w:t>
            </w:r>
            <w:proofErr w:type="gramEnd"/>
            <w:r>
              <w:t>______2024 г.</w:t>
            </w:r>
          </w:p>
        </w:tc>
        <w:tc>
          <w:tcPr>
            <w:tcW w:w="2658" w:type="dxa"/>
          </w:tcPr>
          <w:p w14:paraId="3559AF11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4C9DF4F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</w:tbl>
    <w:p w14:paraId="39D6AEEB" w14:textId="77777777" w:rsidR="001F17A1" w:rsidRDefault="001F17A1">
      <w:pPr>
        <w:spacing w:after="0" w:line="360" w:lineRule="auto"/>
      </w:pPr>
    </w:p>
    <w:p w14:paraId="7C014DBA" w14:textId="77777777" w:rsidR="001F17A1" w:rsidRDefault="001F17A1">
      <w:pPr>
        <w:spacing w:after="0" w:line="360" w:lineRule="auto"/>
        <w:ind w:firstLine="0"/>
      </w:pPr>
    </w:p>
    <w:p w14:paraId="590FC909" w14:textId="77777777" w:rsidR="001F17A1" w:rsidRDefault="0066553B">
      <w:pPr>
        <w:spacing w:after="0" w:line="360" w:lineRule="auto"/>
        <w:jc w:val="center"/>
      </w:pPr>
      <w:r>
        <w:rPr>
          <w:b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897509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A89637" w14:textId="2BA0E756" w:rsidR="00935013" w:rsidRPr="00935013" w:rsidRDefault="00935013">
          <w:pPr>
            <w:pStyle w:val="af0"/>
            <w:rPr>
              <w:rFonts w:ascii="Times New Roman" w:hAnsi="Times New Roman" w:cs="Times New Roman"/>
              <w:sz w:val="24"/>
              <w:szCs w:val="24"/>
            </w:rPr>
          </w:pPr>
        </w:p>
        <w:p w14:paraId="29AC283C" w14:textId="741E028C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935013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35013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935013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85493442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_Toc185493442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905033" w14:textId="7D1B8C46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43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1 ЦЕЛЬ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_Toc185493443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619C87" w14:textId="74D9665A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44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 ЗАДАНИЕ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_Toc185493444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BEC560" w14:textId="3C188129" w:rsidR="00935013" w:rsidRPr="00935013" w:rsidRDefault="00935013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45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2.1 Формулировка задания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_Toc185493445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6E803" w14:textId="477735E4" w:rsidR="00935013" w:rsidRPr="00935013" w:rsidRDefault="00935013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46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2.2 Математическая модель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_Toc185493446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1FA9C2" w14:textId="21D9C849" w:rsidR="00935013" w:rsidRPr="00935013" w:rsidRDefault="00935013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47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2.3 Тестирование программы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_Toc185493447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FB8B3" w14:textId="09706983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53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 ЗАКЛЮЧЕНИЕ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_Toc185493453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DA29D" w14:textId="7F229C21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54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СПИСОК ИСПОЛЬЗУЕМЫХ ИСТОЧНИКОВ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_Toc185493454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5436FB" w14:textId="5EFA22D1" w:rsidR="00935013" w:rsidRPr="00935013" w:rsidRDefault="00935013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3455" w:history="1">
            <w:r w:rsidRPr="00935013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ПРИЛОЖЕНИЯ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_Toc185493455 \h </w:instrTex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478D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93501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979E6F" w14:textId="7ABC6921" w:rsidR="00935013" w:rsidRDefault="00935013">
          <w:r w:rsidRPr="0093501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87A5947" w14:textId="7598C38D" w:rsidR="001F17A1" w:rsidRDefault="001F17A1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0092EA91" w14:textId="1F3D7759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14184D6E" w14:textId="3585D12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9B69B5D" w14:textId="5598118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5E6601C" w14:textId="6B22DB94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34EBBC5" w14:textId="7442133D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5E8F735" w14:textId="439EA9C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8E51283" w14:textId="180249C5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AD4CA08" w14:textId="1790AA43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3E07DB8" w14:textId="36553D15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7F1510DD" w14:textId="4538F5F1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5400953" w14:textId="2E460374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EFF559A" w14:textId="2B1D549C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1F43A377" w14:textId="62B232F6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959E3F0" w14:textId="38CD4417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5BA0AD6" w14:textId="0880C960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FBA0BEA" w14:textId="65F38A96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B188B29" w14:textId="03080BA2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6B2FDAC" w14:textId="5D6E5E72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E2A2FDA" w14:textId="77777777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8BFAE4B" w14:textId="77777777" w:rsidR="001F17A1" w:rsidRDefault="0066553B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1" w:name="_Toc185493442"/>
      <w:r>
        <w:rPr>
          <w:sz w:val="36"/>
          <w:szCs w:val="36"/>
        </w:rPr>
        <w:lastRenderedPageBreak/>
        <w:t>ВВЕДЕНИЕ</w:t>
      </w:r>
      <w:bookmarkEnd w:id="1"/>
    </w:p>
    <w:p w14:paraId="1888AFFB" w14:textId="350F90F4" w:rsidR="000D3737" w:rsidRDefault="000D3737" w:rsidP="000D3737">
      <w:pPr>
        <w:spacing w:line="360" w:lineRule="auto"/>
      </w:pPr>
      <w:r>
        <w:t>Изучение теории формальных языков представляет собой значимый элемент образовательной программы по направлению программной инженерии. Эта область, являющаяся ключевой частью компьютерных наук и теоретической информатики, сосредотачивается на исследовании структуры и свойств формальных языков, а также на моделировании их обработки. В условиях современного общества, где возрастают объемы данных и потребность в эффективных методах их хранения, передачи и обработки, понимание основ формальных языков приобретает особую значимость.</w:t>
      </w:r>
    </w:p>
    <w:p w14:paraId="5849E4E5" w14:textId="72CF0236" w:rsidR="000D3737" w:rsidRDefault="000D3737" w:rsidP="000D3737">
      <w:pPr>
        <w:spacing w:line="360" w:lineRule="auto"/>
      </w:pPr>
      <w:r>
        <w:t>Формальные языки находят применение в различных сферах: от описания синтаксиса языков программирования до разработки сетевых протоколов и создания компиляторов. С их помощью удается формализовать взаимодействие как между человеком и компьютером, так и между компонентами программного обеспечения. В центре изучения теории формальных языков находятся такие понятия, как грамматики, автоматы и алгебраические структуры, которые позволяют описывать синтаксис и семантику языков.</w:t>
      </w:r>
    </w:p>
    <w:p w14:paraId="726CF66B" w14:textId="50A36636" w:rsidR="001F17A1" w:rsidRDefault="000D3737" w:rsidP="000D3737">
      <w:pPr>
        <w:spacing w:line="360" w:lineRule="auto"/>
      </w:pPr>
      <w:r>
        <w:t>В данном отчете мы рассмотрим программу реализацию лексического анализатора на языке Python.</w:t>
      </w:r>
    </w:p>
    <w:p w14:paraId="2794F5B8" w14:textId="18A34DFE" w:rsidR="000D3737" w:rsidRDefault="000D3737" w:rsidP="000D3737">
      <w:pPr>
        <w:spacing w:line="360" w:lineRule="auto"/>
      </w:pPr>
    </w:p>
    <w:p w14:paraId="4BF3BAF3" w14:textId="6057E686" w:rsidR="000D3737" w:rsidRDefault="000D3737" w:rsidP="000D3737">
      <w:pPr>
        <w:spacing w:line="360" w:lineRule="auto"/>
      </w:pPr>
    </w:p>
    <w:p w14:paraId="27339240" w14:textId="007E667D" w:rsidR="000D3737" w:rsidRDefault="000D3737" w:rsidP="000D3737">
      <w:pPr>
        <w:spacing w:line="360" w:lineRule="auto"/>
      </w:pPr>
    </w:p>
    <w:p w14:paraId="0C2E7698" w14:textId="6D886D00" w:rsidR="000D3737" w:rsidRDefault="000D3737" w:rsidP="000D3737">
      <w:pPr>
        <w:spacing w:line="360" w:lineRule="auto"/>
      </w:pPr>
    </w:p>
    <w:p w14:paraId="25CA7ECB" w14:textId="646EEF43" w:rsidR="000D3737" w:rsidRDefault="000D3737" w:rsidP="000D3737">
      <w:pPr>
        <w:spacing w:line="360" w:lineRule="auto"/>
      </w:pPr>
    </w:p>
    <w:p w14:paraId="0EDDBC0D" w14:textId="77777777" w:rsidR="000D3737" w:rsidRDefault="000D3737" w:rsidP="000D3737">
      <w:pPr>
        <w:spacing w:line="360" w:lineRule="auto"/>
      </w:pPr>
    </w:p>
    <w:p w14:paraId="59366CFE" w14:textId="77777777" w:rsidR="001F17A1" w:rsidRDefault="0066553B">
      <w:pPr>
        <w:pStyle w:val="1"/>
        <w:spacing w:before="0" w:after="240"/>
        <w:jc w:val="both"/>
        <w:rPr>
          <w:sz w:val="36"/>
          <w:szCs w:val="36"/>
        </w:rPr>
      </w:pPr>
      <w:bookmarkStart w:id="2" w:name="_Toc185493443"/>
      <w:r>
        <w:rPr>
          <w:sz w:val="36"/>
          <w:szCs w:val="36"/>
        </w:rPr>
        <w:lastRenderedPageBreak/>
        <w:t>1 ЦЕЛЬ</w:t>
      </w:r>
      <w:bookmarkEnd w:id="2"/>
    </w:p>
    <w:p w14:paraId="5991EEE5" w14:textId="50E81CD4" w:rsidR="001F17A1" w:rsidRDefault="000D3737">
      <w:pPr>
        <w:spacing w:line="360" w:lineRule="auto"/>
      </w:pPr>
      <w:r w:rsidRPr="000D3737">
        <w:t>Реализовать лексический анализатор на языке Python, согласно варианту КР.</w:t>
      </w:r>
      <w:r w:rsidR="0066553B">
        <w:br w:type="page"/>
      </w:r>
    </w:p>
    <w:p w14:paraId="4E86AAC5" w14:textId="77777777" w:rsidR="001F17A1" w:rsidRDefault="0066553B">
      <w:pPr>
        <w:pStyle w:val="1"/>
        <w:spacing w:before="0" w:after="240"/>
        <w:jc w:val="left"/>
        <w:rPr>
          <w:sz w:val="36"/>
          <w:szCs w:val="36"/>
        </w:rPr>
      </w:pPr>
      <w:bookmarkStart w:id="3" w:name="_Toc185493444"/>
      <w:r>
        <w:rPr>
          <w:sz w:val="36"/>
          <w:szCs w:val="36"/>
        </w:rPr>
        <w:lastRenderedPageBreak/>
        <w:t>2 ЗАДАНИЕ</w:t>
      </w:r>
      <w:bookmarkEnd w:id="3"/>
    </w:p>
    <w:p w14:paraId="1F5230C5" w14:textId="3C553498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4" w:name="_Toc185493445"/>
      <w:r>
        <w:rPr>
          <w:sz w:val="32"/>
          <w:szCs w:val="32"/>
        </w:rPr>
        <w:t>2.1 Формулировка задания</w:t>
      </w:r>
      <w:bookmarkEnd w:id="4"/>
    </w:p>
    <w:p w14:paraId="53BA5BEA" w14:textId="77777777" w:rsidR="000D3737" w:rsidRPr="0002018E" w:rsidRDefault="000D3737" w:rsidP="000D3737">
      <w:pPr>
        <w:spacing w:after="0" w:line="360" w:lineRule="auto"/>
        <w:ind w:firstLine="709"/>
      </w:pPr>
      <w:r w:rsidRPr="0002018E">
        <w:t>Согласно индивидуальному варианту задания на курсовую работу грамматика языка включает следующие синтаксические конструкции:</w:t>
      </w:r>
    </w:p>
    <w:p w14:paraId="1273752B" w14:textId="44312817" w:rsidR="00C074E4" w:rsidRPr="00E74EE1" w:rsidRDefault="00C074E4" w:rsidP="00C074E4">
      <w:pPr>
        <w:spacing w:after="0" w:line="360" w:lineRule="auto"/>
        <w:ind w:firstLine="0"/>
      </w:pPr>
      <w:bookmarkStart w:id="5" w:name="_Toc185493446"/>
      <w:r>
        <w:rPr>
          <w:i/>
          <w:sz w:val="24"/>
          <w:szCs w:val="24"/>
        </w:rPr>
        <w:t>Листинг</w:t>
      </w:r>
      <w:r w:rsidRPr="00DF6A3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2.1.1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88"/>
      </w:tblGrid>
      <w:tr w:rsidR="00C074E4" w:rsidRPr="00E74EE1" w14:paraId="77ECCEB9" w14:textId="77777777" w:rsidTr="00810413">
        <w:tc>
          <w:tcPr>
            <w:tcW w:w="9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9F93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операции_группы_отношения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&lt;&gt; | = | &lt; | &lt;= | &gt; | &gt;=</w:t>
            </w:r>
          </w:p>
          <w:p w14:paraId="4C90CA01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операции_группы_сложения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+ | -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or</w:t>
            </w:r>
          </w:p>
          <w:p w14:paraId="69A26F16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операции_группы_умножения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* | /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and</w:t>
            </w:r>
          </w:p>
          <w:p w14:paraId="178CA052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унарная_операция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not</w:t>
            </w:r>
          </w:p>
          <w:p w14:paraId="08EF30E6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&lt;программа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program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&lt;описание&gt;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 {; &lt;оператор&gt;}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>.</w:t>
            </w:r>
          </w:p>
          <w:p w14:paraId="5B33A97E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&lt;описание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{&lt;идентификатор&gt; {, &lt;идентификатор&gt; } : &lt;тип&gt; ;}</w:t>
            </w:r>
          </w:p>
          <w:p w14:paraId="67FA1A9E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&lt;тип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% | ! | $</w:t>
            </w:r>
          </w:p>
          <w:p w14:paraId="00DC030F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&lt;оператор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&lt;составной&gt; | &lt;присваивания&gt; | &lt;условный&gt; | 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фиксированного_цикла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 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условного_цикла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 &lt;ввода&gt; | &lt;вывода&gt;</w:t>
            </w:r>
          </w:p>
          <w:p w14:paraId="136DF9E5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&lt;составной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«[» &lt;оператор&gt; { ( : | перевод строки) &lt;оператор&gt; } «]»</w:t>
            </w:r>
          </w:p>
          <w:p w14:paraId="7D187671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&lt;присваивания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&lt;идентификатор&gt;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</w:t>
            </w:r>
          </w:p>
          <w:p w14:paraId="2E84D7DB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&lt;условный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 [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&lt;оператор&gt;]</w:t>
            </w:r>
          </w:p>
          <w:p w14:paraId="3959C619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фиксированного_цикла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&lt;присваивания&gt;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</w:t>
            </w:r>
          </w:p>
          <w:p w14:paraId="4411893E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условного_цикла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while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</w:t>
            </w:r>
          </w:p>
          <w:p w14:paraId="6FCAF965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&lt;ввода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read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«(»&lt;идентификатор&gt; {, &lt;идентификатор&gt; } «)»</w:t>
            </w:r>
          </w:p>
          <w:p w14:paraId="58CE8AC8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&lt;вывода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write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«(»&lt;выражение&gt; {, &lt;выражение&gt; } «)»</w:t>
            </w:r>
          </w:p>
          <w:p w14:paraId="06AEF480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{ … }</w:t>
            </w:r>
          </w:p>
          <w:p w14:paraId="00E67DD0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&lt;выражение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&lt;операнд&gt;{&lt;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операции_группы_отношения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&lt;операнд&gt;}</w:t>
            </w:r>
          </w:p>
          <w:p w14:paraId="25754797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&lt;операнд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&lt;слагаемое&gt; 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операции_группы_сложения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&lt;слагаемое&gt;}</w:t>
            </w:r>
          </w:p>
          <w:p w14:paraId="30E90EE2" w14:textId="77777777" w:rsidR="00C074E4" w:rsidRPr="00DA0596" w:rsidRDefault="00C074E4" w:rsidP="00C074E4">
            <w:pPr>
              <w:spacing w:after="0" w:line="360" w:lineRule="auto"/>
              <w:ind w:firstLine="709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</w:tbl>
    <w:p w14:paraId="52C396DD" w14:textId="7D7E080A" w:rsidR="00C074E4" w:rsidRPr="00E74EE1" w:rsidRDefault="00C074E4" w:rsidP="00C074E4">
      <w:pPr>
        <w:spacing w:after="0" w:line="360" w:lineRule="auto"/>
        <w:ind w:firstLine="0"/>
      </w:pPr>
      <w:r>
        <w:rPr>
          <w:i/>
          <w:sz w:val="24"/>
          <w:szCs w:val="24"/>
        </w:rPr>
        <w:lastRenderedPageBreak/>
        <w:t>Листинг</w:t>
      </w:r>
      <w:r w:rsidRPr="00DF6A3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2.1.1</w:t>
      </w:r>
      <w:r>
        <w:rPr>
          <w:i/>
          <w:sz w:val="24"/>
          <w:szCs w:val="24"/>
        </w:rPr>
        <w:t>- продолжение</w:t>
      </w:r>
    </w:p>
    <w:tbl>
      <w:tblPr>
        <w:tblW w:w="96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71"/>
      </w:tblGrid>
      <w:tr w:rsidR="00C074E4" w:rsidRPr="00E74EE1" w14:paraId="227E04F3" w14:textId="77777777" w:rsidTr="00810413">
        <w:trPr>
          <w:trHeight w:val="4467"/>
        </w:trPr>
        <w:tc>
          <w:tcPr>
            <w:tcW w:w="9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8410" w14:textId="156783E0" w:rsidR="00C074E4" w:rsidRPr="00E74EE1" w:rsidRDefault="00C074E4" w:rsidP="00C074E4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&lt;слагаемое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&lt;множитель&gt; 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операции_группы_умножения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&lt;множитель&gt;}</w:t>
            </w:r>
            <w:r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>&lt;множитель&gt;::= &lt;идентификатор&gt; | &lt;число&gt; |&lt;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логическая_константа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</w:t>
            </w:r>
          </w:p>
          <w:p w14:paraId="1AFA233F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унарная_операция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&lt;множитель&gt; | «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(»&lt;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выражение&gt;«)»</w:t>
            </w:r>
          </w:p>
          <w:p w14:paraId="0926DBAA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&lt;число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&lt;целое&gt; | &lt;действительное&gt;</w:t>
            </w:r>
          </w:p>
          <w:p w14:paraId="32C5CFF1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логическая_константа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</w:p>
          <w:p w14:paraId="69C71974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&lt;идентификатор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&lt;буква&gt; {&lt;буква&gt; | &lt;цифра&gt;}</w:t>
            </w:r>
          </w:p>
          <w:p w14:paraId="16286D3B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&lt;буква&gt;::=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H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J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Q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h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j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q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</w:p>
          <w:p w14:paraId="27F32E1A" w14:textId="77777777" w:rsidR="00C074E4" w:rsidRPr="00E74EE1" w:rsidRDefault="00C074E4" w:rsidP="00810413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&lt;цифра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0 | 1 | 2 | 3 | 4 | 5 | 6 | 7 | 8 | 9</w:t>
            </w:r>
          </w:p>
          <w:p w14:paraId="373C61BB" w14:textId="77777777" w:rsidR="00C074E4" w:rsidRPr="006C7B72" w:rsidRDefault="00C074E4" w:rsidP="008104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9B55C33" w14:textId="72BFEB4F" w:rsidR="001F17A1" w:rsidRDefault="0066553B">
      <w:pPr>
        <w:pStyle w:val="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2.2 Математическая модель</w:t>
      </w:r>
      <w:bookmarkEnd w:id="5"/>
    </w:p>
    <w:p w14:paraId="74F1EFC5" w14:textId="77777777" w:rsidR="000D3737" w:rsidRPr="005843D6" w:rsidRDefault="000D3737" w:rsidP="000D3737">
      <w:pPr>
        <w:spacing w:after="0" w:line="360" w:lineRule="auto"/>
      </w:pPr>
      <w:r w:rsidRPr="005843D6">
        <w:t>Лексический анализатор – подпрограмма, которая принимает на вход исходный текст программы и выдает последовательность лексем – минимальных элементов программы, несущих смысловую нагрузку.</w:t>
      </w:r>
    </w:p>
    <w:p w14:paraId="00884E22" w14:textId="77777777" w:rsidR="000D3737" w:rsidRPr="005843D6" w:rsidRDefault="000D3737" w:rsidP="000D3737">
      <w:pPr>
        <w:spacing w:after="0" w:line="360" w:lineRule="auto"/>
      </w:pPr>
      <w:r w:rsidRPr="005843D6">
        <w:t>В модельном языке программирования выделяют следующие типы лексем:</w:t>
      </w:r>
    </w:p>
    <w:p w14:paraId="082A21AE" w14:textId="77777777" w:rsidR="000D3737" w:rsidRPr="00A20CBF" w:rsidRDefault="000D3737" w:rsidP="000D3737">
      <w:pPr>
        <w:pStyle w:val="af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20CBF">
        <w:rPr>
          <w:rFonts w:ascii="Times New Roman" w:hAnsi="Times New Roman" w:cs="Times New Roman"/>
          <w:sz w:val="28"/>
          <w:szCs w:val="28"/>
        </w:rPr>
        <w:t>ключевые слова;</w:t>
      </w:r>
    </w:p>
    <w:p w14:paraId="535AD3F2" w14:textId="77777777" w:rsidR="000D3737" w:rsidRPr="00A20CBF" w:rsidRDefault="000D3737" w:rsidP="000D3737">
      <w:pPr>
        <w:pStyle w:val="af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20CBF">
        <w:rPr>
          <w:rFonts w:ascii="Times New Roman" w:hAnsi="Times New Roman" w:cs="Times New Roman"/>
          <w:sz w:val="28"/>
          <w:szCs w:val="28"/>
        </w:rPr>
        <w:t>ограничители;</w:t>
      </w:r>
    </w:p>
    <w:p w14:paraId="5E81D80C" w14:textId="77777777" w:rsidR="000D3737" w:rsidRPr="00A20CBF" w:rsidRDefault="000D3737" w:rsidP="000D3737">
      <w:pPr>
        <w:pStyle w:val="af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20CBF">
        <w:rPr>
          <w:rFonts w:ascii="Times New Roman" w:hAnsi="Times New Roman" w:cs="Times New Roman"/>
          <w:sz w:val="28"/>
          <w:szCs w:val="28"/>
        </w:rPr>
        <w:t>числа;</w:t>
      </w:r>
    </w:p>
    <w:p w14:paraId="364A2086" w14:textId="77777777" w:rsidR="000D3737" w:rsidRPr="00A20CBF" w:rsidRDefault="000D3737" w:rsidP="000D3737">
      <w:pPr>
        <w:pStyle w:val="af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A20CBF">
        <w:rPr>
          <w:rFonts w:ascii="Times New Roman" w:hAnsi="Times New Roman" w:cs="Times New Roman"/>
          <w:sz w:val="28"/>
          <w:szCs w:val="28"/>
        </w:rPr>
        <w:t>идентификаторы.</w:t>
      </w:r>
    </w:p>
    <w:p w14:paraId="54CE7830" w14:textId="77777777" w:rsidR="000D3737" w:rsidRPr="00E90F86" w:rsidRDefault="000D3737" w:rsidP="000D3737">
      <w:pPr>
        <w:spacing w:after="0" w:line="360" w:lineRule="auto"/>
      </w:pPr>
      <w:r w:rsidRPr="005843D6">
        <w:t>При разработке лексического анализатора, ключевые слова и ограничителя известны заранее, идентификаторы и числовые константы –вычисляются в момент разбора исходного текста. Для каждого типа лексем предусмотрена отдельная таблица. Таким образом, внутреннее представление лексемы – пара чисел (</w:t>
      </w:r>
      <w:r w:rsidRPr="005843D6">
        <w:rPr>
          <w:lang w:val="en-US"/>
        </w:rPr>
        <w:t>n</w:t>
      </w:r>
      <w:r w:rsidRPr="005843D6">
        <w:t xml:space="preserve">, </w:t>
      </w:r>
      <w:r w:rsidRPr="005843D6">
        <w:rPr>
          <w:lang w:val="en-US"/>
        </w:rPr>
        <w:t>k</w:t>
      </w:r>
      <w:r w:rsidRPr="005843D6">
        <w:t xml:space="preserve">), где </w:t>
      </w:r>
      <w:r w:rsidRPr="005843D6">
        <w:rPr>
          <w:lang w:val="en-US"/>
        </w:rPr>
        <w:t>n</w:t>
      </w:r>
      <w:r w:rsidRPr="005843D6">
        <w:t xml:space="preserve"> – номер таблицы лексем, </w:t>
      </w:r>
      <w:r w:rsidRPr="005843D6">
        <w:rPr>
          <w:lang w:val="en-US"/>
        </w:rPr>
        <w:t>k</w:t>
      </w:r>
      <w:r w:rsidRPr="005843D6">
        <w:t xml:space="preserve"> – номер лексемы в таблице. </w:t>
      </w:r>
    </w:p>
    <w:p w14:paraId="0FE5BC88" w14:textId="77777777" w:rsidR="000D3737" w:rsidRPr="005843D6" w:rsidRDefault="000D3737" w:rsidP="000D3737">
      <w:pPr>
        <w:spacing w:after="0" w:line="360" w:lineRule="auto"/>
      </w:pPr>
      <w:r w:rsidRPr="005843D6">
        <w:t xml:space="preserve">Кроме того, в исходном коде программы кроме ключевых слов, идентификаторов и числовых констант может находиться произвольное число </w:t>
      </w:r>
      <w:r w:rsidRPr="005843D6">
        <w:lastRenderedPageBreak/>
        <w:t>пробельных символов («пробел», «табуляция», «перенос строки», «возврат каретки») и комментариев, заключенных в фигурные скобки.</w:t>
      </w:r>
    </w:p>
    <w:p w14:paraId="7B7E60E1" w14:textId="77777777" w:rsidR="000D3737" w:rsidRPr="005843D6" w:rsidRDefault="000D3737" w:rsidP="000D3737">
      <w:pPr>
        <w:spacing w:after="0" w:line="360" w:lineRule="auto"/>
      </w:pPr>
      <w:r w:rsidRPr="005843D6">
        <w:t>Лексический анализ текста проводится по регулярной грамматике. Известно, что регулярная грамматика эквивалентна конченому автомату, следовательно, для написания лексического анализатора необходимо построить диаграмму состояний, соответствующего конечного автомата (рис. 1).</w:t>
      </w:r>
    </w:p>
    <w:p w14:paraId="3A578FC6" w14:textId="77777777" w:rsidR="000D3737" w:rsidRPr="00E90F86" w:rsidRDefault="000D3737" w:rsidP="000D3737">
      <w:pPr>
        <w:spacing w:after="0" w:line="360" w:lineRule="auto"/>
      </w:pPr>
      <w:r w:rsidRPr="005843D6">
        <w:t>Исходные код лексического анализатора приведен в Приложении А.</w:t>
      </w:r>
    </w:p>
    <w:p w14:paraId="19F369C5" w14:textId="16ECC7A1" w:rsidR="006A078D" w:rsidRDefault="000D3737" w:rsidP="000D3737">
      <w:pPr>
        <w:spacing w:line="360" w:lineRule="auto"/>
        <w:jc w:val="center"/>
      </w:pPr>
      <w:r w:rsidRPr="00284443">
        <w:rPr>
          <w:noProof/>
          <w:lang w:val="en-US"/>
        </w:rPr>
        <w:drawing>
          <wp:inline distT="0" distB="0" distL="0" distR="0" wp14:anchorId="14B33166" wp14:editId="617675A6">
            <wp:extent cx="5708650" cy="3350895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CC86" w14:textId="7A40160B" w:rsidR="00A07AA7" w:rsidRPr="000D3737" w:rsidRDefault="006A078D" w:rsidP="000D3737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90FD1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– </w:t>
      </w:r>
      <w:r w:rsidR="000D3737" w:rsidRPr="00311846">
        <w:rPr>
          <w:b/>
          <w:sz w:val="24"/>
          <w:szCs w:val="24"/>
        </w:rPr>
        <w:t>Диаграмма состояний лексического анализатора</w:t>
      </w:r>
    </w:p>
    <w:p w14:paraId="06F032C0" w14:textId="77777777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6" w:name="_Toc185493447"/>
      <w:r>
        <w:rPr>
          <w:sz w:val="32"/>
          <w:szCs w:val="32"/>
        </w:rPr>
        <w:t>2.3 Тестирование программы</w:t>
      </w:r>
      <w:bookmarkEnd w:id="6"/>
    </w:p>
    <w:p w14:paraId="725E71ED" w14:textId="5FB23812" w:rsidR="000D3737" w:rsidRDefault="000D3737" w:rsidP="000D3737">
      <w:pPr>
        <w:spacing w:line="240" w:lineRule="auto"/>
      </w:pPr>
      <w:r>
        <w:t xml:space="preserve">Разработано консольное приложение, предназначенное для анализа исходного текста программы, написанной на модельном языке. Программа делает лексический анализ введенного кода. В результате выполнения приложение либо подтверждает правильность программы, либо выводит сообщение об ошибке. Рассмотрим несколько примеров работы приложения. Рассмотрим несколько примеров работы приложения. Исходный код программы приведен в Листинге </w:t>
      </w:r>
      <w:r w:rsidR="00C074E4">
        <w:t>2.3.</w:t>
      </w:r>
      <w:r>
        <w:t>1.</w:t>
      </w:r>
    </w:p>
    <w:p w14:paraId="7CBC3DA1" w14:textId="77777777" w:rsidR="000D3737" w:rsidRDefault="000D3737" w:rsidP="000D3737">
      <w:pPr>
        <w:spacing w:line="240" w:lineRule="auto"/>
      </w:pPr>
    </w:p>
    <w:p w14:paraId="5520AC73" w14:textId="77777777" w:rsidR="00C074E4" w:rsidRDefault="00C074E4" w:rsidP="000D3737">
      <w:pPr>
        <w:spacing w:line="240" w:lineRule="auto"/>
      </w:pPr>
    </w:p>
    <w:p w14:paraId="398AA144" w14:textId="77777777" w:rsidR="00C074E4" w:rsidRDefault="00C074E4" w:rsidP="000D3737">
      <w:pPr>
        <w:spacing w:line="240" w:lineRule="auto"/>
      </w:pPr>
    </w:p>
    <w:p w14:paraId="33A34E50" w14:textId="77777777" w:rsidR="00C074E4" w:rsidRDefault="00C074E4" w:rsidP="000D3737">
      <w:pPr>
        <w:spacing w:line="240" w:lineRule="auto"/>
      </w:pPr>
    </w:p>
    <w:p w14:paraId="6EC202DE" w14:textId="77777777" w:rsidR="00C074E4" w:rsidRDefault="00C074E4" w:rsidP="000D3737">
      <w:pPr>
        <w:spacing w:line="240" w:lineRule="auto"/>
      </w:pPr>
    </w:p>
    <w:p w14:paraId="4CE476BC" w14:textId="5080A72D" w:rsidR="000D3737" w:rsidRPr="001E6C4D" w:rsidRDefault="000D3737" w:rsidP="000D3737">
      <w:pPr>
        <w:spacing w:after="0" w:line="240" w:lineRule="auto"/>
        <w:ind w:firstLine="0"/>
        <w:rPr>
          <w:i/>
          <w:sz w:val="24"/>
          <w:szCs w:val="24"/>
          <w:lang w:val="en-US"/>
        </w:rPr>
      </w:pPr>
      <w:r w:rsidRPr="001E6C4D">
        <w:rPr>
          <w:i/>
          <w:sz w:val="24"/>
          <w:szCs w:val="24"/>
        </w:rPr>
        <w:t>Листинг</w:t>
      </w:r>
      <w:r w:rsidRPr="001E6C4D">
        <w:rPr>
          <w:i/>
          <w:sz w:val="24"/>
          <w:szCs w:val="24"/>
          <w:lang w:val="en-US"/>
        </w:rPr>
        <w:t xml:space="preserve"> </w:t>
      </w:r>
      <w:r w:rsidR="00C074E4">
        <w:rPr>
          <w:i/>
          <w:sz w:val="24"/>
          <w:szCs w:val="24"/>
        </w:rPr>
        <w:t>2.3.1</w:t>
      </w:r>
      <w:r w:rsidRPr="001E6C4D">
        <w:rPr>
          <w:i/>
          <w:sz w:val="24"/>
          <w:szCs w:val="24"/>
          <w:lang w:val="en-US"/>
        </w:rPr>
        <w:t xml:space="preserve"> – main.py</w:t>
      </w:r>
    </w:p>
    <w:tbl>
      <w:tblPr>
        <w:tblW w:w="9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8"/>
      </w:tblGrid>
      <w:tr w:rsidR="000D3737" w:rsidRPr="00C074E4" w14:paraId="2267BAE4" w14:textId="77777777" w:rsidTr="00935013">
        <w:trPr>
          <w:trHeight w:val="2320"/>
        </w:trPr>
        <w:tc>
          <w:tcPr>
            <w:tcW w:w="9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A2D2" w14:textId="77777777" w:rsidR="00935013" w:rsidRPr="00935013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program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051D2FCE" w14:textId="77777777" w:rsidR="00935013" w:rsidRPr="00935013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integer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14:paraId="4BBF9953" w14:textId="77777777" w:rsidR="00935013" w:rsidRPr="00C074E4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1069D46E" w14:textId="77777777" w:rsidR="00935013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= 5;  { Присваиваем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значение 5 }       </w:t>
            </w:r>
          </w:p>
          <w:p w14:paraId="47073A2E" w14:textId="77777777" w:rsidR="00935013" w:rsidRPr="002E1D27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= 10; {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Присваиваем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значение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10 }     </w:t>
            </w:r>
          </w:p>
          <w:p w14:paraId="7B4FD5B7" w14:textId="77777777" w:rsidR="00935013" w:rsidRPr="00C074E4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write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40C6D9F9" w14:textId="77777777" w:rsidR="00935013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write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73ABD718" w14:textId="27A4EF1D" w:rsidR="000D3737" w:rsidRPr="000D3737" w:rsidRDefault="00935013" w:rsidP="00935013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</w:t>
            </w:r>
          </w:p>
        </w:tc>
      </w:tr>
    </w:tbl>
    <w:p w14:paraId="5DAF0A63" w14:textId="04A8C489" w:rsidR="00935013" w:rsidRPr="00C074E4" w:rsidRDefault="00935013" w:rsidP="00935013">
      <w:pPr>
        <w:pStyle w:val="1"/>
        <w:ind w:firstLine="0"/>
      </w:pPr>
      <w:bookmarkStart w:id="7" w:name="_Toc185493448"/>
      <w:r w:rsidRPr="00935013">
        <w:rPr>
          <w:noProof/>
          <w:lang w:val="en-US"/>
        </w:rPr>
        <w:lastRenderedPageBreak/>
        <w:drawing>
          <wp:inline distT="0" distB="0" distL="0" distR="0" wp14:anchorId="627A3F49" wp14:editId="1CB27ABD">
            <wp:extent cx="3400621" cy="7937890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734" cy="79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4E4">
        <w:br/>
        <w:t>Рисунок 2.</w:t>
      </w:r>
      <w:r w:rsidR="00C074E4">
        <w:t>3.1</w:t>
      </w:r>
      <w:r w:rsidRPr="00C074E4">
        <w:t xml:space="preserve"> – Тестирование лексического анализа</w:t>
      </w:r>
      <w:bookmarkEnd w:id="7"/>
    </w:p>
    <w:p w14:paraId="32BA69C8" w14:textId="77777777" w:rsidR="00935013" w:rsidRPr="00C074E4" w:rsidRDefault="00935013" w:rsidP="00935013"/>
    <w:p w14:paraId="6C2CFFC6" w14:textId="77777777" w:rsidR="00935013" w:rsidRPr="00935013" w:rsidRDefault="00935013" w:rsidP="00935013">
      <w:pPr>
        <w:pStyle w:val="1"/>
        <w:ind w:firstLine="720"/>
        <w:jc w:val="both"/>
        <w:rPr>
          <w:b w:val="0"/>
          <w:bCs/>
        </w:rPr>
      </w:pPr>
      <w:bookmarkStart w:id="8" w:name="_Toc185493449"/>
      <w:r w:rsidRPr="00935013">
        <w:rPr>
          <w:b w:val="0"/>
          <w:bCs/>
        </w:rPr>
        <w:lastRenderedPageBreak/>
        <w:t>Исходный код программы, содержащий лексическую ошибку, приведен в</w:t>
      </w:r>
      <w:bookmarkEnd w:id="8"/>
    </w:p>
    <w:p w14:paraId="743D2E2C" w14:textId="315D2712" w:rsidR="00935013" w:rsidRDefault="00935013" w:rsidP="00935013">
      <w:pPr>
        <w:pStyle w:val="1"/>
        <w:ind w:firstLine="0"/>
        <w:jc w:val="both"/>
        <w:rPr>
          <w:b w:val="0"/>
          <w:bCs/>
          <w:lang w:val="en-US"/>
        </w:rPr>
      </w:pPr>
      <w:bookmarkStart w:id="9" w:name="_Toc185493450"/>
      <w:proofErr w:type="spellStart"/>
      <w:r w:rsidRPr="00935013">
        <w:rPr>
          <w:b w:val="0"/>
          <w:bCs/>
          <w:lang w:val="en-US"/>
        </w:rPr>
        <w:t>листинге</w:t>
      </w:r>
      <w:proofErr w:type="spellEnd"/>
      <w:r w:rsidRPr="00935013">
        <w:rPr>
          <w:b w:val="0"/>
          <w:bCs/>
          <w:lang w:val="en-US"/>
        </w:rPr>
        <w:t xml:space="preserve"> 2</w:t>
      </w:r>
      <w:r w:rsidR="00C074E4">
        <w:rPr>
          <w:b w:val="0"/>
          <w:bCs/>
        </w:rPr>
        <w:t>.3.2</w:t>
      </w:r>
      <w:r w:rsidRPr="00935013">
        <w:rPr>
          <w:b w:val="0"/>
          <w:bCs/>
          <w:lang w:val="en-US"/>
        </w:rPr>
        <w:t>.</w:t>
      </w:r>
      <w:bookmarkEnd w:id="9"/>
    </w:p>
    <w:p w14:paraId="6A2143D8" w14:textId="77777777" w:rsidR="00935013" w:rsidRDefault="00935013" w:rsidP="00935013">
      <w:pPr>
        <w:spacing w:line="240" w:lineRule="auto"/>
      </w:pPr>
    </w:p>
    <w:p w14:paraId="1934AB09" w14:textId="0B7925AE" w:rsidR="00935013" w:rsidRPr="001E6C4D" w:rsidRDefault="00935013" w:rsidP="00935013">
      <w:pPr>
        <w:spacing w:after="0" w:line="240" w:lineRule="auto"/>
        <w:ind w:firstLine="0"/>
        <w:rPr>
          <w:i/>
          <w:sz w:val="24"/>
          <w:szCs w:val="24"/>
          <w:lang w:val="en-US"/>
        </w:rPr>
      </w:pPr>
      <w:r w:rsidRPr="001E6C4D">
        <w:rPr>
          <w:i/>
          <w:sz w:val="24"/>
          <w:szCs w:val="24"/>
        </w:rPr>
        <w:t>Листинг</w:t>
      </w:r>
      <w:r w:rsidRPr="001E6C4D">
        <w:rPr>
          <w:i/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</w:rPr>
        <w:t>2</w:t>
      </w:r>
      <w:r w:rsidR="00C074E4">
        <w:rPr>
          <w:i/>
          <w:sz w:val="24"/>
          <w:szCs w:val="24"/>
        </w:rPr>
        <w:t>.3.2</w:t>
      </w:r>
      <w:r w:rsidRPr="001E6C4D">
        <w:rPr>
          <w:i/>
          <w:sz w:val="24"/>
          <w:szCs w:val="24"/>
          <w:lang w:val="en-US"/>
        </w:rPr>
        <w:t xml:space="preserve"> – main.py</w:t>
      </w:r>
    </w:p>
    <w:tbl>
      <w:tblPr>
        <w:tblW w:w="10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27"/>
      </w:tblGrid>
      <w:tr w:rsidR="00935013" w:rsidRPr="00F440B4" w14:paraId="46D29585" w14:textId="77777777" w:rsidTr="00935013">
        <w:trPr>
          <w:trHeight w:val="2047"/>
        </w:trPr>
        <w:tc>
          <w:tcPr>
            <w:tcW w:w="10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2B86" w14:textId="77777777" w:rsidR="00935013" w:rsidRPr="00935013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program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A92AB2A" w14:textId="4893A682" w:rsidR="00935013" w:rsidRPr="00C074E4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integer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;    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</w:p>
          <w:p w14:paraId="67BD5DB8" w14:textId="77777777" w:rsidR="00935013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= 5;  { Присваиваем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значение 5 }       </w:t>
            </w:r>
          </w:p>
          <w:p w14:paraId="66C15899" w14:textId="77777777" w:rsidR="00935013" w:rsidRPr="002E1D27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= 10; {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Присваиваем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значение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10 }     </w:t>
            </w:r>
          </w:p>
          <w:p w14:paraId="2270CFFB" w14:textId="77777777" w:rsidR="00935013" w:rsidRPr="00935013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write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</w:rPr>
              <w:t xml:space="preserve"> (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</w:rPr>
              <w:t xml:space="preserve">);     </w:t>
            </w:r>
          </w:p>
          <w:p w14:paraId="5CE7A753" w14:textId="77777777" w:rsidR="00935013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write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3E0AFE82" w14:textId="77777777" w:rsidR="00935013" w:rsidRPr="000D3737" w:rsidRDefault="00935013" w:rsidP="004F3758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</w:t>
            </w:r>
          </w:p>
        </w:tc>
      </w:tr>
    </w:tbl>
    <w:p w14:paraId="6969126F" w14:textId="75ACA0A7" w:rsidR="00935013" w:rsidRDefault="00935013" w:rsidP="00935013">
      <w:pPr>
        <w:pStyle w:val="1"/>
        <w:ind w:firstLine="0"/>
        <w:rPr>
          <w:lang w:val="en-US"/>
        </w:rPr>
      </w:pPr>
      <w:bookmarkStart w:id="10" w:name="_Toc185493451"/>
      <w:r w:rsidRPr="00935013">
        <w:rPr>
          <w:noProof/>
          <w:lang w:val="en-US"/>
        </w:rPr>
        <w:lastRenderedPageBreak/>
        <w:drawing>
          <wp:inline distT="0" distB="0" distL="0" distR="0" wp14:anchorId="7A9C20DF" wp14:editId="52A6151B">
            <wp:extent cx="4010585" cy="787827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17BEF66C" w14:textId="629797CE" w:rsidR="00935013" w:rsidRPr="00935013" w:rsidRDefault="00935013" w:rsidP="00935013">
      <w:pPr>
        <w:pStyle w:val="1"/>
        <w:ind w:firstLine="0"/>
      </w:pPr>
      <w:bookmarkStart w:id="11" w:name="_Toc185493452"/>
      <w:r w:rsidRPr="00935013">
        <w:t>Рисунок 2.</w:t>
      </w:r>
      <w:r w:rsidR="00C074E4">
        <w:t>3.1</w:t>
      </w:r>
      <w:r w:rsidRPr="00935013">
        <w:t xml:space="preserve"> – Тестирование</w:t>
      </w:r>
      <w:r>
        <w:t xml:space="preserve"> ошибки</w:t>
      </w:r>
      <w:r w:rsidRPr="00935013">
        <w:t xml:space="preserve"> лексического анализа</w:t>
      </w:r>
      <w:r>
        <w:t>тора</w:t>
      </w:r>
      <w:bookmarkEnd w:id="11"/>
    </w:p>
    <w:p w14:paraId="43253A46" w14:textId="19E4A93C" w:rsidR="001F17A1" w:rsidRPr="00935013" w:rsidRDefault="0066553B" w:rsidP="00935013">
      <w:pPr>
        <w:pStyle w:val="1"/>
        <w:ind w:firstLine="0"/>
        <w:jc w:val="both"/>
      </w:pPr>
      <w:r w:rsidRPr="00935013">
        <w:br w:type="page"/>
      </w:r>
    </w:p>
    <w:p w14:paraId="06395EA2" w14:textId="77777777" w:rsidR="001F17A1" w:rsidRDefault="0066553B" w:rsidP="00935013">
      <w:pPr>
        <w:pStyle w:val="1"/>
        <w:spacing w:before="0" w:after="240"/>
        <w:ind w:firstLine="720"/>
        <w:rPr>
          <w:sz w:val="36"/>
          <w:szCs w:val="36"/>
        </w:rPr>
      </w:pPr>
      <w:bookmarkStart w:id="12" w:name="_Toc185493453"/>
      <w:r>
        <w:rPr>
          <w:sz w:val="36"/>
          <w:szCs w:val="36"/>
        </w:rPr>
        <w:lastRenderedPageBreak/>
        <w:t>3 ЗАКЛЮЧЕНИЕ</w:t>
      </w:r>
      <w:bookmarkEnd w:id="12"/>
    </w:p>
    <w:p w14:paraId="43753104" w14:textId="3D428643" w:rsidR="00935013" w:rsidRDefault="00935013" w:rsidP="00935013">
      <w:pPr>
        <w:spacing w:line="360" w:lineRule="auto"/>
      </w:pPr>
      <w:r>
        <w:t>В процессе выполнения практической работы были достигнуты следующие</w:t>
      </w:r>
      <w:r w:rsidRPr="00935013">
        <w:t xml:space="preserve"> </w:t>
      </w:r>
      <w:r>
        <w:t>результаты:</w:t>
      </w:r>
    </w:p>
    <w:p w14:paraId="78AE0C12" w14:textId="77777777" w:rsidR="00935013" w:rsidRDefault="00935013" w:rsidP="00935013">
      <w:pPr>
        <w:spacing w:line="360" w:lineRule="auto"/>
      </w:pPr>
      <w:r>
        <w:t>Разработан лексический анализатор, позволяющий разделить</w:t>
      </w:r>
      <w:r w:rsidRPr="00935013">
        <w:t xml:space="preserve"> </w:t>
      </w:r>
      <w:r>
        <w:t>последовательность символов исходного текста программы на последовательность</w:t>
      </w:r>
      <w:r w:rsidRPr="00935013">
        <w:t xml:space="preserve"> </w:t>
      </w:r>
      <w:r>
        <w:t>лексем. Лексический анализатор реализован на языке Python в виде класса</w:t>
      </w:r>
      <w:r w:rsidRPr="00935013">
        <w:t xml:space="preserve"> </w:t>
      </w:r>
      <w:proofErr w:type="spellStart"/>
      <w:r>
        <w:t>LexicalAnalyzer</w:t>
      </w:r>
      <w:proofErr w:type="spellEnd"/>
      <w:r>
        <w:t>.</w:t>
      </w:r>
      <w:r w:rsidRPr="00935013">
        <w:t xml:space="preserve"> </w:t>
      </w:r>
    </w:p>
    <w:p w14:paraId="544FA9EC" w14:textId="52706F13" w:rsidR="001F17A1" w:rsidRDefault="00935013" w:rsidP="00935013">
      <w:pPr>
        <w:spacing w:line="360" w:lineRule="auto"/>
      </w:pPr>
      <w:r>
        <w:t>Реализован лексический анализатор индивидуального варианта КР на ЯП</w:t>
      </w:r>
      <w:r w:rsidRPr="00935013">
        <w:t xml:space="preserve"> </w:t>
      </w:r>
      <w:r>
        <w:t>Python.</w:t>
      </w:r>
      <w:r w:rsidRPr="00935013">
        <w:t xml:space="preserve"> </w:t>
      </w:r>
      <w:r>
        <w:t>Проведено тестирование программы, и результаты представлены в отчете.</w:t>
      </w:r>
      <w:r w:rsidRPr="00935013">
        <w:t xml:space="preserve"> </w:t>
      </w:r>
      <w:r>
        <w:t>Таким образом, поставленная цель работы — Реализовать лексический</w:t>
      </w:r>
      <w:r w:rsidRPr="00935013">
        <w:t xml:space="preserve"> </w:t>
      </w:r>
      <w:r>
        <w:t>анализатор на языке Python, согласно варианту КР — успешно достигнута.</w:t>
      </w:r>
    </w:p>
    <w:p w14:paraId="0F3699E1" w14:textId="77777777" w:rsidR="001F17A1" w:rsidRDefault="0066553B">
      <w:pPr>
        <w:pStyle w:val="1"/>
        <w:ind w:firstLine="0"/>
      </w:pPr>
      <w:bookmarkStart w:id="13" w:name="_heading=h.17dp8vu" w:colFirst="0" w:colLast="0"/>
      <w:bookmarkEnd w:id="13"/>
      <w:r>
        <w:br w:type="page"/>
      </w:r>
    </w:p>
    <w:p w14:paraId="3CBA09BB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r>
        <w:lastRenderedPageBreak/>
        <w:t xml:space="preserve"> </w:t>
      </w:r>
      <w:bookmarkStart w:id="14" w:name="_Toc185493454"/>
      <w:r>
        <w:rPr>
          <w:sz w:val="36"/>
          <w:szCs w:val="36"/>
        </w:rPr>
        <w:t>СПИСОК ИСПОЛЬЗУЕМЫХ ИСТОЧНИКОВ</w:t>
      </w:r>
      <w:bookmarkEnd w:id="14"/>
    </w:p>
    <w:p w14:paraId="48141F3A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Малявко А.А. Формальные языки и компиляторы: учебное пособие для вузов. - М., Изд-во </w:t>
      </w:r>
      <w:proofErr w:type="spellStart"/>
      <w:r>
        <w:t>Юрайт</w:t>
      </w:r>
      <w:proofErr w:type="spellEnd"/>
      <w:r>
        <w:t>, 2019.</w:t>
      </w:r>
    </w:p>
    <w:p w14:paraId="46FEDB2C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Свердлов С.З. Языки программирования и методы </w:t>
      </w:r>
      <w:proofErr w:type="gramStart"/>
      <w:r>
        <w:t>трансляции :</w:t>
      </w:r>
      <w:proofErr w:type="gramEnd"/>
      <w:r>
        <w:t xml:space="preserve"> учебное пособие для вузов - СПб., 2007, </w:t>
      </w:r>
      <w:proofErr w:type="spellStart"/>
      <w:r>
        <w:t>Id</w:t>
      </w:r>
      <w:proofErr w:type="spellEnd"/>
      <w:r>
        <w:t>=65534.</w:t>
      </w:r>
    </w:p>
    <w:p w14:paraId="3A2AFE6D" w14:textId="77777777" w:rsidR="001F17A1" w:rsidRDefault="0066553B">
      <w:pPr>
        <w:numPr>
          <w:ilvl w:val="0"/>
          <w:numId w:val="1"/>
        </w:numPr>
        <w:spacing w:line="360" w:lineRule="auto"/>
        <w:ind w:left="0" w:firstLine="708"/>
      </w:pPr>
      <w:r>
        <w:t xml:space="preserve">Карпов Ю.Г. Теория и технология программирования. Основы построения трансляторов: учеб. пособие. - СПБ.: БХВ-Петербург, 2005, </w:t>
      </w:r>
      <w:proofErr w:type="spellStart"/>
      <w:r>
        <w:t>Id</w:t>
      </w:r>
      <w:proofErr w:type="spellEnd"/>
      <w:r>
        <w:t>=64347.</w:t>
      </w:r>
      <w:r>
        <w:br w:type="page"/>
      </w:r>
    </w:p>
    <w:p w14:paraId="1E6F7477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bookmarkStart w:id="15" w:name="_Toc185493455"/>
      <w:r>
        <w:rPr>
          <w:sz w:val="36"/>
          <w:szCs w:val="36"/>
        </w:rPr>
        <w:lastRenderedPageBreak/>
        <w:t>ПРИЛОЖЕНИЯ</w:t>
      </w:r>
      <w:bookmarkEnd w:id="15"/>
    </w:p>
    <w:p w14:paraId="34D3BD0B" w14:textId="77777777" w:rsidR="001F17A1" w:rsidRDefault="0066553B">
      <w:r>
        <w:t>Приложение А – код на языке Python</w:t>
      </w:r>
      <w:r>
        <w:br w:type="page"/>
      </w:r>
    </w:p>
    <w:p w14:paraId="3A08113C" w14:textId="77777777" w:rsidR="001F17A1" w:rsidRDefault="0066553B">
      <w:pPr>
        <w:spacing w:after="240" w:line="36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ПРИЛОЖЕНИЕ А</w:t>
      </w:r>
    </w:p>
    <w:p w14:paraId="6289F426" w14:textId="77777777" w:rsidR="001F17A1" w:rsidRDefault="0066553B">
      <w:pPr>
        <w:spacing w:before="480" w:after="240" w:line="276" w:lineRule="auto"/>
        <w:ind w:firstLine="0"/>
        <w:jc w:val="center"/>
      </w:pPr>
      <w:r>
        <w:t>Код на языке Python</w:t>
      </w:r>
    </w:p>
    <w:p w14:paraId="36218EA6" w14:textId="77777777" w:rsidR="00935013" w:rsidRPr="00DF6A3D" w:rsidRDefault="00935013" w:rsidP="00935013">
      <w:pPr>
        <w:spacing w:before="480" w:after="0" w:line="240" w:lineRule="auto"/>
        <w:ind w:firstLine="0"/>
        <w:rPr>
          <w:i/>
          <w:sz w:val="24"/>
          <w:szCs w:val="24"/>
        </w:rPr>
      </w:pPr>
      <w:r w:rsidRPr="00DF6A3D">
        <w:rPr>
          <w:i/>
          <w:sz w:val="24"/>
          <w:szCs w:val="24"/>
        </w:rPr>
        <w:t xml:space="preserve">Листинг А.1 – </w:t>
      </w:r>
      <w:proofErr w:type="spellStart"/>
      <w:r>
        <w:rPr>
          <w:i/>
          <w:sz w:val="24"/>
          <w:szCs w:val="24"/>
          <w:lang w:val="en-US"/>
        </w:rPr>
        <w:t>lexer</w:t>
      </w:r>
      <w:proofErr w:type="spellEnd"/>
      <w:r w:rsidRPr="00DF6A3D">
        <w:rPr>
          <w:i/>
          <w:sz w:val="24"/>
          <w:szCs w:val="24"/>
        </w:rPr>
        <w:t>.</w:t>
      </w:r>
      <w:proofErr w:type="spellStart"/>
      <w:r w:rsidRPr="00DF6A3D">
        <w:rPr>
          <w:i/>
          <w:sz w:val="24"/>
          <w:szCs w:val="24"/>
          <w:lang w:val="en-US"/>
        </w:rPr>
        <w:t>py</w:t>
      </w:r>
      <w:proofErr w:type="spellEnd"/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935013" w:rsidRPr="00C074E4" w14:paraId="69AB974C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470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LexicalAnalyzer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4832BCE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class 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State(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Enum):</w:t>
            </w:r>
          </w:p>
          <w:p w14:paraId="5D855443" w14:textId="77777777" w:rsidR="00935013" w:rsidRPr="00C074E4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ID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ID</w:t>
            </w:r>
            <w:proofErr w:type="gramStart"/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 #</w:t>
            </w:r>
            <w:proofErr w:type="gramEnd"/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Идентификаторы</w:t>
            </w:r>
          </w:p>
          <w:p w14:paraId="5EFE7B9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Числа</w:t>
            </w:r>
          </w:p>
          <w:p w14:paraId="63D7FCE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COM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COM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Комментарии</w:t>
            </w:r>
          </w:p>
          <w:p w14:paraId="700D70A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ALE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ALE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Операции отношения</w:t>
            </w:r>
          </w:p>
          <w:p w14:paraId="4EA8590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NEQ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NEQ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Неравенство</w:t>
            </w:r>
          </w:p>
          <w:p w14:paraId="2B6BC2E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DELIM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DELIM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Разделители</w:t>
            </w:r>
          </w:p>
          <w:p w14:paraId="6020C03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STR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STR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  #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Строковые литералы</w:t>
            </w:r>
          </w:p>
          <w:p w14:paraId="637B66A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101D2E78" w14:textId="77777777" w:rsidR="00935013" w:rsidRPr="00C074E4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#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Ключевые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слова</w:t>
            </w:r>
          </w:p>
          <w:p w14:paraId="4A8C6E5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C074E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TW = [</w:t>
            </w:r>
          </w:p>
          <w:p w14:paraId="0872A52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"program", "var", "begin", "end", "if", "else", "while", "for", "to", "then", "next", "as",</w:t>
            </w:r>
          </w:p>
          <w:p w14:paraId="31377C7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readln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", "write", "true", "false", "%", "!", "$", "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end_else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", "real", "integer", "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8AE1E1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]</w:t>
            </w:r>
          </w:p>
          <w:p w14:paraId="0AC5622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5153271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# Разделители и операторы</w:t>
            </w:r>
          </w:p>
          <w:p w14:paraId="7E0E9A2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TD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= [</w:t>
            </w:r>
          </w:p>
          <w:p w14:paraId="113CC85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"[", "]", "{", "}", "(", ")", ",", ":", ";", 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":=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", ".", "+", "-", "*", "/",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and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", "/", "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not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>",</w:t>
            </w:r>
          </w:p>
          <w:p w14:paraId="63DED3AC" w14:textId="77777777" w:rsidR="00935013" w:rsidRPr="00C074E4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</w:t>
            </w: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>"!=", "==", "&lt;", "&lt;=", "&gt;", "&gt;="</w:t>
            </w:r>
          </w:p>
          <w:p w14:paraId="766B696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C074E4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11B7F1F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58CB085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__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self,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000CE45B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input_text</w:t>
            </w:r>
            <w:proofErr w:type="spellEnd"/>
          </w:p>
          <w:p w14:paraId="09A1213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0</w:t>
            </w:r>
          </w:p>
          <w:p w14:paraId="05852B7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] if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else None</w:t>
            </w:r>
          </w:p>
          <w:p w14:paraId="60E1DAA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538E1F9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self.before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_begin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</w:p>
          <w:p w14:paraId="0E5DB85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3C75EA6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advance(self):</w:t>
            </w:r>
          </w:p>
          <w:p w14:paraId="12AF250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+= 1</w:t>
            </w:r>
          </w:p>
          <w:p w14:paraId="642B3CD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] if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 else None</w:t>
            </w:r>
          </w:p>
          <w:p w14:paraId="69C963F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6E0CB12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self, type_, value):</w:t>
            </w:r>
          </w:p>
          <w:p w14:paraId="77F413E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.append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((type_, value))</w:t>
            </w:r>
          </w:p>
        </w:tc>
      </w:tr>
    </w:tbl>
    <w:p w14:paraId="76D8227C" w14:textId="77777777" w:rsidR="00935013" w:rsidRDefault="00935013" w:rsidP="00935013">
      <w:pPr>
        <w:rPr>
          <w:lang w:val="en-US"/>
        </w:rPr>
      </w:pPr>
    </w:p>
    <w:p w14:paraId="5CAFF41E" w14:textId="77777777" w:rsidR="00935013" w:rsidRDefault="00935013" w:rsidP="00935013">
      <w:pPr>
        <w:rPr>
          <w:lang w:val="en-US"/>
        </w:rPr>
      </w:pPr>
    </w:p>
    <w:p w14:paraId="65351384" w14:textId="05E1CC40" w:rsidR="00935013" w:rsidRPr="00DF6A3D" w:rsidRDefault="00C074E4" w:rsidP="00935013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</w:t>
      </w:r>
      <w:r w:rsidR="00935013">
        <w:rPr>
          <w:i/>
          <w:sz w:val="24"/>
          <w:szCs w:val="24"/>
        </w:rPr>
        <w:t>истинг</w:t>
      </w:r>
      <w:r w:rsidR="00935013" w:rsidRPr="00DF6A3D">
        <w:rPr>
          <w:i/>
          <w:sz w:val="24"/>
          <w:szCs w:val="24"/>
        </w:rPr>
        <w:t xml:space="preserve"> А.1</w:t>
      </w:r>
      <w:r>
        <w:rPr>
          <w:i/>
          <w:sz w:val="24"/>
          <w:szCs w:val="24"/>
        </w:rPr>
        <w:t xml:space="preserve">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935013" w:rsidRPr="00107181" w14:paraId="45260129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890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clear_whitespace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20A7450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 \n\r\t':</w:t>
            </w:r>
          </w:p>
          <w:p w14:paraId="4C1010E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F66702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37EA2F8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parse_identifier_or_keyword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2E2E75A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start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</w:p>
          <w:p w14:paraId="4764948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(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self.current_char.isalnum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() or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'_'):</w:t>
            </w:r>
          </w:p>
          <w:p w14:paraId="78A311D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2EFC57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text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63780D5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text in self.TW:</w:t>
            </w:r>
          </w:p>
          <w:p w14:paraId="0FA5E1D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'KEYWORD', text, )</w:t>
            </w:r>
          </w:p>
          <w:p w14:paraId="69D6816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text == 'begin':</w:t>
            </w:r>
          </w:p>
          <w:p w14:paraId="652FF78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self.before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_begin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</w:p>
          <w:p w14:paraId="7C37FA7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else:</w:t>
            </w:r>
          </w:p>
          <w:p w14:paraId="0A8F995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'ID', text, )</w:t>
            </w:r>
          </w:p>
          <w:p w14:paraId="41F9915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1E4A8DE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parse_number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2D33A19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start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</w:p>
          <w:p w14:paraId="30CA747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base_detected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</w:p>
          <w:p w14:paraId="61E3FBC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'0':</w:t>
            </w:r>
          </w:p>
          <w:p w14:paraId="023F2B1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C648F0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'Bb':</w:t>
            </w:r>
          </w:p>
          <w:p w14:paraId="48D00DE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base_detected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</w:p>
          <w:p w14:paraId="70B2729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8E4027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'01':</w:t>
            </w:r>
          </w:p>
          <w:p w14:paraId="2E3FA52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AB0017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'Oo':</w:t>
            </w:r>
          </w:p>
          <w:p w14:paraId="2D36125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base_detected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</w:p>
          <w:p w14:paraId="0E699B9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4820A5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'01234567':</w:t>
            </w:r>
          </w:p>
          <w:p w14:paraId="0BD30DA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ABEE6E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Xx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':</w:t>
            </w:r>
          </w:p>
          <w:p w14:paraId="48AC163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base_detected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</w:p>
          <w:p w14:paraId="0CDCF29B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353E7B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(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() or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self.current_char.upper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 in 'ABCDEF'):</w:t>
            </w:r>
          </w:p>
          <w:p w14:paraId="14EE502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585796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not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base_detected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3C8F35B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5D0C8A6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</w:tc>
      </w:tr>
    </w:tbl>
    <w:p w14:paraId="5E074BC6" w14:textId="77777777" w:rsidR="00935013" w:rsidRDefault="00935013" w:rsidP="00935013"/>
    <w:p w14:paraId="58F2C884" w14:textId="77777777" w:rsidR="00935013" w:rsidRDefault="00935013" w:rsidP="00935013"/>
    <w:p w14:paraId="750344C5" w14:textId="77777777" w:rsidR="00935013" w:rsidRDefault="00935013" w:rsidP="00935013"/>
    <w:p w14:paraId="07AD46F5" w14:textId="77777777" w:rsidR="00C074E4" w:rsidRPr="00DF6A3D" w:rsidRDefault="00C074E4" w:rsidP="00C074E4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</w:t>
      </w:r>
      <w:r w:rsidRPr="00DF6A3D">
        <w:rPr>
          <w:i/>
          <w:sz w:val="24"/>
          <w:szCs w:val="24"/>
        </w:rPr>
        <w:t xml:space="preserve"> А.1</w:t>
      </w:r>
      <w:r>
        <w:rPr>
          <w:i/>
          <w:sz w:val="24"/>
          <w:szCs w:val="24"/>
        </w:rPr>
        <w:t xml:space="preserve">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935013" w:rsidRPr="00107181" w14:paraId="5A9DE1CF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A5A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'.':</w:t>
            </w:r>
          </w:p>
          <w:p w14:paraId="2A3F26D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3C2469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5F1B276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FC3BA1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self.current_char.upper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 == 'E':</w:t>
            </w:r>
          </w:p>
          <w:p w14:paraId="02C6E11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2B710CB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'+-':</w:t>
            </w:r>
          </w:p>
          <w:p w14:paraId="640C0DD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D7CF17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7D491B3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78A58F1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26ECF6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else:</w:t>
            </w:r>
          </w:p>
          <w:p w14:paraId="701773D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'ERROR',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], )</w:t>
            </w:r>
          </w:p>
          <w:p w14:paraId="4EC4D02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return</w:t>
            </w:r>
          </w:p>
          <w:p w14:paraId="6F719A0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'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bohBOH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':</w:t>
            </w:r>
          </w:p>
          <w:p w14:paraId="742E7A5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suffix =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_char.lower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6187B9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449AF1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'NUMBER',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 + suffix, )</w:t>
            </w:r>
          </w:p>
          <w:p w14:paraId="79CFB6E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else:</w:t>
            </w:r>
          </w:p>
          <w:p w14:paraId="30A8FE8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text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5E38906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'NUMBER', text, )</w:t>
            </w:r>
          </w:p>
          <w:p w14:paraId="3B097F3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76621DB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parse_string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2D1C0E2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857485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start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</w:p>
          <w:p w14:paraId="377EA2C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!= "'":</w:t>
            </w:r>
          </w:p>
          <w:p w14:paraId="10373AC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1D5DA2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text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741DD98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'STRING', f"'{text}'", )</w:t>
            </w:r>
          </w:p>
          <w:p w14:paraId="38303E4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DD2296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728AEE5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parse_comment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56E679F6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2E1C40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!= '}':</w:t>
            </w:r>
          </w:p>
          <w:p w14:paraId="0A2A55C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52A6CB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799A11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7BC6C04E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parse_delimiter_or_operator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12CC6A5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start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</w:t>
            </w:r>
            <w:proofErr w:type="spellEnd"/>
          </w:p>
          <w:p w14:paraId="47179A8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F90764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(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+ 1] in self.TD):</w:t>
            </w:r>
          </w:p>
          <w:p w14:paraId="14173D7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</w:tc>
      </w:tr>
    </w:tbl>
    <w:p w14:paraId="060C42B9" w14:textId="77777777" w:rsidR="00C074E4" w:rsidRPr="00DF6A3D" w:rsidRDefault="00C074E4" w:rsidP="00C074E4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</w:t>
      </w:r>
      <w:r w:rsidRPr="00DF6A3D">
        <w:rPr>
          <w:i/>
          <w:sz w:val="24"/>
          <w:szCs w:val="24"/>
        </w:rPr>
        <w:t xml:space="preserve"> А.1</w:t>
      </w:r>
      <w:r>
        <w:rPr>
          <w:i/>
          <w:sz w:val="24"/>
          <w:szCs w:val="24"/>
        </w:rPr>
        <w:t xml:space="preserve"> - продолжение</w:t>
      </w:r>
    </w:p>
    <w:tbl>
      <w:tblPr>
        <w:tblW w:w="96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1"/>
      </w:tblGrid>
      <w:tr w:rsidR="00935013" w:rsidRPr="00C074E4" w14:paraId="0553F933" w14:textId="77777777" w:rsidTr="004F3758">
        <w:tc>
          <w:tcPr>
            <w:tcW w:w="96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42C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text =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start:self.pos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07A73E6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text in ["==", 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"!=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", "&lt;", "&lt;=", "&gt;", "&gt;="]:</w:t>
            </w:r>
          </w:p>
          <w:p w14:paraId="3611313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'REL_OP', text, )</w:t>
            </w:r>
          </w:p>
          <w:p w14:paraId="4C9A996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text in ["+", "-", "||"]:</w:t>
            </w:r>
          </w:p>
          <w:p w14:paraId="61FBA64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'ADD_OP', text, )</w:t>
            </w:r>
          </w:p>
          <w:p w14:paraId="0E271C42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text in ["*", "/", "&amp;&amp;"]:</w:t>
            </w:r>
          </w:p>
          <w:p w14:paraId="0D73CC5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'MUL_OP', text, )</w:t>
            </w:r>
          </w:p>
          <w:p w14:paraId="2E741B6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text == 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":=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":</w:t>
            </w:r>
          </w:p>
          <w:p w14:paraId="374CDFF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'ASSIGN', text, )</w:t>
            </w:r>
          </w:p>
          <w:p w14:paraId="1B37F4F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text in self.TD:</w:t>
            </w:r>
          </w:p>
          <w:p w14:paraId="4CBEA95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'DELIMITER', text, )</w:t>
            </w:r>
          </w:p>
          <w:p w14:paraId="4972314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else:</w:t>
            </w:r>
          </w:p>
          <w:p w14:paraId="3CD8B0F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'UNKNOWN', text, )</w:t>
            </w:r>
          </w:p>
          <w:p w14:paraId="600963C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6345625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def tokenize(self):</w:t>
            </w:r>
          </w:p>
          <w:p w14:paraId="77D9B0E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7563F12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self.clear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_whitespace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626FBE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7099755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break</w:t>
            </w:r>
          </w:p>
          <w:p w14:paraId="4A37C14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_char.isalpha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57FEBB0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self.parse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_identifier_or_keyword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258D2A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_char.isdigit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049640D7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self.parse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342285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"'":</w:t>
            </w:r>
          </w:p>
          <w:p w14:paraId="6C132A5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self.parse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_string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64CFC9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'{':</w:t>
            </w:r>
          </w:p>
          <w:p w14:paraId="428204F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self.parse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_comment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104693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== '!':</w:t>
            </w:r>
          </w:p>
          <w:p w14:paraId="714550B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if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text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self.pos:self.pos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+ 2] == "!=":</w:t>
            </w:r>
          </w:p>
          <w:p w14:paraId="0B37B39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'REL_OP', '!=', )</w:t>
            </w:r>
          </w:p>
          <w:p w14:paraId="72F05EAC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A6CD1A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BB33C73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else:</w:t>
            </w:r>
          </w:p>
          <w:p w14:paraId="7622C04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if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self.before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_begin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2E37159F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'KEYWORD', '!', )</w:t>
            </w:r>
          </w:p>
          <w:p w14:paraId="124546A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else:</w:t>
            </w:r>
          </w:p>
          <w:p w14:paraId="06B48954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'DELIMITER', '!', )</w:t>
            </w:r>
          </w:p>
          <w:p w14:paraId="57051D6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7A44DF1D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"%$":</w:t>
            </w:r>
          </w:p>
          <w:p w14:paraId="3F304350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'KEYWORD',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)</w:t>
            </w:r>
          </w:p>
          <w:p w14:paraId="39931D9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BE224C8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self.TD:</w:t>
            </w:r>
          </w:p>
          <w:p w14:paraId="0DA9F615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self.parse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_delimiter_or_operator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C524CE9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else:</w:t>
            </w:r>
          </w:p>
          <w:p w14:paraId="0C5D52DA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self.add_</w:t>
            </w:r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'UNKNOWN', </w:t>
            </w:r>
            <w:proofErr w:type="spell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self.current_char</w:t>
            </w:r>
            <w:proofErr w:type="spell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)</w:t>
            </w:r>
          </w:p>
          <w:p w14:paraId="73401E4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self.advance</w:t>
            </w:r>
            <w:proofErr w:type="spellEnd"/>
            <w:proofErr w:type="gramEnd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7DD59221" w14:textId="77777777" w:rsidR="00935013" w:rsidRPr="00DF6A3D" w:rsidRDefault="00935013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proofErr w:type="gramStart"/>
            <w:r w:rsidRPr="00DF6A3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proofErr w:type="gramEnd"/>
          </w:p>
        </w:tc>
      </w:tr>
    </w:tbl>
    <w:p w14:paraId="43E5B532" w14:textId="77777777" w:rsidR="001F17A1" w:rsidRPr="00D51D70" w:rsidRDefault="001F17A1">
      <w:pPr>
        <w:spacing w:line="360" w:lineRule="auto"/>
        <w:ind w:firstLine="0"/>
        <w:jc w:val="center"/>
        <w:rPr>
          <w:lang w:val="en-US"/>
        </w:rPr>
      </w:pPr>
    </w:p>
    <w:sectPr w:rsidR="001F17A1" w:rsidRPr="00D51D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06432" w14:textId="77777777" w:rsidR="00C023EB" w:rsidRDefault="00C023EB">
      <w:pPr>
        <w:spacing w:after="0" w:line="240" w:lineRule="auto"/>
      </w:pPr>
      <w:r>
        <w:separator/>
      </w:r>
    </w:p>
  </w:endnote>
  <w:endnote w:type="continuationSeparator" w:id="0">
    <w:p w14:paraId="4734476F" w14:textId="77777777" w:rsidR="00C023EB" w:rsidRDefault="00C0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47F4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17924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9252E9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EB11F3E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B0CB6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t>Москва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C065C" w14:textId="77777777" w:rsidR="00C023EB" w:rsidRDefault="00C023EB">
      <w:pPr>
        <w:spacing w:after="0" w:line="240" w:lineRule="auto"/>
      </w:pPr>
      <w:r>
        <w:separator/>
      </w:r>
    </w:p>
  </w:footnote>
  <w:footnote w:type="continuationSeparator" w:id="0">
    <w:p w14:paraId="67BE2110" w14:textId="77777777" w:rsidR="00C023EB" w:rsidRDefault="00C02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C0119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7C9B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5A591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3224BE"/>
    <w:multiLevelType w:val="multilevel"/>
    <w:tmpl w:val="6A54A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52575E"/>
    <w:multiLevelType w:val="hybridMultilevel"/>
    <w:tmpl w:val="12242E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612710514">
    <w:abstractNumId w:val="0"/>
  </w:num>
  <w:num w:numId="2" w16cid:durableId="181961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1"/>
    <w:rsid w:val="00057C7F"/>
    <w:rsid w:val="000A42EC"/>
    <w:rsid w:val="000D3737"/>
    <w:rsid w:val="0012383C"/>
    <w:rsid w:val="001F17A1"/>
    <w:rsid w:val="00295096"/>
    <w:rsid w:val="002C73A2"/>
    <w:rsid w:val="00396378"/>
    <w:rsid w:val="00404FAE"/>
    <w:rsid w:val="005478DA"/>
    <w:rsid w:val="00586924"/>
    <w:rsid w:val="0066553B"/>
    <w:rsid w:val="006A078D"/>
    <w:rsid w:val="006C7FB3"/>
    <w:rsid w:val="00817659"/>
    <w:rsid w:val="00840BF0"/>
    <w:rsid w:val="008564E1"/>
    <w:rsid w:val="009252E9"/>
    <w:rsid w:val="00935013"/>
    <w:rsid w:val="009A0AA5"/>
    <w:rsid w:val="009D42C3"/>
    <w:rsid w:val="00A07AA7"/>
    <w:rsid w:val="00C023EB"/>
    <w:rsid w:val="00C074E4"/>
    <w:rsid w:val="00C15ED7"/>
    <w:rsid w:val="00D51D70"/>
    <w:rsid w:val="00ED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00D7"/>
  <w15:docId w15:val="{C7BBBA9F-C575-4681-BB5B-FA46A5A2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4E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360" w:lineRule="auto"/>
      <w:ind w:right="-289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List Paragraph"/>
    <w:basedOn w:val="a"/>
    <w:uiPriority w:val="34"/>
    <w:qFormat/>
    <w:rsid w:val="000D3737"/>
    <w:pPr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35013"/>
    <w:rPr>
      <w:b/>
    </w:rPr>
  </w:style>
  <w:style w:type="paragraph" w:styleId="af0">
    <w:name w:val="TOC Heading"/>
    <w:basedOn w:val="1"/>
    <w:next w:val="a"/>
    <w:uiPriority w:val="39"/>
    <w:unhideWhenUsed/>
    <w:qFormat/>
    <w:rsid w:val="00935013"/>
    <w:pPr>
      <w:spacing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935013"/>
    <w:pPr>
      <w:spacing w:after="100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35013"/>
    <w:pPr>
      <w:spacing w:after="100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935013"/>
    <w:pPr>
      <w:spacing w:after="100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1">
    <w:name w:val="Hyperlink"/>
    <w:basedOn w:val="a0"/>
    <w:uiPriority w:val="99"/>
    <w:unhideWhenUsed/>
    <w:rsid w:val="009350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ezdumZ0yVsr5PWyDagQgrUFUg==">CgMxLjAaHwoBMBIaChgICVIUChJ0YWJsZS42MHY4cGt2MjZvdTcyCGguZ2pkZ3hzMgloLjMwajB6bGwyCWguMWZvYjl0ZTIJaC4zem55c2g3MgloLjJldDkycDAyCGgudHlqY3d0MgloLjF0M2g1c2YyCWguNGQzNG9nODIJaC4yczhleW8xMgloLjE3ZHA4dnUyCWguM3JkY3JqbjIOaC4xcnBseXJoc2szOG84AGoxChRzdWdnZXN0LmF6MXMwNG5wdG16NRIZTmlraW5kcmlrIOKAnE5pa2luZHJpa+KAnWoxChRzdWdnZXN0LmNoc2F0c2F2bGJnNBIZTmlraW5kcmlrIOKAnE5pa2luZHJpa+KAnXIhMXV4S1BkRTNEX0RUa3NBOGMtUWZMUF9rZjNKWEg2N1Vn</go:docsCustomData>
</go:gDocsCustomXmlDataStorage>
</file>

<file path=customXml/itemProps1.xml><?xml version="1.0" encoding="utf-8"?>
<ds:datastoreItem xmlns:ds="http://schemas.openxmlformats.org/officeDocument/2006/customXml" ds:itemID="{C3D00C54-7217-4D24-917A-A287289D3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2115</Words>
  <Characters>12058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4</cp:revision>
  <cp:lastPrinted>2024-12-19T10:35:00Z</cp:lastPrinted>
  <dcterms:created xsi:type="dcterms:W3CDTF">2024-12-19T10:35:00Z</dcterms:created>
  <dcterms:modified xsi:type="dcterms:W3CDTF">2024-12-19T10:36:00Z</dcterms:modified>
</cp:coreProperties>
</file>