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BB4959" w14:textId="27ADBBF4" w:rsidR="00CC1FB5" w:rsidRDefault="00CF3194">
      <w:r>
        <w:t>Alex Surprenant</w:t>
      </w:r>
    </w:p>
    <w:p w14:paraId="3C1870FA" w14:textId="272A13F2" w:rsidR="00CF3194" w:rsidRDefault="00CF3194">
      <w:r>
        <w:t>CS 405</w:t>
      </w:r>
    </w:p>
    <w:p w14:paraId="42F4D692" w14:textId="69E02215" w:rsidR="00CF3194" w:rsidRDefault="00CF3194">
      <w:r>
        <w:t>8/8/25</w:t>
      </w:r>
    </w:p>
    <w:p w14:paraId="4955B153" w14:textId="3F11477C" w:rsidR="00CF3194" w:rsidRDefault="00CF3194" w:rsidP="00CF3194">
      <w:pPr>
        <w:jc w:val="center"/>
      </w:pPr>
      <w:r>
        <w:t>Encryption coding</w:t>
      </w:r>
    </w:p>
    <w:p w14:paraId="4007F3FD" w14:textId="63EC6DA8" w:rsidR="00CF3194" w:rsidRDefault="00CF3194">
      <w:r>
        <w:tab/>
        <w:t xml:space="preserve">For this assignment, I created thorough code to open a file, encrypt the data, and store it to two new files as encrypted and decrypted. </w:t>
      </w:r>
    </w:p>
    <w:p w14:paraId="75300F50" w14:textId="22ECB119" w:rsidR="00CF3194" w:rsidRDefault="00CF3194">
      <w:r>
        <w:tab/>
        <w:t>For the encrypt_decrypt() method, I just had to alter the for loop. I determined the index of the key character, used the key index to get character from the key, used the iterator to get the character from the string that is stored in the source parameter, and used the XOR operator to store the character to the result variable</w:t>
      </w:r>
      <w:r>
        <w:br/>
      </w:r>
      <w:r>
        <w:tab/>
        <w:t>for the read_file, I added logic to input the file into the string_stream variable. I created an if statement that will throw a runtime error if the file fails to open. From there, I stored the contents of string_stream into the file_text variable as one full string.</w:t>
      </w:r>
    </w:p>
    <w:p w14:paraId="77DF218F" w14:textId="4C609C1B" w:rsidR="00CF3194" w:rsidRDefault="00CF3194">
      <w:r>
        <w:tab/>
        <w:t>The final task was to alter save_data_file. I used the C++ standard library to get the current time to be saved to the file. I also made another if statement that will throw an error if the file fails to load. I used the out file stream to output all of the data to the new file.</w:t>
      </w:r>
    </w:p>
    <w:p w14:paraId="080130C0" w14:textId="77777777" w:rsidR="00CF3194" w:rsidRDefault="00CF3194"/>
    <w:p w14:paraId="1BF3B6CE" w14:textId="47A32FEC" w:rsidR="00CF3194" w:rsidRDefault="00CF3194">
      <w:r w:rsidRPr="00CF3194">
        <w:drawing>
          <wp:inline distT="0" distB="0" distL="0" distR="0" wp14:anchorId="5A724EC5" wp14:editId="2FC91974">
            <wp:extent cx="5943600" cy="3039110"/>
            <wp:effectExtent l="0" t="0" r="0" b="8890"/>
            <wp:docPr id="17906967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69675" name="Picture 1" descr="A screenshot of a computer&#10;&#10;AI-generated content may be incorrect."/>
                    <pic:cNvPicPr/>
                  </pic:nvPicPr>
                  <pic:blipFill>
                    <a:blip r:embed="rId4"/>
                    <a:stretch>
                      <a:fillRect/>
                    </a:stretch>
                  </pic:blipFill>
                  <pic:spPr>
                    <a:xfrm>
                      <a:off x="0" y="0"/>
                      <a:ext cx="5943600" cy="3039110"/>
                    </a:xfrm>
                    <a:prstGeom prst="rect">
                      <a:avLst/>
                    </a:prstGeom>
                  </pic:spPr>
                </pic:pic>
              </a:graphicData>
            </a:graphic>
          </wp:inline>
        </w:drawing>
      </w:r>
    </w:p>
    <w:sectPr w:rsidR="00CF31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C24"/>
    <w:rsid w:val="00224C3D"/>
    <w:rsid w:val="00485DCE"/>
    <w:rsid w:val="008D56E5"/>
    <w:rsid w:val="00B72C24"/>
    <w:rsid w:val="00CC1FB5"/>
    <w:rsid w:val="00CE4959"/>
    <w:rsid w:val="00CF3194"/>
    <w:rsid w:val="00D472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2C2C6"/>
  <w15:chartTrackingRefBased/>
  <w15:docId w15:val="{0D07A2A8-F58C-4A8C-BDB4-C68C6AE12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2C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2C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2C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2C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2C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2C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2C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2C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2C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2C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2C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2C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2C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2C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2C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2C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2C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2C24"/>
    <w:rPr>
      <w:rFonts w:eastAsiaTheme="majorEastAsia" w:cstheme="majorBidi"/>
      <w:color w:val="272727" w:themeColor="text1" w:themeTint="D8"/>
    </w:rPr>
  </w:style>
  <w:style w:type="paragraph" w:styleId="Title">
    <w:name w:val="Title"/>
    <w:basedOn w:val="Normal"/>
    <w:next w:val="Normal"/>
    <w:link w:val="TitleChar"/>
    <w:uiPriority w:val="10"/>
    <w:qFormat/>
    <w:rsid w:val="00B72C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2C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2C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2C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2C24"/>
    <w:pPr>
      <w:spacing w:before="160"/>
      <w:jc w:val="center"/>
    </w:pPr>
    <w:rPr>
      <w:i/>
      <w:iCs/>
      <w:color w:val="404040" w:themeColor="text1" w:themeTint="BF"/>
    </w:rPr>
  </w:style>
  <w:style w:type="character" w:customStyle="1" w:styleId="QuoteChar">
    <w:name w:val="Quote Char"/>
    <w:basedOn w:val="DefaultParagraphFont"/>
    <w:link w:val="Quote"/>
    <w:uiPriority w:val="29"/>
    <w:rsid w:val="00B72C24"/>
    <w:rPr>
      <w:i/>
      <w:iCs/>
      <w:color w:val="404040" w:themeColor="text1" w:themeTint="BF"/>
    </w:rPr>
  </w:style>
  <w:style w:type="paragraph" w:styleId="ListParagraph">
    <w:name w:val="List Paragraph"/>
    <w:basedOn w:val="Normal"/>
    <w:uiPriority w:val="34"/>
    <w:qFormat/>
    <w:rsid w:val="00B72C24"/>
    <w:pPr>
      <w:ind w:left="720"/>
      <w:contextualSpacing/>
    </w:pPr>
  </w:style>
  <w:style w:type="character" w:styleId="IntenseEmphasis">
    <w:name w:val="Intense Emphasis"/>
    <w:basedOn w:val="DefaultParagraphFont"/>
    <w:uiPriority w:val="21"/>
    <w:qFormat/>
    <w:rsid w:val="00B72C24"/>
    <w:rPr>
      <w:i/>
      <w:iCs/>
      <w:color w:val="0F4761" w:themeColor="accent1" w:themeShade="BF"/>
    </w:rPr>
  </w:style>
  <w:style w:type="paragraph" w:styleId="IntenseQuote">
    <w:name w:val="Intense Quote"/>
    <w:basedOn w:val="Normal"/>
    <w:next w:val="Normal"/>
    <w:link w:val="IntenseQuoteChar"/>
    <w:uiPriority w:val="30"/>
    <w:qFormat/>
    <w:rsid w:val="00B72C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2C24"/>
    <w:rPr>
      <w:i/>
      <w:iCs/>
      <w:color w:val="0F4761" w:themeColor="accent1" w:themeShade="BF"/>
    </w:rPr>
  </w:style>
  <w:style w:type="character" w:styleId="IntenseReference">
    <w:name w:val="Intense Reference"/>
    <w:basedOn w:val="DefaultParagraphFont"/>
    <w:uiPriority w:val="32"/>
    <w:qFormat/>
    <w:rsid w:val="00B72C2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159</Words>
  <Characters>912</Characters>
  <Application>Microsoft Office Word</Application>
  <DocSecurity>0</DocSecurity>
  <Lines>7</Lines>
  <Paragraphs>2</Paragraphs>
  <ScaleCrop>false</ScaleCrop>
  <Company/>
  <LinksUpToDate>false</LinksUpToDate>
  <CharactersWithSpaces>1069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S</dc:creator>
  <cp:keywords/>
  <dc:description/>
  <cp:lastModifiedBy>Alex S</cp:lastModifiedBy>
  <cp:revision>2</cp:revision>
  <dcterms:created xsi:type="dcterms:W3CDTF">2025-08-09T03:51:00Z</dcterms:created>
  <dcterms:modified xsi:type="dcterms:W3CDTF">2025-08-09T04:00:00Z</dcterms:modified>
</cp:coreProperties>
</file>