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5B67D" w14:textId="170B97C6" w:rsidR="0062031D" w:rsidRDefault="0062031D">
      <w:r>
        <w:t>Alex Surprenant</w:t>
      </w:r>
    </w:p>
    <w:p w14:paraId="15B07C9E" w14:textId="23C4831F" w:rsidR="0062031D" w:rsidRDefault="0062031D">
      <w:r>
        <w:t>CS 405</w:t>
      </w:r>
    </w:p>
    <w:p w14:paraId="6AA795E8" w14:textId="22099911" w:rsidR="0062031D" w:rsidRDefault="0062031D">
      <w:r>
        <w:t>8/3/25</w:t>
      </w:r>
    </w:p>
    <w:p w14:paraId="2B8D4510" w14:textId="0E86E18A" w:rsidR="0062031D" w:rsidRDefault="0062031D" w:rsidP="0062031D">
      <w:pPr>
        <w:jc w:val="center"/>
      </w:pPr>
      <w:r>
        <w:t>Unit Testing Explanation</w:t>
      </w:r>
    </w:p>
    <w:p w14:paraId="47D8DF62" w14:textId="36F76DC5" w:rsidR="0062031D" w:rsidRDefault="0062031D" w:rsidP="0062031D">
      <w:r>
        <w:tab/>
      </w:r>
      <w:r w:rsidR="003A5A10">
        <w:t>For this Milestone, I simply went one by one down the TODOs and created the unit tests based on the requirements. I was able to break down each unit test into quick steps based on the intended results. For the unit tests I created myself, I just made sure they were testing a potential outlier situation in both a negative and positive result. The negative test throws an exception similar to how the required test does, but for a different cause of the at() call being out of range.</w:t>
      </w:r>
    </w:p>
    <w:p w14:paraId="2CBEE9F4" w14:textId="7A130E3A" w:rsidR="00CC1FB5" w:rsidRDefault="0062031D">
      <w:r w:rsidRPr="0062031D">
        <w:drawing>
          <wp:inline distT="0" distB="0" distL="0" distR="0" wp14:anchorId="4E82273A" wp14:editId="78373C59">
            <wp:extent cx="5943600" cy="5125085"/>
            <wp:effectExtent l="0" t="0" r="0" b="0"/>
            <wp:docPr id="18606583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65830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E3"/>
    <w:rsid w:val="00224C3D"/>
    <w:rsid w:val="00347E40"/>
    <w:rsid w:val="003A5A10"/>
    <w:rsid w:val="00485DCE"/>
    <w:rsid w:val="0062031D"/>
    <w:rsid w:val="008D56E5"/>
    <w:rsid w:val="00CC1FB5"/>
    <w:rsid w:val="00D472E3"/>
    <w:rsid w:val="00E6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D43C0"/>
  <w15:chartTrackingRefBased/>
  <w15:docId w15:val="{F27C8BCC-B61B-4699-ADC1-6DAAB2D74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A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A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A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A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A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A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A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A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A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A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A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A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A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A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A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A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A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A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A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A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A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A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A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A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A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A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A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A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A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</dc:creator>
  <cp:keywords/>
  <dc:description/>
  <cp:lastModifiedBy>Alex S</cp:lastModifiedBy>
  <cp:revision>3</cp:revision>
  <dcterms:created xsi:type="dcterms:W3CDTF">2025-08-03T19:32:00Z</dcterms:created>
  <dcterms:modified xsi:type="dcterms:W3CDTF">2025-08-03T19:38:00Z</dcterms:modified>
</cp:coreProperties>
</file>