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669B1" w14:textId="24917F5F" w:rsidR="00AC7983" w:rsidRDefault="00AC7983">
      <w:r>
        <w:t>Alex Surprenant</w:t>
      </w:r>
    </w:p>
    <w:p w14:paraId="76482227" w14:textId="4D5DFB81" w:rsidR="00AC7983" w:rsidRDefault="00AC7983">
      <w:r>
        <w:t>CS-405</w:t>
      </w:r>
    </w:p>
    <w:p w14:paraId="5A0FD08F" w14:textId="3EA936A6" w:rsidR="00AC7983" w:rsidRDefault="00AC7983">
      <w:r>
        <w:t>7/16/25</w:t>
      </w:r>
    </w:p>
    <w:p w14:paraId="7975C81F" w14:textId="619E1A76" w:rsidR="00AC7983" w:rsidRDefault="00AC7983" w:rsidP="00AC7983">
      <w:pPr>
        <w:jc w:val="center"/>
      </w:pPr>
      <w:r>
        <w:t>SQL injection explanation</w:t>
      </w:r>
    </w:p>
    <w:p w14:paraId="165ADC33" w14:textId="426955B7" w:rsidR="00257D41" w:rsidRDefault="00257D41" w:rsidP="00257D41">
      <w:r>
        <w:tab/>
        <w:t>For this assignment, I found a resolution by using simple if statements to make some checks about the sql statements. I used my first statement to check if the or operand is being used, and if so, that if it is followed by anything with an equel sign, which would cover such attempts using 1=1, 2=2, etc. I also check for “ -- ", which would indicate that the attacker tried to inject a comment into the sql statement. The second if statement will detect if there are multiple occurrences of semicolons in a single statement. It detects the first occurrence, and then the last occurrence, and if they are not in the same position, detects an SQL injection.</w:t>
      </w:r>
    </w:p>
    <w:p w14:paraId="6591E340" w14:textId="77777777" w:rsidR="00257D41" w:rsidRDefault="00257D41" w:rsidP="00AC7983">
      <w:pPr>
        <w:jc w:val="center"/>
      </w:pPr>
    </w:p>
    <w:p w14:paraId="18A6A5F4" w14:textId="4904A88F" w:rsidR="00257D41" w:rsidRDefault="00257D41" w:rsidP="00AC7983">
      <w:pPr>
        <w:jc w:val="center"/>
      </w:pPr>
      <w:r w:rsidRPr="00257D41">
        <w:drawing>
          <wp:inline distT="0" distB="0" distL="0" distR="0" wp14:anchorId="52C35196" wp14:editId="679DF6AD">
            <wp:extent cx="5943600" cy="3050540"/>
            <wp:effectExtent l="0" t="0" r="0" b="0"/>
            <wp:docPr id="1923405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5276" name="Picture 1" descr="A screenshot of a computer&#10;&#10;AI-generated content may be incorrect."/>
                    <pic:cNvPicPr/>
                  </pic:nvPicPr>
                  <pic:blipFill>
                    <a:blip r:embed="rId4"/>
                    <a:stretch>
                      <a:fillRect/>
                    </a:stretch>
                  </pic:blipFill>
                  <pic:spPr>
                    <a:xfrm>
                      <a:off x="0" y="0"/>
                      <a:ext cx="5943600" cy="3050540"/>
                    </a:xfrm>
                    <a:prstGeom prst="rect">
                      <a:avLst/>
                    </a:prstGeom>
                  </pic:spPr>
                </pic:pic>
              </a:graphicData>
            </a:graphic>
          </wp:inline>
        </w:drawing>
      </w:r>
    </w:p>
    <w:p w14:paraId="593124CF" w14:textId="77777777" w:rsidR="00AC7983" w:rsidRDefault="00AC7983"/>
    <w:sectPr w:rsidR="00AC7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5B"/>
    <w:rsid w:val="00224C3D"/>
    <w:rsid w:val="00257D41"/>
    <w:rsid w:val="00485DCE"/>
    <w:rsid w:val="008D56E5"/>
    <w:rsid w:val="009F255B"/>
    <w:rsid w:val="00AC7983"/>
    <w:rsid w:val="00B46B6A"/>
    <w:rsid w:val="00CC1FB5"/>
    <w:rsid w:val="00D47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D94A"/>
  <w15:chartTrackingRefBased/>
  <w15:docId w15:val="{73D3B63C-D028-4D32-BFA7-A53E8969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2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2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55B"/>
    <w:rPr>
      <w:rFonts w:eastAsiaTheme="majorEastAsia" w:cstheme="majorBidi"/>
      <w:color w:val="272727" w:themeColor="text1" w:themeTint="D8"/>
    </w:rPr>
  </w:style>
  <w:style w:type="paragraph" w:styleId="Title">
    <w:name w:val="Title"/>
    <w:basedOn w:val="Normal"/>
    <w:next w:val="Normal"/>
    <w:link w:val="TitleChar"/>
    <w:uiPriority w:val="10"/>
    <w:qFormat/>
    <w:rsid w:val="009F2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55B"/>
    <w:pPr>
      <w:spacing w:before="160"/>
      <w:jc w:val="center"/>
    </w:pPr>
    <w:rPr>
      <w:i/>
      <w:iCs/>
      <w:color w:val="404040" w:themeColor="text1" w:themeTint="BF"/>
    </w:rPr>
  </w:style>
  <w:style w:type="character" w:customStyle="1" w:styleId="QuoteChar">
    <w:name w:val="Quote Char"/>
    <w:basedOn w:val="DefaultParagraphFont"/>
    <w:link w:val="Quote"/>
    <w:uiPriority w:val="29"/>
    <w:rsid w:val="009F255B"/>
    <w:rPr>
      <w:i/>
      <w:iCs/>
      <w:color w:val="404040" w:themeColor="text1" w:themeTint="BF"/>
    </w:rPr>
  </w:style>
  <w:style w:type="paragraph" w:styleId="ListParagraph">
    <w:name w:val="List Paragraph"/>
    <w:basedOn w:val="Normal"/>
    <w:uiPriority w:val="34"/>
    <w:qFormat/>
    <w:rsid w:val="009F255B"/>
    <w:pPr>
      <w:ind w:left="720"/>
      <w:contextualSpacing/>
    </w:pPr>
  </w:style>
  <w:style w:type="character" w:styleId="IntenseEmphasis">
    <w:name w:val="Intense Emphasis"/>
    <w:basedOn w:val="DefaultParagraphFont"/>
    <w:uiPriority w:val="21"/>
    <w:qFormat/>
    <w:rsid w:val="009F255B"/>
    <w:rPr>
      <w:i/>
      <w:iCs/>
      <w:color w:val="0F4761" w:themeColor="accent1" w:themeShade="BF"/>
    </w:rPr>
  </w:style>
  <w:style w:type="paragraph" w:styleId="IntenseQuote">
    <w:name w:val="Intense Quote"/>
    <w:basedOn w:val="Normal"/>
    <w:next w:val="Normal"/>
    <w:link w:val="IntenseQuoteChar"/>
    <w:uiPriority w:val="30"/>
    <w:qFormat/>
    <w:rsid w:val="009F2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55B"/>
    <w:rPr>
      <w:i/>
      <w:iCs/>
      <w:color w:val="0F4761" w:themeColor="accent1" w:themeShade="BF"/>
    </w:rPr>
  </w:style>
  <w:style w:type="character" w:styleId="IntenseReference">
    <w:name w:val="Intense Reference"/>
    <w:basedOn w:val="DefaultParagraphFont"/>
    <w:uiPriority w:val="32"/>
    <w:qFormat/>
    <w:rsid w:val="009F25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dc:creator>
  <cp:keywords/>
  <dc:description/>
  <cp:lastModifiedBy>Alex S</cp:lastModifiedBy>
  <cp:revision>3</cp:revision>
  <dcterms:created xsi:type="dcterms:W3CDTF">2025-07-18T01:58:00Z</dcterms:created>
  <dcterms:modified xsi:type="dcterms:W3CDTF">2025-07-18T02:04:00Z</dcterms:modified>
</cp:coreProperties>
</file>