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9CA3C" w14:textId="31A89694" w:rsidR="00650684" w:rsidRDefault="00E94FCC">
      <w:r>
        <w:t>Alex Surprenant</w:t>
      </w:r>
    </w:p>
    <w:p w14:paraId="0499844D" w14:textId="6EE80963" w:rsidR="00E94FCC" w:rsidRDefault="00E94FCC">
      <w:r>
        <w:t>CS-330</w:t>
      </w:r>
    </w:p>
    <w:p w14:paraId="2BCBA035" w14:textId="34E573C6" w:rsidR="00E94FCC" w:rsidRDefault="00E94FCC">
      <w:r>
        <w:t>3/5/2025</w:t>
      </w:r>
    </w:p>
    <w:p w14:paraId="02130E24" w14:textId="44E81149" w:rsidR="00E94FCC" w:rsidRDefault="00E94FCC" w:rsidP="00E94FCC">
      <w:pPr>
        <w:jc w:val="center"/>
      </w:pPr>
      <w:r>
        <w:t>Shapes and Image Analysis</w:t>
      </w:r>
    </w:p>
    <w:p w14:paraId="171BC601" w14:textId="02EC156C" w:rsidR="00E94FCC" w:rsidRDefault="00E94FCC" w:rsidP="00E94FCC">
      <w:r>
        <w:tab/>
        <w:t xml:space="preserve">For this analysis I chose the image of the house. The initial plane of this image would be a flattened and stretched box to fit the scene. The bottom structure of the house would likely be two boxes, the first about half as tall as the second, stretched to intersect the second taller box about half way. The taller box would be stretched as well. Each box would have a Pyramid on top that would be stretched to the width and length of the top of each box. The top of the pyramid would then be stretched horizontally to meet the left and right sides perpendicular to the base. The trees in the image would be a series of narrows elongated cylinders that are stretched and bended to form the shape of the trunk and branches. </w:t>
      </w:r>
    </w:p>
    <w:sectPr w:rsidR="00E94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22"/>
    <w:rsid w:val="00181C20"/>
    <w:rsid w:val="0033549E"/>
    <w:rsid w:val="00650684"/>
    <w:rsid w:val="00953722"/>
    <w:rsid w:val="00B7119A"/>
    <w:rsid w:val="00E9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9EA9"/>
  <w15:chartTrackingRefBased/>
  <w15:docId w15:val="{E674011F-CB94-4114-A8DC-A1561AEA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722"/>
    <w:rPr>
      <w:rFonts w:eastAsiaTheme="majorEastAsia" w:cstheme="majorBidi"/>
      <w:color w:val="272727" w:themeColor="text1" w:themeTint="D8"/>
    </w:rPr>
  </w:style>
  <w:style w:type="paragraph" w:styleId="Title">
    <w:name w:val="Title"/>
    <w:basedOn w:val="Normal"/>
    <w:next w:val="Normal"/>
    <w:link w:val="TitleChar"/>
    <w:uiPriority w:val="10"/>
    <w:qFormat/>
    <w:rsid w:val="00953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722"/>
    <w:pPr>
      <w:spacing w:before="160"/>
      <w:jc w:val="center"/>
    </w:pPr>
    <w:rPr>
      <w:i/>
      <w:iCs/>
      <w:color w:val="404040" w:themeColor="text1" w:themeTint="BF"/>
    </w:rPr>
  </w:style>
  <w:style w:type="character" w:customStyle="1" w:styleId="QuoteChar">
    <w:name w:val="Quote Char"/>
    <w:basedOn w:val="DefaultParagraphFont"/>
    <w:link w:val="Quote"/>
    <w:uiPriority w:val="29"/>
    <w:rsid w:val="00953722"/>
    <w:rPr>
      <w:i/>
      <w:iCs/>
      <w:color w:val="404040" w:themeColor="text1" w:themeTint="BF"/>
    </w:rPr>
  </w:style>
  <w:style w:type="paragraph" w:styleId="ListParagraph">
    <w:name w:val="List Paragraph"/>
    <w:basedOn w:val="Normal"/>
    <w:uiPriority w:val="34"/>
    <w:qFormat/>
    <w:rsid w:val="00953722"/>
    <w:pPr>
      <w:ind w:left="720"/>
      <w:contextualSpacing/>
    </w:pPr>
  </w:style>
  <w:style w:type="character" w:styleId="IntenseEmphasis">
    <w:name w:val="Intense Emphasis"/>
    <w:basedOn w:val="DefaultParagraphFont"/>
    <w:uiPriority w:val="21"/>
    <w:qFormat/>
    <w:rsid w:val="00953722"/>
    <w:rPr>
      <w:i/>
      <w:iCs/>
      <w:color w:val="0F4761" w:themeColor="accent1" w:themeShade="BF"/>
    </w:rPr>
  </w:style>
  <w:style w:type="paragraph" w:styleId="IntenseQuote">
    <w:name w:val="Intense Quote"/>
    <w:basedOn w:val="Normal"/>
    <w:next w:val="Normal"/>
    <w:link w:val="IntenseQuoteChar"/>
    <w:uiPriority w:val="30"/>
    <w:qFormat/>
    <w:rsid w:val="00953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722"/>
    <w:rPr>
      <w:i/>
      <w:iCs/>
      <w:color w:val="0F4761" w:themeColor="accent1" w:themeShade="BF"/>
    </w:rPr>
  </w:style>
  <w:style w:type="character" w:styleId="IntenseReference">
    <w:name w:val="Intense Reference"/>
    <w:basedOn w:val="DefaultParagraphFont"/>
    <w:uiPriority w:val="32"/>
    <w:qFormat/>
    <w:rsid w:val="009537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2</cp:revision>
  <dcterms:created xsi:type="dcterms:W3CDTF">2025-03-06T04:23:00Z</dcterms:created>
  <dcterms:modified xsi:type="dcterms:W3CDTF">2025-03-06T04:32:00Z</dcterms:modified>
</cp:coreProperties>
</file>